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AB3" w:rsidRDefault="001629A0" w:rsidP="001629A0">
      <w:pPr>
        <w:tabs>
          <w:tab w:val="left" w:pos="1695"/>
        </w:tabs>
      </w:pPr>
      <w:r>
        <w:rPr>
          <w:noProof/>
        </w:rPr>
        <w:drawing>
          <wp:inline distT="0" distB="0" distL="0" distR="0">
            <wp:extent cx="9037955" cy="6390005"/>
            <wp:effectExtent l="19050" t="0" r="0" b="0"/>
            <wp:docPr id="1" name="Рисунок 0" descr="Ель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льм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37955" cy="639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4"/>
        <w:tblW w:w="14567" w:type="dxa"/>
        <w:tblLayout w:type="fixed"/>
        <w:tblLook w:val="04A0"/>
      </w:tblPr>
      <w:tblGrid>
        <w:gridCol w:w="2803"/>
        <w:gridCol w:w="4393"/>
        <w:gridCol w:w="1417"/>
        <w:gridCol w:w="1843"/>
        <w:gridCol w:w="2835"/>
        <w:gridCol w:w="1276"/>
      </w:tblGrid>
      <w:tr w:rsidR="00C80CCB" w:rsidRPr="00021517" w:rsidTr="005C4E5F">
        <w:tc>
          <w:tcPr>
            <w:tcW w:w="2803" w:type="dxa"/>
          </w:tcPr>
          <w:p w:rsidR="00C80CCB" w:rsidRPr="00D25EE3" w:rsidRDefault="00C80CCB" w:rsidP="005C4E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C80CCB" w:rsidRPr="005E306B" w:rsidRDefault="00C80CCB" w:rsidP="005C4E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0CCB" w:rsidRPr="005E306B" w:rsidRDefault="00C80CCB" w:rsidP="005C4E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0CCB" w:rsidRPr="00D25EE3" w:rsidRDefault="00C80CCB" w:rsidP="005C4E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80CCB" w:rsidRPr="00D25EE3" w:rsidRDefault="00C80CCB" w:rsidP="005C4E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проёмов</w:t>
            </w:r>
          </w:p>
        </w:tc>
        <w:tc>
          <w:tcPr>
            <w:tcW w:w="1276" w:type="dxa"/>
          </w:tcPr>
          <w:p w:rsidR="00C80CCB" w:rsidRPr="00D25EE3" w:rsidRDefault="00C80CCB" w:rsidP="005C4E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CB" w:rsidRPr="00021517" w:rsidTr="005C4E5F">
        <w:tc>
          <w:tcPr>
            <w:tcW w:w="2803" w:type="dxa"/>
          </w:tcPr>
          <w:p w:rsidR="00C80CCB" w:rsidRPr="00D25EE3" w:rsidRDefault="00C80CCB" w:rsidP="00AA5D0C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5E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Отсутствие сменных кресел-колясок.</w:t>
            </w:r>
          </w:p>
          <w:p w:rsidR="00C80CCB" w:rsidRPr="00D25EE3" w:rsidRDefault="00C80CCB" w:rsidP="00AA5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C80CCB" w:rsidRPr="005E306B" w:rsidRDefault="00C80CCB" w:rsidP="00AA5D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Ходатайствовать перед РОО Администрации Пролетарского района о выделении денежных сре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я приобретения сменных кресел-колясок.</w:t>
            </w:r>
          </w:p>
        </w:tc>
        <w:tc>
          <w:tcPr>
            <w:tcW w:w="1417" w:type="dxa"/>
          </w:tcPr>
          <w:p w:rsidR="00C80CCB" w:rsidRPr="005E306B" w:rsidRDefault="00C80CCB" w:rsidP="00AA5D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1843" w:type="dxa"/>
          </w:tcPr>
          <w:p w:rsidR="00C80CCB" w:rsidRPr="00D25EE3" w:rsidRDefault="00C80CCB" w:rsidP="00AA5D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3">
              <w:rPr>
                <w:rFonts w:ascii="Times New Roman" w:hAnsi="Times New Roman" w:cs="Times New Roman"/>
                <w:sz w:val="24"/>
                <w:szCs w:val="24"/>
              </w:rPr>
              <w:t>Лапика О.И.</w:t>
            </w:r>
          </w:p>
          <w:p w:rsidR="00C80CCB" w:rsidRPr="00D25EE3" w:rsidRDefault="00C80CCB" w:rsidP="00AA5D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</w:tcPr>
          <w:p w:rsidR="00C80CCB" w:rsidRPr="00D25EE3" w:rsidRDefault="00C80CCB" w:rsidP="00AA5D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306B">
              <w:rPr>
                <w:rFonts w:ascii="Times New Roman" w:hAnsi="Times New Roman" w:cs="Times New Roman"/>
                <w:sz w:val="24"/>
                <w:szCs w:val="24"/>
              </w:rPr>
              <w:t>Проведение 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E3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06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>приобретению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сменных кресел-колясок</w:t>
            </w:r>
          </w:p>
        </w:tc>
        <w:tc>
          <w:tcPr>
            <w:tcW w:w="1276" w:type="dxa"/>
          </w:tcPr>
          <w:p w:rsidR="00C80CCB" w:rsidRPr="00D25EE3" w:rsidRDefault="00C80CCB" w:rsidP="00AA5D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</w:tr>
      <w:tr w:rsidR="00C80CCB" w:rsidRPr="00021517" w:rsidTr="005C4E5F">
        <w:tc>
          <w:tcPr>
            <w:tcW w:w="2803" w:type="dxa"/>
          </w:tcPr>
          <w:p w:rsidR="00C80CCB" w:rsidRPr="00D25EE3" w:rsidRDefault="00C80CCB" w:rsidP="005C4E5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5E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Отсутствие дублирования для инвалидов по слуху и зрению звуковой и зрительной информации.</w:t>
            </w:r>
          </w:p>
          <w:p w:rsidR="00C80CCB" w:rsidRPr="00D25EE3" w:rsidRDefault="00C80CCB" w:rsidP="005C4E5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3" w:type="dxa"/>
          </w:tcPr>
          <w:p w:rsidR="00C80CCB" w:rsidRPr="00D25EE3" w:rsidRDefault="00C80CCB" w:rsidP="005C4E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06B">
              <w:rPr>
                <w:rFonts w:ascii="Times New Roman" w:hAnsi="Times New Roman" w:cs="Times New Roman"/>
                <w:sz w:val="24"/>
                <w:szCs w:val="24"/>
              </w:rPr>
              <w:t>Планирование финансовых сре</w:t>
            </w:r>
            <w:proofErr w:type="gramStart"/>
            <w:r w:rsidRPr="005E306B">
              <w:rPr>
                <w:rFonts w:ascii="Times New Roman" w:hAnsi="Times New Roman" w:cs="Times New Roman"/>
                <w:sz w:val="24"/>
                <w:szCs w:val="24"/>
              </w:rPr>
              <w:t>дств  дл</w:t>
            </w:r>
            <w:proofErr w:type="gramEnd"/>
            <w:r w:rsidRPr="005E306B">
              <w:rPr>
                <w:rFonts w:ascii="Times New Roman" w:hAnsi="Times New Roman" w:cs="Times New Roman"/>
                <w:sz w:val="24"/>
                <w:szCs w:val="24"/>
              </w:rPr>
              <w:t>я проведения   мероприятия по дублированию для инвалидов по слуху и зрению звуковой и зрительной информации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ходатайствовать перед учредителем</w:t>
            </w:r>
            <w:r w:rsidRPr="005E30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C80CCB" w:rsidRPr="005E306B" w:rsidRDefault="00C80CCB" w:rsidP="005C4E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1843" w:type="dxa"/>
          </w:tcPr>
          <w:p w:rsidR="00C80CCB" w:rsidRPr="00D25EE3" w:rsidRDefault="00C80CCB" w:rsidP="005C4E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3">
              <w:rPr>
                <w:rFonts w:ascii="Times New Roman" w:hAnsi="Times New Roman" w:cs="Times New Roman"/>
                <w:sz w:val="24"/>
                <w:szCs w:val="24"/>
              </w:rPr>
              <w:t>Лапика О.И.</w:t>
            </w:r>
          </w:p>
          <w:p w:rsidR="00C80CCB" w:rsidRPr="00D25EE3" w:rsidRDefault="00C80CCB" w:rsidP="005C4E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</w:tcPr>
          <w:p w:rsidR="00C80CCB" w:rsidRPr="00D25EE3" w:rsidRDefault="00C80CCB" w:rsidP="005C4E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306B">
              <w:rPr>
                <w:rFonts w:ascii="Times New Roman" w:hAnsi="Times New Roman" w:cs="Times New Roman"/>
                <w:sz w:val="24"/>
                <w:szCs w:val="24"/>
              </w:rPr>
              <w:t>Проведение 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E306B">
              <w:rPr>
                <w:rFonts w:ascii="Times New Roman" w:hAnsi="Times New Roman" w:cs="Times New Roman"/>
                <w:sz w:val="24"/>
                <w:szCs w:val="24"/>
              </w:rPr>
              <w:t xml:space="preserve"> по дублированию для инвалидов по слуху и зрению звуковой и зрительной информации   </w:t>
            </w:r>
          </w:p>
        </w:tc>
        <w:tc>
          <w:tcPr>
            <w:tcW w:w="1276" w:type="dxa"/>
          </w:tcPr>
          <w:p w:rsidR="00C80CCB" w:rsidRPr="00D25EE3" w:rsidRDefault="00C80CCB" w:rsidP="005C4E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</w:tr>
      <w:tr w:rsidR="00C80CCB" w:rsidRPr="00021517" w:rsidTr="005C4E5F">
        <w:tc>
          <w:tcPr>
            <w:tcW w:w="2803" w:type="dxa"/>
          </w:tcPr>
          <w:p w:rsidR="00C80CCB" w:rsidRPr="00D25EE3" w:rsidRDefault="00C80CCB" w:rsidP="005C4E5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5E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Отсутствие дублирования надписей, знаков и иной текстовой и графической информации знаками, выполненными рельефно-точечным шрифтом Брайля.</w:t>
            </w:r>
          </w:p>
          <w:p w:rsidR="00C80CCB" w:rsidRPr="00D25EE3" w:rsidRDefault="00C80CCB" w:rsidP="005C4E5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3" w:type="dxa"/>
          </w:tcPr>
          <w:p w:rsidR="00C80CCB" w:rsidRPr="005E306B" w:rsidRDefault="00C80CCB" w:rsidP="005C4E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306B">
              <w:rPr>
                <w:rFonts w:ascii="Times New Roman" w:hAnsi="Times New Roman" w:cs="Times New Roman"/>
                <w:sz w:val="24"/>
                <w:szCs w:val="24"/>
              </w:rPr>
              <w:t>Планирование финансовых сре</w:t>
            </w:r>
            <w:proofErr w:type="gramStart"/>
            <w:r w:rsidRPr="005E306B">
              <w:rPr>
                <w:rFonts w:ascii="Times New Roman" w:hAnsi="Times New Roman" w:cs="Times New Roman"/>
                <w:sz w:val="24"/>
                <w:szCs w:val="24"/>
              </w:rPr>
              <w:t>дств   дл</w:t>
            </w:r>
            <w:proofErr w:type="gramEnd"/>
            <w:r w:rsidRPr="005E306B">
              <w:rPr>
                <w:rFonts w:ascii="Times New Roman" w:hAnsi="Times New Roman" w:cs="Times New Roman"/>
                <w:sz w:val="24"/>
                <w:szCs w:val="24"/>
              </w:rPr>
              <w:t>я проведения  мероприятия  по дублированию надписей, знаков и иной текстовой и графической информации знаками, выполненными рельефно-точечным шрифтом Брайля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ходатайствовать перед учредителем</w:t>
            </w:r>
            <w:r w:rsidRPr="005E30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C80CCB" w:rsidRPr="005E306B" w:rsidRDefault="00C80CCB" w:rsidP="005C4E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1843" w:type="dxa"/>
          </w:tcPr>
          <w:p w:rsidR="00C80CCB" w:rsidRPr="00D25EE3" w:rsidRDefault="00C80CCB" w:rsidP="005C4E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3">
              <w:rPr>
                <w:rFonts w:ascii="Times New Roman" w:hAnsi="Times New Roman" w:cs="Times New Roman"/>
                <w:sz w:val="24"/>
                <w:szCs w:val="24"/>
              </w:rPr>
              <w:t>Лапика О.И.</w:t>
            </w:r>
          </w:p>
          <w:p w:rsidR="00C80CCB" w:rsidRPr="00D25EE3" w:rsidRDefault="00C80CCB" w:rsidP="005C4E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</w:tcPr>
          <w:p w:rsidR="00C80CCB" w:rsidRPr="00D25EE3" w:rsidRDefault="00C80CCB" w:rsidP="005C4E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306B">
              <w:rPr>
                <w:rFonts w:ascii="Times New Roman" w:hAnsi="Times New Roman" w:cs="Times New Roman"/>
                <w:sz w:val="24"/>
                <w:szCs w:val="24"/>
              </w:rPr>
              <w:t>Проведение 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E3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06B">
              <w:rPr>
                <w:rFonts w:ascii="Times New Roman" w:hAnsi="Times New Roman" w:cs="Times New Roman"/>
                <w:sz w:val="24"/>
                <w:szCs w:val="24"/>
              </w:rPr>
              <w:t>подублированию</w:t>
            </w:r>
            <w:proofErr w:type="spellEnd"/>
            <w:r w:rsidRPr="005E306B">
              <w:rPr>
                <w:rFonts w:ascii="Times New Roman" w:hAnsi="Times New Roman" w:cs="Times New Roman"/>
                <w:sz w:val="24"/>
                <w:szCs w:val="24"/>
              </w:rPr>
              <w:t xml:space="preserve"> надписей, знаков и иной текстовой и графической информации знаками, выполненными рельефно-точечным шрифтом Брайля  </w:t>
            </w:r>
          </w:p>
        </w:tc>
        <w:tc>
          <w:tcPr>
            <w:tcW w:w="1276" w:type="dxa"/>
          </w:tcPr>
          <w:p w:rsidR="00C80CCB" w:rsidRPr="00D25EE3" w:rsidRDefault="00C80CCB" w:rsidP="005C4E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</w:tr>
      <w:tr w:rsidR="00C80CCB" w:rsidRPr="00021517" w:rsidTr="005C4E5F">
        <w:tc>
          <w:tcPr>
            <w:tcW w:w="2803" w:type="dxa"/>
          </w:tcPr>
          <w:p w:rsidR="00C80CCB" w:rsidRPr="005801FA" w:rsidRDefault="00C80CCB" w:rsidP="005C4E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5E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Отсутствие возможности предоставления инвалидам по слуху (слуху и зрению) услуг </w:t>
            </w:r>
            <w:proofErr w:type="spellStart"/>
            <w:r w:rsidRPr="00D25E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сурдопереводчика</w:t>
            </w:r>
            <w:proofErr w:type="spellEnd"/>
            <w:r w:rsidRPr="00D25E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D25E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тифлосурдопереводчика</w:t>
            </w:r>
            <w:proofErr w:type="spellEnd"/>
            <w:proofErr w:type="gramEnd"/>
          </w:p>
        </w:tc>
        <w:tc>
          <w:tcPr>
            <w:tcW w:w="4393" w:type="dxa"/>
          </w:tcPr>
          <w:p w:rsidR="00C80CCB" w:rsidRPr="005E306B" w:rsidRDefault="00C80CCB" w:rsidP="005C4E5F">
            <w:pPr>
              <w:widowControl w:val="0"/>
              <w:snapToGrid w:val="0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в МБ</w:t>
            </w:r>
            <w:r w:rsidRPr="005E306B">
              <w:rPr>
                <w:rFonts w:ascii="Times New Roman" w:hAnsi="Times New Roman" w:cs="Times New Roman"/>
                <w:sz w:val="24"/>
                <w:szCs w:val="24"/>
              </w:rPr>
              <w:t xml:space="preserve">ОУ инвалидов по слуху (слуху и зрению) заключить </w:t>
            </w:r>
            <w:proofErr w:type="spellStart"/>
            <w:proofErr w:type="gramStart"/>
            <w:r w:rsidRPr="005E306B"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5E306B">
              <w:rPr>
                <w:rFonts w:ascii="Times New Roman" w:hAnsi="Times New Roman" w:cs="Times New Roman"/>
                <w:sz w:val="24"/>
                <w:szCs w:val="24"/>
              </w:rPr>
              <w:t xml:space="preserve"> — правовой</w:t>
            </w:r>
            <w:proofErr w:type="gramEnd"/>
            <w:r w:rsidRPr="005E306B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об оказании услуг </w:t>
            </w:r>
            <w:proofErr w:type="spellStart"/>
            <w:r w:rsidRPr="005E306B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5E30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E306B"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5E30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C80CCB" w:rsidRPr="005E306B" w:rsidRDefault="00C80CCB" w:rsidP="005C4E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3" w:type="dxa"/>
          </w:tcPr>
          <w:p w:rsidR="00C80CCB" w:rsidRPr="00D25EE3" w:rsidRDefault="00C80CCB" w:rsidP="005C4E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3">
              <w:rPr>
                <w:rFonts w:ascii="Times New Roman" w:hAnsi="Times New Roman" w:cs="Times New Roman"/>
                <w:sz w:val="24"/>
                <w:szCs w:val="24"/>
              </w:rPr>
              <w:t>Лапика О.И.</w:t>
            </w:r>
          </w:p>
          <w:p w:rsidR="00C80CCB" w:rsidRPr="00D25EE3" w:rsidRDefault="00C80CCB" w:rsidP="005C4E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</w:tcPr>
          <w:p w:rsidR="00C80CCB" w:rsidRPr="00D25EE3" w:rsidRDefault="00C80CCB" w:rsidP="005C4E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76" w:type="dxa"/>
          </w:tcPr>
          <w:p w:rsidR="00C80CCB" w:rsidRPr="00D25EE3" w:rsidRDefault="00C80CCB" w:rsidP="005C4E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</w:tr>
      <w:tr w:rsidR="00C80CCB" w:rsidRPr="007D7966" w:rsidTr="005C4E5F">
        <w:tc>
          <w:tcPr>
            <w:tcW w:w="14567" w:type="dxa"/>
            <w:gridSpan w:val="6"/>
          </w:tcPr>
          <w:p w:rsidR="00C80CCB" w:rsidRPr="00D25EE3" w:rsidRDefault="00C80CCB" w:rsidP="005C4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3">
              <w:rPr>
                <w:rFonts w:ascii="Times New Roman" w:hAnsi="Times New Roman" w:cs="Times New Roman"/>
                <w:sz w:val="24"/>
                <w:szCs w:val="24"/>
              </w:rPr>
              <w:t>IV. Показатели, характеризующие доброжелательность, вежливость работников организации</w:t>
            </w:r>
          </w:p>
        </w:tc>
      </w:tr>
      <w:tr w:rsidR="00C80CCB" w:rsidRPr="007D7966" w:rsidTr="005C4E5F">
        <w:tc>
          <w:tcPr>
            <w:tcW w:w="2803" w:type="dxa"/>
          </w:tcPr>
          <w:p w:rsidR="00C80CCB" w:rsidRPr="00D25EE3" w:rsidRDefault="00C80CCB" w:rsidP="005C4E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3">
              <w:rPr>
                <w:rFonts w:ascii="Times New Roman" w:hAnsi="Times New Roman" w:cs="Times New Roman"/>
                <w:sz w:val="24"/>
                <w:szCs w:val="24"/>
              </w:rPr>
              <w:t>Замечаний нет.</w:t>
            </w:r>
          </w:p>
        </w:tc>
        <w:tc>
          <w:tcPr>
            <w:tcW w:w="4393" w:type="dxa"/>
          </w:tcPr>
          <w:p w:rsidR="00C80CCB" w:rsidRPr="00D25EE3" w:rsidRDefault="00C80CCB" w:rsidP="005C4E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0CCB" w:rsidRPr="00D25EE3" w:rsidRDefault="00C80CCB" w:rsidP="005C4E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0CCB" w:rsidRPr="00D25EE3" w:rsidRDefault="00C80CCB" w:rsidP="005C4E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80CCB" w:rsidRPr="00D25EE3" w:rsidRDefault="00C80CCB" w:rsidP="005C4E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0CCB" w:rsidRPr="00D25EE3" w:rsidRDefault="00C80CCB" w:rsidP="005C4E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CB" w:rsidRPr="007D7966" w:rsidTr="005C4E5F">
        <w:tc>
          <w:tcPr>
            <w:tcW w:w="14567" w:type="dxa"/>
            <w:gridSpan w:val="6"/>
          </w:tcPr>
          <w:p w:rsidR="00C80CCB" w:rsidRPr="00D25EE3" w:rsidRDefault="00C80CCB" w:rsidP="005C4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3">
              <w:rPr>
                <w:rFonts w:ascii="Times New Roman" w:hAnsi="Times New Roman" w:cs="Times New Roman"/>
                <w:sz w:val="24"/>
                <w:szCs w:val="24"/>
              </w:rPr>
              <w:t>V. Показатели, характеризующие удовлетворенность условиями осуществления образовательной деятельности организаций</w:t>
            </w:r>
          </w:p>
        </w:tc>
      </w:tr>
      <w:tr w:rsidR="00C80CCB" w:rsidRPr="007D7966" w:rsidTr="005C4E5F">
        <w:tc>
          <w:tcPr>
            <w:tcW w:w="2803" w:type="dxa"/>
          </w:tcPr>
          <w:p w:rsidR="00C80CCB" w:rsidRPr="00D25EE3" w:rsidRDefault="00C80CCB" w:rsidP="005C4E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3">
              <w:rPr>
                <w:rFonts w:ascii="Times New Roman" w:hAnsi="Times New Roman" w:cs="Times New Roman"/>
                <w:sz w:val="24"/>
                <w:szCs w:val="24"/>
              </w:rPr>
              <w:t>Замечаний нет.</w:t>
            </w:r>
          </w:p>
        </w:tc>
        <w:tc>
          <w:tcPr>
            <w:tcW w:w="4393" w:type="dxa"/>
          </w:tcPr>
          <w:p w:rsidR="00C80CCB" w:rsidRPr="00D25EE3" w:rsidRDefault="00C80CCB" w:rsidP="005C4E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0CCB" w:rsidRPr="00D25EE3" w:rsidRDefault="00C80CCB" w:rsidP="005C4E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0CCB" w:rsidRPr="00D25EE3" w:rsidRDefault="00C80CCB" w:rsidP="005C4E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80CCB" w:rsidRPr="00D25EE3" w:rsidRDefault="00C80CCB" w:rsidP="005C4E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0CCB" w:rsidRPr="00D25EE3" w:rsidRDefault="00C80CCB" w:rsidP="005C4E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0CCB" w:rsidRDefault="00C80CCB" w:rsidP="00C80CCB">
      <w:pPr>
        <w:tabs>
          <w:tab w:val="left" w:pos="1695"/>
        </w:tabs>
      </w:pPr>
    </w:p>
    <w:p w:rsidR="00C80CCB" w:rsidRPr="001629A0" w:rsidRDefault="00C80CCB" w:rsidP="001629A0">
      <w:pPr>
        <w:tabs>
          <w:tab w:val="left" w:pos="1695"/>
        </w:tabs>
      </w:pPr>
    </w:p>
    <w:sectPr w:rsidR="00C80CCB" w:rsidRPr="001629A0" w:rsidSect="0092332C">
      <w:pgSz w:w="16838" w:h="11906" w:orient="landscape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6161C"/>
    <w:multiLevelType w:val="hybridMultilevel"/>
    <w:tmpl w:val="24AE9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67605"/>
    <w:multiLevelType w:val="hybridMultilevel"/>
    <w:tmpl w:val="A356B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750A3"/>
    <w:multiLevelType w:val="hybridMultilevel"/>
    <w:tmpl w:val="7D605368"/>
    <w:lvl w:ilvl="0" w:tplc="8AC2A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D130B"/>
    <w:multiLevelType w:val="hybridMultilevel"/>
    <w:tmpl w:val="7C985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608D7"/>
    <w:multiLevelType w:val="multilevel"/>
    <w:tmpl w:val="BBEC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E833B7"/>
    <w:multiLevelType w:val="hybridMultilevel"/>
    <w:tmpl w:val="48DA3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3E1D65"/>
    <w:multiLevelType w:val="hybridMultilevel"/>
    <w:tmpl w:val="64267E9C"/>
    <w:lvl w:ilvl="0" w:tplc="BA7EFA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C70313"/>
    <w:multiLevelType w:val="hybridMultilevel"/>
    <w:tmpl w:val="24AE9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395347"/>
    <w:multiLevelType w:val="hybridMultilevel"/>
    <w:tmpl w:val="7D605368"/>
    <w:lvl w:ilvl="0" w:tplc="8AC2A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8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4C9C"/>
    <w:rsid w:val="000224E9"/>
    <w:rsid w:val="00032AF9"/>
    <w:rsid w:val="00036E47"/>
    <w:rsid w:val="0005646F"/>
    <w:rsid w:val="00073A07"/>
    <w:rsid w:val="000837F3"/>
    <w:rsid w:val="00086B68"/>
    <w:rsid w:val="000A6B57"/>
    <w:rsid w:val="000A73DE"/>
    <w:rsid w:val="000B3695"/>
    <w:rsid w:val="000B48FC"/>
    <w:rsid w:val="000D5CEC"/>
    <w:rsid w:val="000D5D45"/>
    <w:rsid w:val="00111A38"/>
    <w:rsid w:val="00126293"/>
    <w:rsid w:val="00143F64"/>
    <w:rsid w:val="001629A0"/>
    <w:rsid w:val="00170440"/>
    <w:rsid w:val="00180730"/>
    <w:rsid w:val="0018151A"/>
    <w:rsid w:val="00196DD5"/>
    <w:rsid w:val="001A76ED"/>
    <w:rsid w:val="001B7B02"/>
    <w:rsid w:val="00215403"/>
    <w:rsid w:val="002154D5"/>
    <w:rsid w:val="002B184D"/>
    <w:rsid w:val="002C517E"/>
    <w:rsid w:val="002D0CE8"/>
    <w:rsid w:val="002D1702"/>
    <w:rsid w:val="002E294B"/>
    <w:rsid w:val="002F166B"/>
    <w:rsid w:val="00300E0C"/>
    <w:rsid w:val="00317BC9"/>
    <w:rsid w:val="00343BC3"/>
    <w:rsid w:val="00403335"/>
    <w:rsid w:val="004037AE"/>
    <w:rsid w:val="00416B7A"/>
    <w:rsid w:val="00424756"/>
    <w:rsid w:val="00443743"/>
    <w:rsid w:val="00444CC5"/>
    <w:rsid w:val="00466FAB"/>
    <w:rsid w:val="00471504"/>
    <w:rsid w:val="0049349F"/>
    <w:rsid w:val="004A0A31"/>
    <w:rsid w:val="004B17C1"/>
    <w:rsid w:val="004C6F10"/>
    <w:rsid w:val="004F499E"/>
    <w:rsid w:val="005032C8"/>
    <w:rsid w:val="005126D8"/>
    <w:rsid w:val="00556CCA"/>
    <w:rsid w:val="005801FA"/>
    <w:rsid w:val="00592099"/>
    <w:rsid w:val="005F6DE2"/>
    <w:rsid w:val="005F7E77"/>
    <w:rsid w:val="006315C8"/>
    <w:rsid w:val="00663B8B"/>
    <w:rsid w:val="00667E00"/>
    <w:rsid w:val="00670C2A"/>
    <w:rsid w:val="0067740A"/>
    <w:rsid w:val="00681328"/>
    <w:rsid w:val="006A34F7"/>
    <w:rsid w:val="006F3B9B"/>
    <w:rsid w:val="007123AE"/>
    <w:rsid w:val="007468AE"/>
    <w:rsid w:val="007B68C9"/>
    <w:rsid w:val="007C3E38"/>
    <w:rsid w:val="007D7966"/>
    <w:rsid w:val="008011A7"/>
    <w:rsid w:val="00806713"/>
    <w:rsid w:val="00825098"/>
    <w:rsid w:val="00850659"/>
    <w:rsid w:val="008527A1"/>
    <w:rsid w:val="00891A28"/>
    <w:rsid w:val="0089491D"/>
    <w:rsid w:val="008A3489"/>
    <w:rsid w:val="008C3B49"/>
    <w:rsid w:val="008E2FE2"/>
    <w:rsid w:val="008E35FE"/>
    <w:rsid w:val="008F4832"/>
    <w:rsid w:val="00903032"/>
    <w:rsid w:val="00904C9C"/>
    <w:rsid w:val="0092332C"/>
    <w:rsid w:val="009336CF"/>
    <w:rsid w:val="00961FAA"/>
    <w:rsid w:val="00966260"/>
    <w:rsid w:val="00A018EA"/>
    <w:rsid w:val="00A11A91"/>
    <w:rsid w:val="00A2425B"/>
    <w:rsid w:val="00A31A68"/>
    <w:rsid w:val="00A440AE"/>
    <w:rsid w:val="00A73C21"/>
    <w:rsid w:val="00A81B01"/>
    <w:rsid w:val="00A87DD9"/>
    <w:rsid w:val="00AE3D6F"/>
    <w:rsid w:val="00AF2703"/>
    <w:rsid w:val="00B02127"/>
    <w:rsid w:val="00B109A6"/>
    <w:rsid w:val="00B26563"/>
    <w:rsid w:val="00B37AB3"/>
    <w:rsid w:val="00B51F37"/>
    <w:rsid w:val="00B850A4"/>
    <w:rsid w:val="00BA1F20"/>
    <w:rsid w:val="00BC20E7"/>
    <w:rsid w:val="00C06952"/>
    <w:rsid w:val="00C163FD"/>
    <w:rsid w:val="00C16FFC"/>
    <w:rsid w:val="00C4109A"/>
    <w:rsid w:val="00C50781"/>
    <w:rsid w:val="00C544DD"/>
    <w:rsid w:val="00C61CAA"/>
    <w:rsid w:val="00C6308B"/>
    <w:rsid w:val="00C66CEE"/>
    <w:rsid w:val="00C80CCB"/>
    <w:rsid w:val="00C83F68"/>
    <w:rsid w:val="00CD2B09"/>
    <w:rsid w:val="00CE3BBC"/>
    <w:rsid w:val="00CF0C05"/>
    <w:rsid w:val="00D03F47"/>
    <w:rsid w:val="00D25EE3"/>
    <w:rsid w:val="00D35E39"/>
    <w:rsid w:val="00D51D95"/>
    <w:rsid w:val="00D5386A"/>
    <w:rsid w:val="00D97C68"/>
    <w:rsid w:val="00DB1E1B"/>
    <w:rsid w:val="00DB31FC"/>
    <w:rsid w:val="00DD7984"/>
    <w:rsid w:val="00DF4A39"/>
    <w:rsid w:val="00DF63CC"/>
    <w:rsid w:val="00E001B1"/>
    <w:rsid w:val="00E30EDC"/>
    <w:rsid w:val="00E41C9A"/>
    <w:rsid w:val="00E543C9"/>
    <w:rsid w:val="00E672CB"/>
    <w:rsid w:val="00E766A1"/>
    <w:rsid w:val="00E8771E"/>
    <w:rsid w:val="00EC52C0"/>
    <w:rsid w:val="00ED7A92"/>
    <w:rsid w:val="00F0645C"/>
    <w:rsid w:val="00F261E0"/>
    <w:rsid w:val="00F77217"/>
    <w:rsid w:val="00F86BE0"/>
    <w:rsid w:val="00F94989"/>
    <w:rsid w:val="00FB275E"/>
    <w:rsid w:val="00FB4D4B"/>
    <w:rsid w:val="00FC2DA4"/>
    <w:rsid w:val="00FD220E"/>
    <w:rsid w:val="00FD6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9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308B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4C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qFormat/>
    <w:rsid w:val="00556C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6C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A018EA"/>
    <w:rPr>
      <w:color w:val="0000FF"/>
      <w:u w:val="single"/>
    </w:rPr>
  </w:style>
  <w:style w:type="paragraph" w:customStyle="1" w:styleId="ConsPlusNonformat">
    <w:name w:val="ConsPlusNonformat"/>
    <w:uiPriority w:val="99"/>
    <w:rsid w:val="00D51D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D51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73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3C2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6308B"/>
    <w:rPr>
      <w:rFonts w:ascii="Times New Roman" w:eastAsiaTheme="majorEastAsia" w:hAnsi="Times New Roman" w:cstheme="majorBidi"/>
      <w:b/>
      <w:bCs/>
      <w:sz w:val="24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4C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556C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6C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A018EA"/>
    <w:rPr>
      <w:color w:val="0000FF"/>
      <w:u w:val="single"/>
    </w:rPr>
  </w:style>
  <w:style w:type="paragraph" w:customStyle="1" w:styleId="ConsPlusNonformat">
    <w:name w:val="ConsPlusNonformat"/>
    <w:uiPriority w:val="99"/>
    <w:rsid w:val="00D51D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D51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73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3C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Рыжкина Оксана Мануковна</dc:creator>
  <cp:lastModifiedBy>Direktor</cp:lastModifiedBy>
  <cp:revision>5</cp:revision>
  <cp:lastPrinted>2019-12-19T11:24:00Z</cp:lastPrinted>
  <dcterms:created xsi:type="dcterms:W3CDTF">2019-12-20T13:48:00Z</dcterms:created>
  <dcterms:modified xsi:type="dcterms:W3CDTF">2019-12-20T13:52:00Z</dcterms:modified>
</cp:coreProperties>
</file>