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99965D" w14:textId="77777777" w:rsidR="00D814D6" w:rsidRPr="00D814D6" w:rsidRDefault="00D814D6" w:rsidP="00D814D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814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РАЙОННЫЙ ОТДЕЛ ОБРАЗОВАНИЯ</w:t>
      </w:r>
    </w:p>
    <w:p w14:paraId="452A49B9" w14:textId="77777777" w:rsidR="00D814D6" w:rsidRPr="00D814D6" w:rsidRDefault="00D814D6" w:rsidP="00D814D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814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АДМИНИСТРАЦИИ ПРОЛЕТАРСКГО РАЙОНА</w:t>
      </w:r>
    </w:p>
    <w:p w14:paraId="025B132E" w14:textId="77777777" w:rsidR="00D814D6" w:rsidRPr="00D814D6" w:rsidRDefault="00D814D6" w:rsidP="00D814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FB7E6F" w14:textId="77777777" w:rsidR="00D814D6" w:rsidRPr="00D814D6" w:rsidRDefault="00D814D6" w:rsidP="00D814D6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4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ПРИКАЗ</w:t>
      </w:r>
    </w:p>
    <w:p w14:paraId="1D2E6768" w14:textId="77777777" w:rsidR="00D814D6" w:rsidRPr="00D814D6" w:rsidRDefault="00D814D6" w:rsidP="00D814D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1841CDBC" w14:textId="77777777" w:rsidR="00D814D6" w:rsidRPr="00D814D6" w:rsidRDefault="00D814D6" w:rsidP="00D814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2F7E6DAE" w14:textId="77777777" w:rsidR="00D814D6" w:rsidRPr="00D814D6" w:rsidRDefault="00D814D6" w:rsidP="00D814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427186" w14:textId="77777777" w:rsidR="00D814D6" w:rsidRPr="00D814D6" w:rsidRDefault="00D814D6" w:rsidP="00D814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009D5D5" w14:textId="779B6EBA" w:rsidR="00D814D6" w:rsidRPr="00D814D6" w:rsidRDefault="00D814D6" w:rsidP="00D814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4D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D814D6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D814D6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</w:t>
      </w:r>
      <w:r w:rsidRPr="00D814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                              г. Пролетарск                                  № </w:t>
      </w:r>
      <w:r w:rsidR="00101C1D">
        <w:rPr>
          <w:rFonts w:ascii="Times New Roman" w:eastAsia="Times New Roman" w:hAnsi="Times New Roman" w:cs="Times New Roman"/>
          <w:sz w:val="28"/>
          <w:szCs w:val="28"/>
          <w:lang w:eastAsia="ru-RU"/>
        </w:rPr>
        <w:t>307</w:t>
      </w:r>
      <w:r w:rsidRPr="00D814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</w:t>
      </w:r>
    </w:p>
    <w:p w14:paraId="045D100B" w14:textId="77777777" w:rsidR="00D814D6" w:rsidRPr="00D814D6" w:rsidRDefault="00D814D6" w:rsidP="00D814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5060DD" w14:textId="77777777" w:rsidR="00F22BC4" w:rsidRPr="001F4F09" w:rsidRDefault="00F22BC4" w:rsidP="00D81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организации работы </w:t>
      </w:r>
      <w:proofErr w:type="gramStart"/>
      <w:r w:rsidRPr="001F4F0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</w:p>
    <w:p w14:paraId="01C5FEAE" w14:textId="63B4F129" w:rsidR="00D814D6" w:rsidRPr="001F4F09" w:rsidRDefault="00F22BC4" w:rsidP="00D81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F0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повышению функциональной грамотности</w:t>
      </w:r>
    </w:p>
    <w:p w14:paraId="2F948F42" w14:textId="6D7E82C0" w:rsidR="00F22BC4" w:rsidRPr="001F4F09" w:rsidRDefault="00F22BC4" w:rsidP="00D81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F09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образовательных организациях</w:t>
      </w:r>
    </w:p>
    <w:p w14:paraId="296AF3F7" w14:textId="11BDEB0E" w:rsidR="00F22BC4" w:rsidRPr="001F4F09" w:rsidRDefault="00F22BC4" w:rsidP="00D81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F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Пролетарского района</w:t>
      </w:r>
    </w:p>
    <w:p w14:paraId="4D3556B1" w14:textId="77777777" w:rsidR="00D814D6" w:rsidRPr="00D814D6" w:rsidRDefault="00D814D6" w:rsidP="001F4F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2CE091F" w14:textId="327983A4" w:rsidR="00D814D6" w:rsidRPr="001F4375" w:rsidRDefault="00F22BC4" w:rsidP="001F4375">
      <w:pPr>
        <w:spacing w:before="360" w:after="360" w:line="322" w:lineRule="exact"/>
        <w:ind w:left="40" w:right="20"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22BC4">
        <w:rPr>
          <w:rFonts w:ascii="Times New Roman" w:eastAsia="Times New Roman" w:hAnsi="Times New Roman" w:cs="Times New Roman"/>
          <w:color w:val="18171D"/>
          <w:sz w:val="26"/>
          <w:szCs w:val="26"/>
          <w:lang w:eastAsia="ru-RU"/>
        </w:rPr>
        <w:t xml:space="preserve">В соответствии с письмами </w:t>
      </w:r>
      <w:proofErr w:type="spellStart"/>
      <w:r w:rsidRPr="00F22BC4">
        <w:rPr>
          <w:rFonts w:ascii="Times New Roman" w:eastAsia="Times New Roman" w:hAnsi="Times New Roman" w:cs="Times New Roman"/>
          <w:color w:val="18171D"/>
          <w:sz w:val="26"/>
          <w:szCs w:val="26"/>
          <w:lang w:eastAsia="ru-RU"/>
        </w:rPr>
        <w:t>Минпросвещения</w:t>
      </w:r>
      <w:proofErr w:type="spellEnd"/>
      <w:r w:rsidRPr="00F22BC4">
        <w:rPr>
          <w:rFonts w:ascii="Times New Roman" w:eastAsia="Times New Roman" w:hAnsi="Times New Roman" w:cs="Times New Roman"/>
          <w:color w:val="18171D"/>
          <w:sz w:val="26"/>
          <w:szCs w:val="26"/>
          <w:lang w:eastAsia="ru-RU"/>
        </w:rPr>
        <w:t xml:space="preserve"> России от 14.09.2021 №03</w:t>
      </w:r>
      <w:r w:rsidRPr="00F22BC4">
        <w:rPr>
          <w:rFonts w:ascii="Times New Roman" w:eastAsia="Times New Roman" w:hAnsi="Times New Roman" w:cs="Times New Roman"/>
          <w:color w:val="18171D"/>
          <w:sz w:val="26"/>
          <w:szCs w:val="26"/>
          <w:lang w:eastAsia="ru-RU"/>
        </w:rPr>
        <w:softHyphen/>
        <w:t>1510 «Об организации работы по повышению функциональной грамотности»,</w:t>
      </w:r>
      <w:r w:rsidRPr="00F22BC4">
        <w:rPr>
          <w:rFonts w:ascii="Times New Roman" w:eastAsia="Times New Roman" w:hAnsi="Times New Roman" w:cs="Times New Roman"/>
          <w:color w:val="1E1D21"/>
          <w:sz w:val="26"/>
          <w:szCs w:val="26"/>
          <w:lang w:eastAsia="ru-RU"/>
        </w:rPr>
        <w:t xml:space="preserve"> </w:t>
      </w:r>
      <w:r w:rsidRPr="00F22BC4">
        <w:rPr>
          <w:rFonts w:ascii="Times New Roman" w:eastAsia="Times New Roman" w:hAnsi="Times New Roman" w:cs="Times New Roman"/>
          <w:color w:val="18171D"/>
          <w:sz w:val="26"/>
          <w:szCs w:val="26"/>
          <w:lang w:eastAsia="ru-RU"/>
        </w:rPr>
        <w:t xml:space="preserve">от 15.09.2021 </w:t>
      </w:r>
      <w:r w:rsidRPr="00F22BC4">
        <w:rPr>
          <w:rFonts w:ascii="Times New Roman" w:eastAsia="Times New Roman" w:hAnsi="Times New Roman" w:cs="Times New Roman"/>
          <w:color w:val="18171D"/>
          <w:sz w:val="26"/>
          <w:szCs w:val="26"/>
        </w:rPr>
        <w:t>№</w:t>
      </w:r>
      <w:r w:rsidRPr="00F22BC4">
        <w:rPr>
          <w:rFonts w:ascii="Times New Roman" w:eastAsia="Times New Roman" w:hAnsi="Times New Roman" w:cs="Times New Roman"/>
          <w:color w:val="18171D"/>
          <w:sz w:val="26"/>
          <w:szCs w:val="26"/>
          <w:lang w:val="en-US"/>
        </w:rPr>
        <w:t>A</w:t>
      </w:r>
      <w:r w:rsidRPr="00F22BC4">
        <w:rPr>
          <w:rFonts w:ascii="Times New Roman" w:eastAsia="Times New Roman" w:hAnsi="Times New Roman" w:cs="Times New Roman"/>
          <w:color w:val="18171D"/>
          <w:sz w:val="26"/>
          <w:szCs w:val="26"/>
        </w:rPr>
        <w:t xml:space="preserve">3-581/03 </w:t>
      </w:r>
      <w:r w:rsidRPr="00F22BC4">
        <w:rPr>
          <w:rFonts w:ascii="Times New Roman" w:eastAsia="Times New Roman" w:hAnsi="Times New Roman" w:cs="Times New Roman"/>
          <w:color w:val="18171D"/>
          <w:sz w:val="26"/>
          <w:szCs w:val="26"/>
          <w:lang w:eastAsia="ru-RU"/>
        </w:rPr>
        <w:t>«Об организации работы по повышению качества</w:t>
      </w:r>
      <w:r w:rsidRPr="00F22BC4">
        <w:rPr>
          <w:rFonts w:ascii="Times New Roman" w:eastAsia="Times New Roman" w:hAnsi="Times New Roman" w:cs="Times New Roman"/>
          <w:color w:val="1E1D21"/>
          <w:sz w:val="26"/>
          <w:szCs w:val="26"/>
          <w:lang w:eastAsia="ru-RU"/>
        </w:rPr>
        <w:t xml:space="preserve"> </w:t>
      </w:r>
      <w:r w:rsidRPr="00F22BC4">
        <w:rPr>
          <w:rFonts w:ascii="Times New Roman" w:eastAsia="Times New Roman" w:hAnsi="Times New Roman" w:cs="Times New Roman"/>
          <w:color w:val="18171D"/>
          <w:sz w:val="26"/>
          <w:szCs w:val="26"/>
          <w:lang w:eastAsia="ru-RU"/>
        </w:rPr>
        <w:t>образования в субъектах Российской Федерации», приказа министерства</w:t>
      </w:r>
      <w:r w:rsidRPr="00F22BC4">
        <w:rPr>
          <w:rFonts w:ascii="Times New Roman" w:eastAsia="Times New Roman" w:hAnsi="Times New Roman" w:cs="Times New Roman"/>
          <w:color w:val="1E1D21"/>
          <w:sz w:val="26"/>
          <w:szCs w:val="26"/>
          <w:lang w:eastAsia="ru-RU"/>
        </w:rPr>
        <w:t xml:space="preserve"> </w:t>
      </w:r>
      <w:r w:rsidRPr="00F22BC4">
        <w:rPr>
          <w:rFonts w:ascii="Times New Roman" w:eastAsia="Times New Roman" w:hAnsi="Times New Roman" w:cs="Times New Roman"/>
          <w:color w:val="18171D"/>
          <w:sz w:val="26"/>
          <w:szCs w:val="26"/>
          <w:lang w:eastAsia="ru-RU"/>
        </w:rPr>
        <w:t>общего и профессионального образования Ростовской области от 15.09.2021</w:t>
      </w:r>
      <w:r w:rsidRPr="00F22BC4">
        <w:rPr>
          <w:rFonts w:ascii="Times New Roman" w:eastAsia="Times New Roman" w:hAnsi="Times New Roman" w:cs="Times New Roman"/>
          <w:color w:val="1E1D21"/>
          <w:sz w:val="26"/>
          <w:szCs w:val="26"/>
          <w:lang w:eastAsia="ru-RU"/>
        </w:rPr>
        <w:t xml:space="preserve"> </w:t>
      </w:r>
      <w:r w:rsidRPr="00F22BC4">
        <w:rPr>
          <w:rFonts w:ascii="Times New Roman" w:eastAsia="Times New Roman" w:hAnsi="Times New Roman" w:cs="Times New Roman"/>
          <w:color w:val="18171D"/>
          <w:sz w:val="26"/>
          <w:szCs w:val="26"/>
          <w:lang w:eastAsia="ru-RU"/>
        </w:rPr>
        <w:t>№840 «Об организации работы по повышению функциональной грамотности»</w:t>
      </w:r>
      <w:r w:rsidRPr="00F22BC4">
        <w:rPr>
          <w:rFonts w:ascii="Times New Roman" w:eastAsia="Times New Roman" w:hAnsi="Times New Roman" w:cs="Times New Roman"/>
          <w:color w:val="1E1D21"/>
          <w:sz w:val="26"/>
          <w:szCs w:val="26"/>
          <w:lang w:eastAsia="ru-RU"/>
        </w:rPr>
        <w:t xml:space="preserve"> </w:t>
      </w:r>
      <w:r w:rsidRPr="00F22BC4">
        <w:rPr>
          <w:rFonts w:ascii="Times New Roman" w:eastAsia="Times New Roman" w:hAnsi="Times New Roman" w:cs="Times New Roman"/>
          <w:color w:val="18171D"/>
          <w:sz w:val="26"/>
          <w:szCs w:val="26"/>
          <w:lang w:eastAsia="ru-RU"/>
        </w:rPr>
        <w:t>в рамках реализации национального проекта «Образование», с целью</w:t>
      </w:r>
      <w:r w:rsidRPr="00F22BC4">
        <w:rPr>
          <w:rFonts w:ascii="Times New Roman" w:eastAsia="Times New Roman" w:hAnsi="Times New Roman" w:cs="Times New Roman"/>
          <w:color w:val="1E1D21"/>
          <w:sz w:val="26"/>
          <w:szCs w:val="26"/>
          <w:lang w:eastAsia="ru-RU"/>
        </w:rPr>
        <w:t xml:space="preserve"> </w:t>
      </w:r>
      <w:r w:rsidRPr="00F22BC4">
        <w:rPr>
          <w:rFonts w:ascii="Times New Roman" w:eastAsia="Times New Roman" w:hAnsi="Times New Roman" w:cs="Times New Roman"/>
          <w:color w:val="18171D"/>
          <w:sz w:val="26"/>
          <w:szCs w:val="26"/>
          <w:lang w:eastAsia="ru-RU"/>
        </w:rPr>
        <w:t>повышения функциональной грамотности</w:t>
      </w:r>
      <w:proofErr w:type="gramEnd"/>
      <w:r w:rsidRPr="00F22BC4">
        <w:rPr>
          <w:rFonts w:ascii="Times New Roman" w:eastAsia="Times New Roman" w:hAnsi="Times New Roman" w:cs="Times New Roman"/>
          <w:color w:val="18171D"/>
          <w:sz w:val="26"/>
          <w:szCs w:val="26"/>
          <w:lang w:eastAsia="ru-RU"/>
        </w:rPr>
        <w:t xml:space="preserve"> обучающихся общеобразовательных</w:t>
      </w:r>
      <w:r w:rsidRPr="00F22BC4">
        <w:rPr>
          <w:rFonts w:ascii="Times New Roman" w:eastAsia="Times New Roman" w:hAnsi="Times New Roman" w:cs="Times New Roman"/>
          <w:color w:val="1E1D21"/>
          <w:sz w:val="26"/>
          <w:szCs w:val="26"/>
          <w:lang w:eastAsia="ru-RU"/>
        </w:rPr>
        <w:t xml:space="preserve"> </w:t>
      </w:r>
      <w:r w:rsidRPr="00F22BC4">
        <w:rPr>
          <w:rFonts w:ascii="Times New Roman" w:eastAsia="Times New Roman" w:hAnsi="Times New Roman" w:cs="Times New Roman"/>
          <w:color w:val="18171D"/>
          <w:sz w:val="26"/>
          <w:szCs w:val="26"/>
          <w:lang w:eastAsia="ru-RU"/>
        </w:rPr>
        <w:t xml:space="preserve">организаций </w:t>
      </w:r>
      <w:r>
        <w:rPr>
          <w:rFonts w:ascii="Times New Roman" w:eastAsia="Times New Roman" w:hAnsi="Times New Roman" w:cs="Times New Roman"/>
          <w:color w:val="18171D"/>
          <w:sz w:val="26"/>
          <w:szCs w:val="26"/>
          <w:lang w:eastAsia="ru-RU"/>
        </w:rPr>
        <w:t>Пролетарского района</w:t>
      </w:r>
      <w:r w:rsidR="001F437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14:paraId="1540E8D2" w14:textId="77777777" w:rsidR="00D814D6" w:rsidRPr="00D814D6" w:rsidRDefault="00D814D6" w:rsidP="00D814D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4D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ПРИКАЗЫВАЮ:</w:t>
      </w:r>
    </w:p>
    <w:p w14:paraId="76306BBF" w14:textId="77777777" w:rsidR="00D814D6" w:rsidRPr="00D814D6" w:rsidRDefault="00D814D6" w:rsidP="00D814D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F2BD3C" w14:textId="4EBD2580" w:rsidR="001F4375" w:rsidRDefault="00B25E2D" w:rsidP="00017394">
      <w:pPr>
        <w:tabs>
          <w:tab w:val="left" w:pos="567"/>
        </w:tabs>
        <w:spacing w:after="0" w:line="317" w:lineRule="exact"/>
        <w:ind w:right="20" w:firstLine="567"/>
        <w:jc w:val="both"/>
        <w:rPr>
          <w:rFonts w:ascii="Times New Roman" w:eastAsia="Times New Roman" w:hAnsi="Times New Roman" w:cs="Times New Roman"/>
          <w:color w:val="18171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71D"/>
          <w:sz w:val="28"/>
          <w:szCs w:val="28"/>
          <w:lang w:eastAsia="ru-RU"/>
        </w:rPr>
        <w:tab/>
        <w:t xml:space="preserve">1. </w:t>
      </w:r>
      <w:r w:rsidR="00F22BC4" w:rsidRPr="00B25E2D">
        <w:rPr>
          <w:rFonts w:ascii="Times New Roman" w:eastAsia="Times New Roman" w:hAnsi="Times New Roman" w:cs="Times New Roman"/>
          <w:color w:val="18171D"/>
          <w:sz w:val="28"/>
          <w:szCs w:val="28"/>
          <w:lang w:eastAsia="ru-RU"/>
        </w:rPr>
        <w:t xml:space="preserve">Назначить </w:t>
      </w:r>
      <w:r w:rsidR="00F22BC4" w:rsidRPr="00B25E2D">
        <w:rPr>
          <w:rFonts w:ascii="Times New Roman" w:eastAsia="Times New Roman" w:hAnsi="Times New Roman" w:cs="Times New Roman"/>
          <w:color w:val="313035"/>
          <w:sz w:val="28"/>
          <w:szCs w:val="28"/>
          <w:lang w:eastAsia="ru-RU"/>
        </w:rPr>
        <w:t xml:space="preserve">муниципальным </w:t>
      </w:r>
      <w:r w:rsidR="00F22BC4" w:rsidRPr="00B25E2D">
        <w:rPr>
          <w:rFonts w:ascii="Times New Roman" w:eastAsia="Times New Roman" w:hAnsi="Times New Roman" w:cs="Times New Roman"/>
          <w:color w:val="18171D"/>
          <w:sz w:val="28"/>
          <w:szCs w:val="28"/>
          <w:lang w:eastAsia="ru-RU"/>
        </w:rPr>
        <w:t>координатором по вопросу формирования и</w:t>
      </w:r>
      <w:r w:rsidR="00F22BC4" w:rsidRPr="00B25E2D">
        <w:rPr>
          <w:rFonts w:ascii="Times New Roman" w:eastAsia="Times New Roman" w:hAnsi="Times New Roman" w:cs="Times New Roman"/>
          <w:color w:val="1A191D"/>
          <w:sz w:val="28"/>
          <w:szCs w:val="28"/>
          <w:lang w:eastAsia="ru-RU"/>
        </w:rPr>
        <w:t xml:space="preserve"> </w:t>
      </w:r>
      <w:r w:rsidR="00F22BC4" w:rsidRPr="00B25E2D">
        <w:rPr>
          <w:rFonts w:ascii="Times New Roman" w:eastAsia="Times New Roman" w:hAnsi="Times New Roman" w:cs="Times New Roman"/>
          <w:color w:val="18171D"/>
          <w:sz w:val="28"/>
          <w:szCs w:val="28"/>
          <w:lang w:eastAsia="ru-RU"/>
        </w:rPr>
        <w:t xml:space="preserve">оценки функциональной грамотности </w:t>
      </w:r>
      <w:proofErr w:type="gramStart"/>
      <w:r w:rsidR="00F22BC4" w:rsidRPr="00B25E2D">
        <w:rPr>
          <w:rFonts w:ascii="Times New Roman" w:eastAsia="Times New Roman" w:hAnsi="Times New Roman" w:cs="Times New Roman"/>
          <w:color w:val="18171D"/>
          <w:sz w:val="28"/>
          <w:szCs w:val="28"/>
          <w:lang w:eastAsia="ru-RU"/>
        </w:rPr>
        <w:t>обучающихся</w:t>
      </w:r>
      <w:proofErr w:type="gramEnd"/>
      <w:r w:rsidR="00F22BC4" w:rsidRPr="00B25E2D">
        <w:rPr>
          <w:rFonts w:ascii="Times New Roman" w:eastAsia="Times New Roman" w:hAnsi="Times New Roman" w:cs="Times New Roman"/>
          <w:color w:val="18171D"/>
          <w:sz w:val="28"/>
          <w:szCs w:val="28"/>
          <w:lang w:eastAsia="ru-RU"/>
        </w:rPr>
        <w:t xml:space="preserve"> в образовательных </w:t>
      </w:r>
      <w:proofErr w:type="gramStart"/>
      <w:r w:rsidR="00F22BC4" w:rsidRPr="00B25E2D">
        <w:rPr>
          <w:rFonts w:ascii="Times New Roman" w:eastAsia="Times New Roman" w:hAnsi="Times New Roman" w:cs="Times New Roman"/>
          <w:color w:val="18171D"/>
          <w:sz w:val="28"/>
          <w:szCs w:val="28"/>
          <w:lang w:eastAsia="ru-RU"/>
        </w:rPr>
        <w:t>организациях</w:t>
      </w:r>
      <w:proofErr w:type="gramEnd"/>
      <w:r w:rsidR="00F22BC4" w:rsidRPr="00B25E2D">
        <w:rPr>
          <w:rFonts w:ascii="Times New Roman" w:eastAsia="Times New Roman" w:hAnsi="Times New Roman" w:cs="Times New Roman"/>
          <w:color w:val="18171D"/>
          <w:sz w:val="28"/>
          <w:szCs w:val="28"/>
          <w:lang w:eastAsia="ru-RU"/>
        </w:rPr>
        <w:t xml:space="preserve"> Пролетарского района </w:t>
      </w:r>
      <w:proofErr w:type="spellStart"/>
      <w:r w:rsidR="00F22BC4" w:rsidRPr="00B25E2D">
        <w:rPr>
          <w:rFonts w:ascii="Times New Roman" w:eastAsia="Times New Roman" w:hAnsi="Times New Roman" w:cs="Times New Roman"/>
          <w:color w:val="18171D"/>
          <w:sz w:val="28"/>
          <w:szCs w:val="28"/>
          <w:lang w:eastAsia="ru-RU"/>
        </w:rPr>
        <w:t>Сатарину</w:t>
      </w:r>
      <w:proofErr w:type="spellEnd"/>
      <w:r w:rsidR="00F22BC4" w:rsidRPr="00B25E2D">
        <w:rPr>
          <w:rFonts w:ascii="Times New Roman" w:eastAsia="Times New Roman" w:hAnsi="Times New Roman" w:cs="Times New Roman"/>
          <w:color w:val="18171D"/>
          <w:sz w:val="28"/>
          <w:szCs w:val="28"/>
          <w:lang w:eastAsia="ru-RU"/>
        </w:rPr>
        <w:t xml:space="preserve"> О.А., ведущего специалиста </w:t>
      </w:r>
      <w:r w:rsidR="00017394">
        <w:rPr>
          <w:rFonts w:ascii="Times New Roman" w:eastAsia="Times New Roman" w:hAnsi="Times New Roman" w:cs="Times New Roman"/>
          <w:color w:val="18171D"/>
          <w:sz w:val="28"/>
          <w:szCs w:val="28"/>
          <w:lang w:eastAsia="ru-RU"/>
        </w:rPr>
        <w:t>Р</w:t>
      </w:r>
      <w:r w:rsidR="00F22BC4" w:rsidRPr="00B25E2D">
        <w:rPr>
          <w:rFonts w:ascii="Times New Roman" w:eastAsia="Times New Roman" w:hAnsi="Times New Roman" w:cs="Times New Roman"/>
          <w:color w:val="18171D"/>
          <w:sz w:val="28"/>
          <w:szCs w:val="28"/>
          <w:lang w:eastAsia="ru-RU"/>
        </w:rPr>
        <w:t>айонного отдела</w:t>
      </w:r>
      <w:r w:rsidR="00F22BC4" w:rsidRPr="00B25E2D">
        <w:rPr>
          <w:rFonts w:ascii="Times New Roman" w:eastAsia="Times New Roman" w:hAnsi="Times New Roman" w:cs="Times New Roman"/>
          <w:color w:val="1A191D"/>
          <w:sz w:val="28"/>
          <w:szCs w:val="28"/>
          <w:lang w:eastAsia="ru-RU"/>
        </w:rPr>
        <w:t xml:space="preserve"> </w:t>
      </w:r>
      <w:r w:rsidR="00F22BC4" w:rsidRPr="00B25E2D">
        <w:rPr>
          <w:rFonts w:ascii="Times New Roman" w:eastAsia="Times New Roman" w:hAnsi="Times New Roman" w:cs="Times New Roman"/>
          <w:color w:val="18171D"/>
          <w:sz w:val="28"/>
          <w:szCs w:val="28"/>
          <w:lang w:eastAsia="ru-RU"/>
        </w:rPr>
        <w:t xml:space="preserve">образования Администрации </w:t>
      </w:r>
      <w:r w:rsidR="00017394">
        <w:rPr>
          <w:rFonts w:ascii="Times New Roman" w:eastAsia="Times New Roman" w:hAnsi="Times New Roman" w:cs="Times New Roman"/>
          <w:color w:val="18171D"/>
          <w:sz w:val="28"/>
          <w:szCs w:val="28"/>
          <w:lang w:eastAsia="ru-RU"/>
        </w:rPr>
        <w:t>П</w:t>
      </w:r>
      <w:r w:rsidR="00F22BC4" w:rsidRPr="00B25E2D">
        <w:rPr>
          <w:rFonts w:ascii="Times New Roman" w:eastAsia="Times New Roman" w:hAnsi="Times New Roman" w:cs="Times New Roman"/>
          <w:color w:val="18171D"/>
          <w:sz w:val="28"/>
          <w:szCs w:val="28"/>
          <w:lang w:eastAsia="ru-RU"/>
        </w:rPr>
        <w:t>ролетарского района</w:t>
      </w:r>
      <w:r w:rsidR="00017394">
        <w:rPr>
          <w:rFonts w:ascii="Times New Roman" w:eastAsia="Times New Roman" w:hAnsi="Times New Roman" w:cs="Times New Roman"/>
          <w:color w:val="18171D"/>
          <w:sz w:val="28"/>
          <w:szCs w:val="28"/>
          <w:lang w:eastAsia="ru-RU"/>
        </w:rPr>
        <w:t xml:space="preserve"> Ростовской области</w:t>
      </w:r>
      <w:r w:rsidR="00F22BC4" w:rsidRPr="00B25E2D">
        <w:rPr>
          <w:rFonts w:ascii="Times New Roman" w:eastAsia="Times New Roman" w:hAnsi="Times New Roman" w:cs="Times New Roman"/>
          <w:color w:val="18171D"/>
          <w:sz w:val="28"/>
          <w:szCs w:val="28"/>
          <w:lang w:eastAsia="ru-RU"/>
        </w:rPr>
        <w:t xml:space="preserve"> (далее-РОО).</w:t>
      </w:r>
    </w:p>
    <w:p w14:paraId="0167898B" w14:textId="4B5F4BC2" w:rsidR="00213E14" w:rsidRPr="00F22BC4" w:rsidRDefault="001F4375" w:rsidP="00017394">
      <w:pPr>
        <w:tabs>
          <w:tab w:val="left" w:pos="567"/>
        </w:tabs>
        <w:spacing w:after="0" w:line="317" w:lineRule="exact"/>
        <w:ind w:right="20" w:firstLine="567"/>
        <w:jc w:val="both"/>
        <w:rPr>
          <w:rFonts w:ascii="Times New Roman" w:eastAsia="Times New Roman" w:hAnsi="Times New Roman" w:cs="Times New Roman"/>
          <w:color w:val="18171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71D"/>
          <w:sz w:val="28"/>
          <w:szCs w:val="28"/>
          <w:lang w:eastAsia="ru-RU"/>
        </w:rPr>
        <w:tab/>
      </w:r>
      <w:r w:rsidR="00213E14">
        <w:rPr>
          <w:rFonts w:ascii="Times New Roman" w:eastAsia="Times New Roman" w:hAnsi="Times New Roman" w:cs="Times New Roman"/>
          <w:color w:val="18171D"/>
          <w:sz w:val="28"/>
          <w:szCs w:val="28"/>
          <w:lang w:eastAsia="ru-RU"/>
        </w:rPr>
        <w:t>2.</w:t>
      </w:r>
      <w:r w:rsidR="00F07614" w:rsidRPr="00F07614">
        <w:rPr>
          <w:rFonts w:ascii="Times New Roman" w:eastAsia="Times New Roman" w:hAnsi="Times New Roman" w:cs="Times New Roman"/>
          <w:color w:val="18171D"/>
          <w:sz w:val="28"/>
          <w:szCs w:val="28"/>
          <w:lang w:eastAsia="ru-RU"/>
        </w:rPr>
        <w:t xml:space="preserve"> </w:t>
      </w:r>
      <w:r w:rsidR="00F07614">
        <w:rPr>
          <w:rFonts w:ascii="Times New Roman" w:eastAsia="Times New Roman" w:hAnsi="Times New Roman" w:cs="Times New Roman"/>
          <w:color w:val="18171D"/>
          <w:sz w:val="28"/>
          <w:szCs w:val="28"/>
          <w:lang w:eastAsia="ru-RU"/>
        </w:rPr>
        <w:t>Назначить о</w:t>
      </w:r>
      <w:r w:rsidR="00F07614" w:rsidRPr="00F07614">
        <w:rPr>
          <w:rFonts w:ascii="Times New Roman" w:eastAsia="Times New Roman" w:hAnsi="Times New Roman" w:cs="Times New Roman"/>
          <w:color w:val="18171D"/>
          <w:sz w:val="28"/>
          <w:szCs w:val="28"/>
          <w:lang w:eastAsia="ru-RU"/>
        </w:rPr>
        <w:t>тветственн</w:t>
      </w:r>
      <w:r w:rsidR="00F07614">
        <w:rPr>
          <w:rFonts w:ascii="Times New Roman" w:eastAsia="Times New Roman" w:hAnsi="Times New Roman" w:cs="Times New Roman"/>
          <w:color w:val="18171D"/>
          <w:sz w:val="28"/>
          <w:szCs w:val="28"/>
          <w:lang w:eastAsia="ru-RU"/>
        </w:rPr>
        <w:t>ых</w:t>
      </w:r>
      <w:r w:rsidR="00017394" w:rsidRPr="00017394">
        <w:rPr>
          <w:rFonts w:ascii="Times New Roman" w:eastAsia="Times New Roman" w:hAnsi="Times New Roman" w:cs="Times New Roman"/>
          <w:color w:val="18171D"/>
          <w:sz w:val="28"/>
          <w:szCs w:val="28"/>
          <w:lang w:eastAsia="ru-RU"/>
        </w:rPr>
        <w:t xml:space="preserve"> лиц </w:t>
      </w:r>
      <w:r w:rsidR="008618CD">
        <w:rPr>
          <w:rFonts w:ascii="Times New Roman" w:eastAsia="Times New Roman" w:hAnsi="Times New Roman" w:cs="Times New Roman"/>
          <w:color w:val="18171D"/>
          <w:sz w:val="28"/>
          <w:szCs w:val="28"/>
          <w:lang w:eastAsia="ru-RU"/>
        </w:rPr>
        <w:t xml:space="preserve">за </w:t>
      </w:r>
      <w:r w:rsidR="004F24BE">
        <w:rPr>
          <w:rFonts w:ascii="Times New Roman" w:eastAsia="Times New Roman" w:hAnsi="Times New Roman" w:cs="Times New Roman"/>
          <w:color w:val="18171D"/>
          <w:sz w:val="28"/>
          <w:szCs w:val="28"/>
          <w:lang w:eastAsia="ru-RU"/>
        </w:rPr>
        <w:t xml:space="preserve">реализацию мероприятий </w:t>
      </w:r>
      <w:r w:rsidR="00F07614" w:rsidRPr="00F07614">
        <w:rPr>
          <w:rFonts w:ascii="Times New Roman" w:eastAsia="Times New Roman" w:hAnsi="Times New Roman" w:cs="Times New Roman"/>
          <w:color w:val="18171D"/>
          <w:sz w:val="28"/>
          <w:szCs w:val="28"/>
          <w:lang w:eastAsia="ru-RU"/>
        </w:rPr>
        <w:t xml:space="preserve">по </w:t>
      </w:r>
      <w:r w:rsidR="004F24BE">
        <w:rPr>
          <w:rFonts w:ascii="Times New Roman" w:eastAsia="Times New Roman" w:hAnsi="Times New Roman" w:cs="Times New Roman"/>
          <w:color w:val="18171D"/>
          <w:sz w:val="28"/>
          <w:szCs w:val="28"/>
          <w:lang w:eastAsia="ru-RU"/>
        </w:rPr>
        <w:t xml:space="preserve">повышению качества </w:t>
      </w:r>
      <w:proofErr w:type="gramStart"/>
      <w:r w:rsidR="004F24BE">
        <w:rPr>
          <w:rFonts w:ascii="Times New Roman" w:eastAsia="Times New Roman" w:hAnsi="Times New Roman" w:cs="Times New Roman"/>
          <w:color w:val="18171D"/>
          <w:sz w:val="28"/>
          <w:szCs w:val="28"/>
          <w:lang w:eastAsia="ru-RU"/>
        </w:rPr>
        <w:t xml:space="preserve">обучения </w:t>
      </w:r>
      <w:r w:rsidR="00F07614" w:rsidRPr="00F07614">
        <w:rPr>
          <w:rFonts w:ascii="Times New Roman" w:eastAsia="Times New Roman" w:hAnsi="Times New Roman" w:cs="Times New Roman"/>
          <w:color w:val="18171D"/>
          <w:sz w:val="28"/>
          <w:szCs w:val="28"/>
          <w:lang w:eastAsia="ru-RU"/>
        </w:rPr>
        <w:t>функциональной грамотности</w:t>
      </w:r>
      <w:r w:rsidR="00F07614">
        <w:rPr>
          <w:rFonts w:ascii="Times New Roman" w:eastAsia="Times New Roman" w:hAnsi="Times New Roman" w:cs="Times New Roman"/>
          <w:color w:val="18171D"/>
          <w:sz w:val="28"/>
          <w:szCs w:val="28"/>
          <w:lang w:eastAsia="ru-RU"/>
        </w:rPr>
        <w:t xml:space="preserve"> </w:t>
      </w:r>
      <w:r w:rsidR="00017394" w:rsidRPr="00017394">
        <w:rPr>
          <w:rFonts w:ascii="Times New Roman" w:eastAsia="Times New Roman" w:hAnsi="Times New Roman" w:cs="Times New Roman"/>
          <w:color w:val="18171D"/>
          <w:sz w:val="28"/>
          <w:szCs w:val="28"/>
          <w:lang w:eastAsia="ru-RU"/>
        </w:rPr>
        <w:t>по</w:t>
      </w:r>
      <w:proofErr w:type="gramEnd"/>
      <w:r w:rsidR="00017394" w:rsidRPr="00017394">
        <w:rPr>
          <w:rFonts w:ascii="Times New Roman" w:eastAsia="Times New Roman" w:hAnsi="Times New Roman" w:cs="Times New Roman"/>
          <w:color w:val="18171D"/>
          <w:sz w:val="28"/>
          <w:szCs w:val="28"/>
          <w:lang w:eastAsia="ru-RU"/>
        </w:rPr>
        <w:t xml:space="preserve"> каждому направлению</w:t>
      </w:r>
      <w:r w:rsidR="00017394">
        <w:rPr>
          <w:rFonts w:ascii="Times New Roman" w:eastAsia="Times New Roman" w:hAnsi="Times New Roman" w:cs="Times New Roman"/>
          <w:color w:val="18171D"/>
          <w:sz w:val="28"/>
          <w:szCs w:val="28"/>
          <w:lang w:eastAsia="ru-RU"/>
        </w:rPr>
        <w:t xml:space="preserve"> </w:t>
      </w:r>
      <w:r w:rsidR="00F07614">
        <w:rPr>
          <w:rFonts w:ascii="Times New Roman" w:eastAsia="Times New Roman" w:hAnsi="Times New Roman" w:cs="Times New Roman"/>
          <w:color w:val="18171D"/>
          <w:sz w:val="28"/>
          <w:szCs w:val="28"/>
          <w:lang w:eastAsia="ru-RU"/>
        </w:rPr>
        <w:t>согласно приложению 1.</w:t>
      </w:r>
    </w:p>
    <w:p w14:paraId="25CC9789" w14:textId="0E12C1F0" w:rsidR="00F22BC4" w:rsidRPr="00F22BC4" w:rsidRDefault="001F4375" w:rsidP="00017394">
      <w:pPr>
        <w:tabs>
          <w:tab w:val="left" w:pos="578"/>
        </w:tabs>
        <w:spacing w:after="0" w:line="317" w:lineRule="exact"/>
        <w:ind w:right="20" w:firstLine="567"/>
        <w:jc w:val="both"/>
        <w:rPr>
          <w:rFonts w:ascii="Times New Roman" w:eastAsia="Times New Roman" w:hAnsi="Times New Roman" w:cs="Times New Roman"/>
          <w:color w:val="18171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71D"/>
          <w:sz w:val="28"/>
          <w:szCs w:val="28"/>
          <w:lang w:eastAsia="ru-RU"/>
        </w:rPr>
        <w:tab/>
      </w:r>
      <w:r w:rsidR="00213E14">
        <w:rPr>
          <w:rFonts w:ascii="Times New Roman" w:eastAsia="Times New Roman" w:hAnsi="Times New Roman" w:cs="Times New Roman"/>
          <w:color w:val="18171D"/>
          <w:sz w:val="28"/>
          <w:szCs w:val="28"/>
          <w:lang w:eastAsia="ru-RU"/>
        </w:rPr>
        <w:t>3</w:t>
      </w:r>
      <w:r w:rsidR="00F22BC4" w:rsidRPr="005D0444">
        <w:rPr>
          <w:rFonts w:ascii="Times New Roman" w:eastAsia="Times New Roman" w:hAnsi="Times New Roman" w:cs="Times New Roman"/>
          <w:color w:val="18171D"/>
          <w:sz w:val="28"/>
          <w:szCs w:val="28"/>
          <w:lang w:eastAsia="ru-RU"/>
        </w:rPr>
        <w:t xml:space="preserve">. </w:t>
      </w:r>
      <w:r w:rsidR="00F22BC4" w:rsidRPr="00F22BC4">
        <w:rPr>
          <w:rFonts w:ascii="Times New Roman" w:eastAsia="Times New Roman" w:hAnsi="Times New Roman" w:cs="Times New Roman"/>
          <w:color w:val="18171D"/>
          <w:sz w:val="28"/>
          <w:szCs w:val="28"/>
          <w:lang w:eastAsia="ru-RU"/>
        </w:rPr>
        <w:t>Утвердить муниципальный план мероприятий, направленный на</w:t>
      </w:r>
      <w:r w:rsidR="00F22BC4" w:rsidRPr="00017394">
        <w:rPr>
          <w:rFonts w:ascii="Times New Roman" w:eastAsia="Times New Roman" w:hAnsi="Times New Roman" w:cs="Times New Roman"/>
          <w:color w:val="18171D"/>
          <w:sz w:val="28"/>
          <w:szCs w:val="28"/>
          <w:lang w:eastAsia="ru-RU"/>
        </w:rPr>
        <w:t xml:space="preserve"> </w:t>
      </w:r>
      <w:r w:rsidR="00F22BC4" w:rsidRPr="00F22BC4">
        <w:rPr>
          <w:rFonts w:ascii="Times New Roman" w:eastAsia="Times New Roman" w:hAnsi="Times New Roman" w:cs="Times New Roman"/>
          <w:color w:val="18171D"/>
          <w:sz w:val="28"/>
          <w:szCs w:val="28"/>
          <w:lang w:eastAsia="ru-RU"/>
        </w:rPr>
        <w:t>формирование и оценку функциональной грамотности обучающихся</w:t>
      </w:r>
      <w:r w:rsidR="00F22BC4" w:rsidRPr="00017394">
        <w:rPr>
          <w:rFonts w:ascii="Times New Roman" w:eastAsia="Times New Roman" w:hAnsi="Times New Roman" w:cs="Times New Roman"/>
          <w:color w:val="18171D"/>
          <w:sz w:val="28"/>
          <w:szCs w:val="28"/>
          <w:lang w:eastAsia="ru-RU"/>
        </w:rPr>
        <w:t xml:space="preserve"> </w:t>
      </w:r>
      <w:r w:rsidR="00F22BC4" w:rsidRPr="00F22BC4">
        <w:rPr>
          <w:rFonts w:ascii="Times New Roman" w:eastAsia="Times New Roman" w:hAnsi="Times New Roman" w:cs="Times New Roman"/>
          <w:color w:val="18171D"/>
          <w:sz w:val="28"/>
          <w:szCs w:val="28"/>
          <w:lang w:eastAsia="ru-RU"/>
        </w:rPr>
        <w:t xml:space="preserve">общеобразовательных организаций </w:t>
      </w:r>
      <w:r w:rsidR="00F22BC4" w:rsidRPr="005D0444">
        <w:rPr>
          <w:rFonts w:ascii="Times New Roman" w:eastAsia="Times New Roman" w:hAnsi="Times New Roman" w:cs="Times New Roman"/>
          <w:color w:val="18171D"/>
          <w:sz w:val="28"/>
          <w:szCs w:val="28"/>
          <w:lang w:eastAsia="ru-RU"/>
        </w:rPr>
        <w:t xml:space="preserve">Пролетарского </w:t>
      </w:r>
      <w:r w:rsidR="00F22BC4" w:rsidRPr="00F22BC4">
        <w:rPr>
          <w:rFonts w:ascii="Times New Roman" w:eastAsia="Times New Roman" w:hAnsi="Times New Roman" w:cs="Times New Roman"/>
          <w:color w:val="18171D"/>
          <w:sz w:val="28"/>
          <w:szCs w:val="28"/>
          <w:lang w:eastAsia="ru-RU"/>
        </w:rPr>
        <w:t xml:space="preserve">района </w:t>
      </w:r>
      <w:r w:rsidR="00F22BC4" w:rsidRPr="005D0444">
        <w:rPr>
          <w:rFonts w:ascii="Times New Roman" w:eastAsia="Times New Roman" w:hAnsi="Times New Roman" w:cs="Times New Roman"/>
          <w:color w:val="18171D"/>
          <w:sz w:val="28"/>
          <w:szCs w:val="28"/>
          <w:lang w:eastAsia="ru-RU"/>
        </w:rPr>
        <w:t>согласно приложению</w:t>
      </w:r>
      <w:r w:rsidR="00B25E2D">
        <w:rPr>
          <w:rFonts w:ascii="Times New Roman" w:eastAsia="Times New Roman" w:hAnsi="Times New Roman" w:cs="Times New Roman"/>
          <w:color w:val="18171D"/>
          <w:sz w:val="28"/>
          <w:szCs w:val="28"/>
          <w:lang w:eastAsia="ru-RU"/>
        </w:rPr>
        <w:t xml:space="preserve"> 2</w:t>
      </w:r>
      <w:r w:rsidR="00F22BC4" w:rsidRPr="005D0444">
        <w:rPr>
          <w:rFonts w:ascii="Times New Roman" w:eastAsia="Times New Roman" w:hAnsi="Times New Roman" w:cs="Times New Roman"/>
          <w:color w:val="18171D"/>
          <w:sz w:val="28"/>
          <w:szCs w:val="28"/>
          <w:lang w:eastAsia="ru-RU"/>
        </w:rPr>
        <w:t>.</w:t>
      </w:r>
    </w:p>
    <w:p w14:paraId="34DE2382" w14:textId="62E34BAB" w:rsidR="00F22BC4" w:rsidRPr="005D0444" w:rsidRDefault="00F22BC4" w:rsidP="00017394">
      <w:pPr>
        <w:tabs>
          <w:tab w:val="left" w:pos="578"/>
        </w:tabs>
        <w:spacing w:after="0" w:line="317" w:lineRule="exact"/>
        <w:ind w:right="20" w:firstLine="567"/>
        <w:jc w:val="both"/>
        <w:rPr>
          <w:rFonts w:ascii="Times New Roman" w:eastAsia="Times New Roman" w:hAnsi="Times New Roman" w:cs="Times New Roman"/>
          <w:color w:val="18171D"/>
          <w:sz w:val="28"/>
          <w:szCs w:val="28"/>
          <w:lang w:eastAsia="ru-RU"/>
        </w:rPr>
      </w:pPr>
      <w:r w:rsidRPr="005D0444">
        <w:rPr>
          <w:rFonts w:ascii="Times New Roman" w:eastAsia="Times New Roman" w:hAnsi="Times New Roman" w:cs="Times New Roman"/>
          <w:color w:val="18171D"/>
          <w:sz w:val="28"/>
          <w:szCs w:val="28"/>
          <w:lang w:eastAsia="ru-RU"/>
        </w:rPr>
        <w:tab/>
      </w:r>
      <w:r w:rsidR="00213E14">
        <w:rPr>
          <w:rFonts w:ascii="Times New Roman" w:eastAsia="Times New Roman" w:hAnsi="Times New Roman" w:cs="Times New Roman"/>
          <w:color w:val="18171D"/>
          <w:sz w:val="28"/>
          <w:szCs w:val="28"/>
          <w:lang w:eastAsia="ru-RU"/>
        </w:rPr>
        <w:t>4</w:t>
      </w:r>
      <w:r w:rsidRPr="005D0444">
        <w:rPr>
          <w:rFonts w:ascii="Times New Roman" w:eastAsia="Times New Roman" w:hAnsi="Times New Roman" w:cs="Times New Roman"/>
          <w:color w:val="18171D"/>
          <w:sz w:val="28"/>
          <w:szCs w:val="28"/>
          <w:lang w:eastAsia="ru-RU"/>
        </w:rPr>
        <w:t xml:space="preserve">. </w:t>
      </w:r>
      <w:r w:rsidR="00017394">
        <w:rPr>
          <w:rFonts w:ascii="Times New Roman" w:eastAsia="Times New Roman" w:hAnsi="Times New Roman" w:cs="Times New Roman"/>
          <w:color w:val="18171D"/>
          <w:sz w:val="28"/>
          <w:szCs w:val="28"/>
          <w:lang w:eastAsia="ru-RU"/>
        </w:rPr>
        <w:t>М</w:t>
      </w:r>
      <w:r w:rsidRPr="005D0444">
        <w:rPr>
          <w:rFonts w:ascii="Times New Roman" w:eastAsia="Times New Roman" w:hAnsi="Times New Roman" w:cs="Times New Roman"/>
          <w:color w:val="18171D"/>
          <w:sz w:val="28"/>
          <w:szCs w:val="28"/>
          <w:lang w:eastAsia="ru-RU"/>
        </w:rPr>
        <w:t>униципальному координатору:</w:t>
      </w:r>
    </w:p>
    <w:p w14:paraId="490509AB" w14:textId="66A02D72" w:rsidR="00F22BC4" w:rsidRPr="005D0444" w:rsidRDefault="00213E14" w:rsidP="00017394">
      <w:pPr>
        <w:pStyle w:val="a3"/>
        <w:tabs>
          <w:tab w:val="left" w:pos="784"/>
        </w:tabs>
        <w:spacing w:after="0" w:line="322" w:lineRule="exact"/>
        <w:ind w:left="0" w:right="20" w:firstLine="567"/>
        <w:jc w:val="both"/>
        <w:rPr>
          <w:rFonts w:ascii="Times New Roman" w:eastAsia="Times New Roman" w:hAnsi="Times New Roman" w:cs="Times New Roman"/>
          <w:color w:val="18171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71D"/>
          <w:sz w:val="28"/>
          <w:szCs w:val="28"/>
          <w:lang w:eastAsia="ru-RU"/>
        </w:rPr>
        <w:t>4</w:t>
      </w:r>
      <w:r w:rsidR="00F22BC4" w:rsidRPr="005D0444">
        <w:rPr>
          <w:rFonts w:ascii="Times New Roman" w:eastAsia="Times New Roman" w:hAnsi="Times New Roman" w:cs="Times New Roman"/>
          <w:color w:val="18171D"/>
          <w:sz w:val="28"/>
          <w:szCs w:val="28"/>
          <w:lang w:eastAsia="ru-RU"/>
        </w:rPr>
        <w:t xml:space="preserve">.1. Обеспечить реализацию </w:t>
      </w:r>
      <w:r w:rsidR="00F22BC4" w:rsidRPr="005D0444">
        <w:rPr>
          <w:rFonts w:ascii="Times New Roman" w:eastAsia="Times New Roman" w:hAnsi="Times New Roman" w:cs="Times New Roman"/>
          <w:color w:val="313035"/>
          <w:sz w:val="28"/>
          <w:szCs w:val="28"/>
          <w:lang w:eastAsia="ru-RU"/>
        </w:rPr>
        <w:t xml:space="preserve">плана </w:t>
      </w:r>
      <w:r w:rsidR="00F22BC4" w:rsidRPr="005D0444">
        <w:rPr>
          <w:rFonts w:ascii="Times New Roman" w:eastAsia="Times New Roman" w:hAnsi="Times New Roman" w:cs="Times New Roman"/>
          <w:color w:val="18171D"/>
          <w:sz w:val="28"/>
          <w:szCs w:val="28"/>
          <w:lang w:eastAsia="ru-RU"/>
        </w:rPr>
        <w:t>мероприятий, направленного на</w:t>
      </w:r>
      <w:r w:rsidR="00F22BC4" w:rsidRPr="005D0444">
        <w:rPr>
          <w:rFonts w:ascii="Times New Roman" w:eastAsia="Times New Roman" w:hAnsi="Times New Roman" w:cs="Times New Roman"/>
          <w:color w:val="1A191D"/>
          <w:sz w:val="28"/>
          <w:szCs w:val="28"/>
          <w:lang w:eastAsia="ru-RU"/>
        </w:rPr>
        <w:t xml:space="preserve"> </w:t>
      </w:r>
      <w:r w:rsidR="00F22BC4" w:rsidRPr="005D0444">
        <w:rPr>
          <w:rFonts w:ascii="Times New Roman" w:eastAsia="Times New Roman" w:hAnsi="Times New Roman" w:cs="Times New Roman"/>
          <w:color w:val="18171D"/>
          <w:sz w:val="28"/>
          <w:szCs w:val="28"/>
          <w:lang w:eastAsia="ru-RU"/>
        </w:rPr>
        <w:t>формирование и оценку функциональной грамотности обучающихся</w:t>
      </w:r>
      <w:r w:rsidR="00F22BC4" w:rsidRPr="005D0444">
        <w:rPr>
          <w:rFonts w:ascii="Times New Roman" w:eastAsia="Times New Roman" w:hAnsi="Times New Roman" w:cs="Times New Roman"/>
          <w:color w:val="1A191D"/>
          <w:sz w:val="28"/>
          <w:szCs w:val="28"/>
          <w:lang w:eastAsia="ru-RU"/>
        </w:rPr>
        <w:t xml:space="preserve"> </w:t>
      </w:r>
      <w:r w:rsidR="00F22BC4" w:rsidRPr="005D0444">
        <w:rPr>
          <w:rFonts w:ascii="Times New Roman" w:eastAsia="Times New Roman" w:hAnsi="Times New Roman" w:cs="Times New Roman"/>
          <w:color w:val="18171D"/>
          <w:sz w:val="28"/>
          <w:szCs w:val="28"/>
          <w:lang w:eastAsia="ru-RU"/>
        </w:rPr>
        <w:t>общеобразовательных организаций Пролетарского района.</w:t>
      </w:r>
    </w:p>
    <w:p w14:paraId="6150BDFC" w14:textId="525ACA05" w:rsidR="00F22BC4" w:rsidRPr="005D0444" w:rsidRDefault="00213E14" w:rsidP="00017394">
      <w:pPr>
        <w:pStyle w:val="a3"/>
        <w:tabs>
          <w:tab w:val="left" w:pos="654"/>
        </w:tabs>
        <w:spacing w:after="0" w:line="322" w:lineRule="exact"/>
        <w:ind w:left="0" w:right="20" w:firstLine="567"/>
        <w:jc w:val="both"/>
        <w:rPr>
          <w:rFonts w:ascii="Times New Roman" w:eastAsia="Times New Roman" w:hAnsi="Times New Roman" w:cs="Times New Roman"/>
          <w:color w:val="18171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71D"/>
          <w:sz w:val="28"/>
          <w:szCs w:val="28"/>
          <w:lang w:eastAsia="ru-RU"/>
        </w:rPr>
        <w:t>4</w:t>
      </w:r>
      <w:r w:rsidR="00F22BC4" w:rsidRPr="005D0444">
        <w:rPr>
          <w:rFonts w:ascii="Times New Roman" w:eastAsia="Times New Roman" w:hAnsi="Times New Roman" w:cs="Times New Roman"/>
          <w:color w:val="18171D"/>
          <w:sz w:val="28"/>
          <w:szCs w:val="28"/>
          <w:lang w:eastAsia="ru-RU"/>
        </w:rPr>
        <w:t xml:space="preserve">.2. Сформировать базы данных обучающихся 8-9 классов 2021 </w:t>
      </w:r>
      <w:r w:rsidR="00F22BC4" w:rsidRPr="005D0444">
        <w:rPr>
          <w:rFonts w:ascii="Times New Roman" w:eastAsia="Times New Roman" w:hAnsi="Times New Roman" w:cs="Times New Roman"/>
          <w:color w:val="313035"/>
          <w:sz w:val="28"/>
          <w:szCs w:val="28"/>
          <w:lang w:eastAsia="ru-RU"/>
        </w:rPr>
        <w:t xml:space="preserve">- </w:t>
      </w:r>
      <w:r w:rsidR="00F22BC4" w:rsidRPr="005D0444">
        <w:rPr>
          <w:rFonts w:ascii="Times New Roman" w:eastAsia="Times New Roman" w:hAnsi="Times New Roman" w:cs="Times New Roman"/>
          <w:color w:val="18171D"/>
          <w:sz w:val="28"/>
          <w:szCs w:val="28"/>
          <w:lang w:eastAsia="ru-RU"/>
        </w:rPr>
        <w:t>2022</w:t>
      </w:r>
      <w:r w:rsidR="00F22BC4" w:rsidRPr="005D0444">
        <w:rPr>
          <w:rFonts w:ascii="Times New Roman" w:eastAsia="Times New Roman" w:hAnsi="Times New Roman" w:cs="Times New Roman"/>
          <w:color w:val="1A191D"/>
          <w:sz w:val="28"/>
          <w:szCs w:val="28"/>
          <w:lang w:eastAsia="ru-RU"/>
        </w:rPr>
        <w:t xml:space="preserve"> </w:t>
      </w:r>
      <w:r w:rsidR="00F22BC4" w:rsidRPr="005D0444">
        <w:rPr>
          <w:rFonts w:ascii="Times New Roman" w:eastAsia="Times New Roman" w:hAnsi="Times New Roman" w:cs="Times New Roman"/>
          <w:color w:val="18171D"/>
          <w:sz w:val="28"/>
          <w:szCs w:val="28"/>
          <w:lang w:eastAsia="ru-RU"/>
        </w:rPr>
        <w:t>учебного года и учителей, участвующих в формировании функциональной</w:t>
      </w:r>
      <w:r w:rsidR="00F22BC4" w:rsidRPr="005D0444">
        <w:rPr>
          <w:rFonts w:ascii="Times New Roman" w:eastAsia="Times New Roman" w:hAnsi="Times New Roman" w:cs="Times New Roman"/>
          <w:color w:val="1A191D"/>
          <w:sz w:val="28"/>
          <w:szCs w:val="28"/>
          <w:lang w:eastAsia="ru-RU"/>
        </w:rPr>
        <w:t xml:space="preserve"> </w:t>
      </w:r>
      <w:r w:rsidR="00F22BC4" w:rsidRPr="005D0444">
        <w:rPr>
          <w:rFonts w:ascii="Times New Roman" w:eastAsia="Times New Roman" w:hAnsi="Times New Roman" w:cs="Times New Roman"/>
          <w:color w:val="18171D"/>
          <w:sz w:val="28"/>
          <w:szCs w:val="28"/>
          <w:lang w:eastAsia="ru-RU"/>
        </w:rPr>
        <w:lastRenderedPageBreak/>
        <w:t>грамотности обучающихся 8-9 классов по шести направлениям (читательская</w:t>
      </w:r>
      <w:r w:rsidR="00F22BC4" w:rsidRPr="005D0444">
        <w:rPr>
          <w:rFonts w:ascii="Times New Roman" w:eastAsia="Times New Roman" w:hAnsi="Times New Roman" w:cs="Times New Roman"/>
          <w:color w:val="1A191D"/>
          <w:sz w:val="28"/>
          <w:szCs w:val="28"/>
          <w:lang w:eastAsia="ru-RU"/>
        </w:rPr>
        <w:t xml:space="preserve"> </w:t>
      </w:r>
      <w:r w:rsidR="00F22BC4" w:rsidRPr="005D0444">
        <w:rPr>
          <w:rFonts w:ascii="Times New Roman" w:eastAsia="Times New Roman" w:hAnsi="Times New Roman" w:cs="Times New Roman"/>
          <w:color w:val="18171D"/>
          <w:sz w:val="28"/>
          <w:szCs w:val="28"/>
          <w:lang w:eastAsia="ru-RU"/>
        </w:rPr>
        <w:t>грамотность, математическая грамотность, естественнонаучная грамотность,</w:t>
      </w:r>
      <w:r w:rsidR="00F22BC4" w:rsidRPr="005D0444">
        <w:rPr>
          <w:rFonts w:ascii="Times New Roman" w:eastAsia="Times New Roman" w:hAnsi="Times New Roman" w:cs="Times New Roman"/>
          <w:color w:val="1A191D"/>
          <w:sz w:val="28"/>
          <w:szCs w:val="28"/>
          <w:lang w:eastAsia="ru-RU"/>
        </w:rPr>
        <w:t xml:space="preserve"> </w:t>
      </w:r>
      <w:r w:rsidR="00F22BC4" w:rsidRPr="005D0444">
        <w:rPr>
          <w:rFonts w:ascii="Times New Roman" w:eastAsia="Times New Roman" w:hAnsi="Times New Roman" w:cs="Times New Roman"/>
          <w:color w:val="18171D"/>
          <w:sz w:val="28"/>
          <w:szCs w:val="28"/>
          <w:lang w:eastAsia="ru-RU"/>
        </w:rPr>
        <w:t>финансовая грамотность, глобальные компетенции и креативное мышление)</w:t>
      </w:r>
      <w:r w:rsidR="00F22BC4" w:rsidRPr="005D0444">
        <w:rPr>
          <w:rFonts w:ascii="Times New Roman" w:eastAsia="Times New Roman" w:hAnsi="Times New Roman" w:cs="Times New Roman"/>
          <w:color w:val="1A191D"/>
          <w:sz w:val="28"/>
          <w:szCs w:val="28"/>
          <w:lang w:eastAsia="ru-RU"/>
        </w:rPr>
        <w:t xml:space="preserve"> </w:t>
      </w:r>
      <w:r w:rsidR="00F22BC4" w:rsidRPr="005D0444">
        <w:rPr>
          <w:rFonts w:ascii="Times New Roman" w:eastAsia="Times New Roman" w:hAnsi="Times New Roman" w:cs="Times New Roman"/>
          <w:color w:val="18171D"/>
          <w:sz w:val="28"/>
          <w:szCs w:val="28"/>
          <w:lang w:eastAsia="ru-RU"/>
        </w:rPr>
        <w:t xml:space="preserve">(далее </w:t>
      </w:r>
      <w:r w:rsidR="00F22BC4" w:rsidRPr="005D0444">
        <w:rPr>
          <w:rFonts w:ascii="Times New Roman" w:eastAsia="Times New Roman" w:hAnsi="Times New Roman" w:cs="Times New Roman"/>
          <w:color w:val="686769"/>
          <w:sz w:val="28"/>
          <w:szCs w:val="28"/>
          <w:lang w:eastAsia="ru-RU"/>
        </w:rPr>
        <w:t xml:space="preserve">- </w:t>
      </w:r>
      <w:r w:rsidR="00F22BC4" w:rsidRPr="005D0444">
        <w:rPr>
          <w:rFonts w:ascii="Times New Roman" w:eastAsia="Times New Roman" w:hAnsi="Times New Roman" w:cs="Times New Roman"/>
          <w:color w:val="18171D"/>
          <w:sz w:val="28"/>
          <w:szCs w:val="28"/>
          <w:lang w:eastAsia="ru-RU"/>
        </w:rPr>
        <w:t>учителя) в срок до 29.09.2021.</w:t>
      </w:r>
    </w:p>
    <w:p w14:paraId="719556B8" w14:textId="2A5355AB" w:rsidR="00F22BC4" w:rsidRPr="005D0444" w:rsidRDefault="00F22BC4" w:rsidP="00017394">
      <w:pPr>
        <w:tabs>
          <w:tab w:val="left" w:pos="578"/>
        </w:tabs>
        <w:spacing w:after="0" w:line="317" w:lineRule="exact"/>
        <w:ind w:right="20" w:firstLine="567"/>
        <w:jc w:val="both"/>
        <w:rPr>
          <w:rFonts w:ascii="Times New Roman" w:eastAsia="Times New Roman" w:hAnsi="Times New Roman" w:cs="Times New Roman"/>
          <w:color w:val="18171D"/>
          <w:sz w:val="28"/>
          <w:szCs w:val="28"/>
          <w:lang w:eastAsia="ru-RU"/>
        </w:rPr>
      </w:pPr>
      <w:r w:rsidRPr="005D0444">
        <w:rPr>
          <w:rFonts w:ascii="Times New Roman" w:eastAsia="Times New Roman" w:hAnsi="Times New Roman" w:cs="Times New Roman"/>
          <w:color w:val="18171D"/>
          <w:sz w:val="28"/>
          <w:szCs w:val="28"/>
          <w:lang w:eastAsia="ru-RU"/>
        </w:rPr>
        <w:tab/>
      </w:r>
      <w:r w:rsidR="00213E14">
        <w:rPr>
          <w:rFonts w:ascii="Times New Roman" w:eastAsia="Times New Roman" w:hAnsi="Times New Roman" w:cs="Times New Roman"/>
          <w:color w:val="18171D"/>
          <w:sz w:val="28"/>
          <w:szCs w:val="28"/>
          <w:lang w:eastAsia="ru-RU"/>
        </w:rPr>
        <w:t>5</w:t>
      </w:r>
      <w:r w:rsidRPr="005D0444">
        <w:rPr>
          <w:rFonts w:ascii="Times New Roman" w:eastAsia="Times New Roman" w:hAnsi="Times New Roman" w:cs="Times New Roman"/>
          <w:color w:val="18171D"/>
          <w:sz w:val="28"/>
          <w:szCs w:val="28"/>
          <w:lang w:eastAsia="ru-RU"/>
        </w:rPr>
        <w:t>. Зивенко Н.В., заведующему методическим кабинетом РОО:</w:t>
      </w:r>
    </w:p>
    <w:p w14:paraId="092CB973" w14:textId="19F81C4D" w:rsidR="00F22BC4" w:rsidRPr="005D0444" w:rsidRDefault="00213E14" w:rsidP="00017394">
      <w:pPr>
        <w:tabs>
          <w:tab w:val="left" w:pos="386"/>
        </w:tabs>
        <w:spacing w:after="0" w:line="302" w:lineRule="exact"/>
        <w:ind w:right="20" w:firstLine="567"/>
        <w:jc w:val="both"/>
        <w:rPr>
          <w:rFonts w:ascii="Times New Roman" w:eastAsia="Times New Roman" w:hAnsi="Times New Roman" w:cs="Times New Roman"/>
          <w:color w:val="18171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71D"/>
          <w:sz w:val="28"/>
          <w:szCs w:val="28"/>
          <w:lang w:eastAsia="ru-RU"/>
        </w:rPr>
        <w:t>5</w:t>
      </w:r>
      <w:r w:rsidR="005D0444" w:rsidRPr="005D0444">
        <w:rPr>
          <w:rFonts w:ascii="Times New Roman" w:eastAsia="Times New Roman" w:hAnsi="Times New Roman" w:cs="Times New Roman"/>
          <w:color w:val="18171D"/>
          <w:sz w:val="28"/>
          <w:szCs w:val="28"/>
          <w:lang w:eastAsia="ru-RU"/>
        </w:rPr>
        <w:t xml:space="preserve">.1. </w:t>
      </w:r>
      <w:r w:rsidR="00F22BC4" w:rsidRPr="005D0444">
        <w:rPr>
          <w:rFonts w:ascii="Times New Roman" w:eastAsia="Times New Roman" w:hAnsi="Times New Roman" w:cs="Times New Roman"/>
          <w:color w:val="18171D"/>
          <w:sz w:val="28"/>
          <w:szCs w:val="28"/>
          <w:lang w:eastAsia="ru-RU"/>
        </w:rPr>
        <w:t>Организовать прохождение курсов повышения квалификации по вопросам</w:t>
      </w:r>
      <w:r w:rsidR="00F22BC4" w:rsidRPr="005D0444">
        <w:rPr>
          <w:rFonts w:ascii="Times New Roman" w:eastAsia="Times New Roman" w:hAnsi="Times New Roman" w:cs="Times New Roman"/>
          <w:color w:val="1A191D"/>
          <w:sz w:val="28"/>
          <w:szCs w:val="28"/>
          <w:lang w:eastAsia="ru-RU"/>
        </w:rPr>
        <w:t xml:space="preserve"> </w:t>
      </w:r>
      <w:r w:rsidR="00F22BC4" w:rsidRPr="005D0444">
        <w:rPr>
          <w:rFonts w:ascii="Times New Roman" w:eastAsia="Times New Roman" w:hAnsi="Times New Roman" w:cs="Times New Roman"/>
          <w:color w:val="18171D"/>
          <w:sz w:val="28"/>
          <w:szCs w:val="28"/>
          <w:lang w:eastAsia="ru-RU"/>
        </w:rPr>
        <w:t>функциональной грамотности учителями в срок до 29.10.2021;</w:t>
      </w:r>
    </w:p>
    <w:p w14:paraId="35346814" w14:textId="77777777" w:rsidR="004F24BE" w:rsidRDefault="00213E14" w:rsidP="00017394">
      <w:pPr>
        <w:pStyle w:val="a3"/>
        <w:tabs>
          <w:tab w:val="left" w:pos="602"/>
        </w:tabs>
        <w:spacing w:after="0" w:line="317" w:lineRule="exact"/>
        <w:ind w:left="0" w:right="20" w:firstLine="567"/>
        <w:jc w:val="both"/>
        <w:rPr>
          <w:rFonts w:ascii="Times New Roman" w:eastAsia="Times New Roman" w:hAnsi="Times New Roman" w:cs="Times New Roman"/>
          <w:color w:val="18171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71D"/>
          <w:sz w:val="28"/>
          <w:szCs w:val="28"/>
          <w:lang w:eastAsia="ru-RU"/>
        </w:rPr>
        <w:t>5</w:t>
      </w:r>
      <w:r w:rsidR="005D0444" w:rsidRPr="005D0444">
        <w:rPr>
          <w:rFonts w:ascii="Times New Roman" w:eastAsia="Times New Roman" w:hAnsi="Times New Roman" w:cs="Times New Roman"/>
          <w:color w:val="18171D"/>
          <w:sz w:val="28"/>
          <w:szCs w:val="28"/>
          <w:lang w:eastAsia="ru-RU"/>
        </w:rPr>
        <w:t xml:space="preserve">.2. </w:t>
      </w:r>
      <w:r w:rsidR="00F22BC4" w:rsidRPr="005D0444">
        <w:rPr>
          <w:rFonts w:ascii="Times New Roman" w:eastAsia="Times New Roman" w:hAnsi="Times New Roman" w:cs="Times New Roman"/>
          <w:color w:val="18171D"/>
          <w:sz w:val="28"/>
          <w:szCs w:val="28"/>
          <w:lang w:eastAsia="ru-RU"/>
        </w:rPr>
        <w:t>Обеспечить актуализацию планов работы методических служб в части</w:t>
      </w:r>
      <w:r w:rsidR="00F22BC4" w:rsidRPr="005D0444">
        <w:rPr>
          <w:rFonts w:ascii="Times New Roman" w:eastAsia="Times New Roman" w:hAnsi="Times New Roman" w:cs="Times New Roman"/>
          <w:color w:val="1A191D"/>
          <w:sz w:val="28"/>
          <w:szCs w:val="28"/>
          <w:lang w:eastAsia="ru-RU"/>
        </w:rPr>
        <w:t xml:space="preserve"> </w:t>
      </w:r>
      <w:r w:rsidR="00F22BC4" w:rsidRPr="005D0444">
        <w:rPr>
          <w:rFonts w:ascii="Times New Roman" w:eastAsia="Times New Roman" w:hAnsi="Times New Roman" w:cs="Times New Roman"/>
          <w:color w:val="18171D"/>
          <w:sz w:val="28"/>
          <w:szCs w:val="28"/>
          <w:lang w:eastAsia="ru-RU"/>
        </w:rPr>
        <w:t xml:space="preserve">формирования и оценки функциональной </w:t>
      </w:r>
      <w:proofErr w:type="gramStart"/>
      <w:r w:rsidR="00F22BC4" w:rsidRPr="005D0444">
        <w:rPr>
          <w:rFonts w:ascii="Times New Roman" w:eastAsia="Times New Roman" w:hAnsi="Times New Roman" w:cs="Times New Roman"/>
          <w:color w:val="18171D"/>
          <w:sz w:val="28"/>
          <w:szCs w:val="28"/>
          <w:lang w:eastAsia="ru-RU"/>
        </w:rPr>
        <w:t>грамотности</w:t>
      </w:r>
      <w:proofErr w:type="gramEnd"/>
      <w:r w:rsidR="00F22BC4" w:rsidRPr="005D0444">
        <w:rPr>
          <w:rFonts w:ascii="Times New Roman" w:eastAsia="Times New Roman" w:hAnsi="Times New Roman" w:cs="Times New Roman"/>
          <w:color w:val="18171D"/>
          <w:sz w:val="28"/>
          <w:szCs w:val="28"/>
          <w:lang w:eastAsia="ru-RU"/>
        </w:rPr>
        <w:t xml:space="preserve"> обучающихся в срок до</w:t>
      </w:r>
      <w:r w:rsidR="00F22BC4" w:rsidRPr="005D0444">
        <w:rPr>
          <w:rFonts w:ascii="Times New Roman" w:eastAsia="Times New Roman" w:hAnsi="Times New Roman" w:cs="Times New Roman"/>
          <w:color w:val="1A191D"/>
          <w:sz w:val="28"/>
          <w:szCs w:val="28"/>
          <w:lang w:eastAsia="ru-RU"/>
        </w:rPr>
        <w:t xml:space="preserve"> </w:t>
      </w:r>
      <w:r w:rsidR="00F22BC4" w:rsidRPr="005D0444">
        <w:rPr>
          <w:rFonts w:ascii="Times New Roman" w:eastAsia="Times New Roman" w:hAnsi="Times New Roman" w:cs="Times New Roman"/>
          <w:color w:val="18171D"/>
          <w:sz w:val="28"/>
          <w:szCs w:val="28"/>
          <w:lang w:eastAsia="ru-RU"/>
        </w:rPr>
        <w:t>30.09.2021.</w:t>
      </w:r>
    </w:p>
    <w:p w14:paraId="19A3EDCE" w14:textId="3D3BABA3" w:rsidR="005D0444" w:rsidRPr="004F24BE" w:rsidRDefault="00213E14" w:rsidP="00017394">
      <w:pPr>
        <w:tabs>
          <w:tab w:val="left" w:pos="578"/>
        </w:tabs>
        <w:spacing w:after="0" w:line="317" w:lineRule="exact"/>
        <w:ind w:right="20" w:firstLine="567"/>
        <w:jc w:val="both"/>
        <w:rPr>
          <w:rFonts w:ascii="Times New Roman" w:eastAsia="Times New Roman" w:hAnsi="Times New Roman" w:cs="Times New Roman"/>
          <w:color w:val="18171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5D0444" w:rsidRPr="005D0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5D0444" w:rsidRPr="00017394">
        <w:rPr>
          <w:rFonts w:ascii="Times New Roman" w:eastAsia="Times New Roman" w:hAnsi="Times New Roman" w:cs="Times New Roman"/>
          <w:color w:val="18171D"/>
          <w:sz w:val="28"/>
          <w:szCs w:val="28"/>
          <w:lang w:eastAsia="ru-RU"/>
        </w:rPr>
        <w:t>Руководителям</w:t>
      </w:r>
      <w:r w:rsidR="005D0444" w:rsidRPr="005D0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общеобразовательных организаций:</w:t>
      </w:r>
    </w:p>
    <w:p w14:paraId="0F5E996F" w14:textId="5DFF7C70" w:rsidR="004F24BE" w:rsidRPr="001F4375" w:rsidRDefault="004F24BE" w:rsidP="00017394">
      <w:pPr>
        <w:tabs>
          <w:tab w:val="left" w:pos="578"/>
        </w:tabs>
        <w:spacing w:after="0" w:line="317" w:lineRule="exact"/>
        <w:ind w:right="2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3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6.1. назначить школьных координаторов и ответственных за </w:t>
      </w:r>
      <w:r w:rsidRPr="00017394">
        <w:rPr>
          <w:rFonts w:ascii="Times New Roman" w:eastAsia="Times New Roman" w:hAnsi="Times New Roman" w:cs="Times New Roman"/>
          <w:color w:val="18171D"/>
          <w:sz w:val="28"/>
          <w:szCs w:val="28"/>
          <w:lang w:eastAsia="ru-RU"/>
        </w:rPr>
        <w:t>реализацию</w:t>
      </w:r>
      <w:r w:rsidRPr="001F43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мероприятий по повышению функциональной грамотности;</w:t>
      </w:r>
    </w:p>
    <w:p w14:paraId="6DE7BAFB" w14:textId="08C92755" w:rsidR="005D0444" w:rsidRPr="005D0444" w:rsidRDefault="00213E14" w:rsidP="00017394">
      <w:pPr>
        <w:tabs>
          <w:tab w:val="left" w:pos="578"/>
        </w:tabs>
        <w:spacing w:after="0" w:line="317" w:lineRule="exact"/>
        <w:ind w:right="2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5D044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F24B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5D0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4F24B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5D0444" w:rsidRPr="005D0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беспечить разработку и реализацию школьного плана </w:t>
      </w:r>
      <w:r w:rsidR="005D0444" w:rsidRPr="00017394">
        <w:rPr>
          <w:rFonts w:ascii="Times New Roman" w:eastAsia="Times New Roman" w:hAnsi="Times New Roman" w:cs="Times New Roman"/>
          <w:color w:val="18171D"/>
          <w:sz w:val="28"/>
          <w:szCs w:val="28"/>
          <w:lang w:eastAsia="ru-RU"/>
        </w:rPr>
        <w:t>мероприятий</w:t>
      </w:r>
      <w:r w:rsidR="005D0444" w:rsidRPr="005D0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направленного на формирование и оценку функциональной грамотности обучающихся общеобразовательных организаций </w:t>
      </w:r>
      <w:r w:rsidR="005D0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Пролетарского </w:t>
      </w:r>
      <w:r w:rsidR="005D0444" w:rsidRPr="005D0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района на 2021 - 2022 учебный год в срок до </w:t>
      </w:r>
      <w:r w:rsidR="005D0444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5D0444" w:rsidRPr="005D0444">
        <w:rPr>
          <w:rFonts w:ascii="Times New Roman" w:eastAsia="Times New Roman" w:hAnsi="Times New Roman" w:cs="Times New Roman"/>
          <w:sz w:val="28"/>
          <w:szCs w:val="28"/>
          <w:lang w:eastAsia="ru-RU"/>
        </w:rPr>
        <w:t>.10.2021;</w:t>
      </w:r>
    </w:p>
    <w:p w14:paraId="6DFD18D4" w14:textId="319DA4AB" w:rsidR="005D0444" w:rsidRPr="005D0444" w:rsidRDefault="00213E14" w:rsidP="00017394">
      <w:pPr>
        <w:tabs>
          <w:tab w:val="left" w:pos="578"/>
        </w:tabs>
        <w:spacing w:after="0" w:line="317" w:lineRule="exact"/>
        <w:ind w:right="2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5D044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F24B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5D0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4F24B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5D0444" w:rsidRPr="005D0444">
        <w:rPr>
          <w:rFonts w:ascii="Times New Roman" w:eastAsia="Times New Roman" w:hAnsi="Times New Roman" w:cs="Times New Roman"/>
          <w:sz w:val="28"/>
          <w:szCs w:val="28"/>
          <w:lang w:eastAsia="ru-RU"/>
        </w:rPr>
        <w:t>рганизовать работу по внедрению в учебный процесс общеобразовательных организаций банка заданий для оценки функциональной грамотности, разработанных ФГБНУ «Институт стратегии развития образования Российской академии образования», размещенных в информационно-телекоммуникационной сети «Интернет» по адресам: https://fg.resh.edu.ru/,https://fipi.ru/otkrvtvv-bank-zadaniv-dlva-otsenki-yestestvennonauchnoy-gramotnosti:</w:t>
      </w:r>
    </w:p>
    <w:p w14:paraId="7792E726" w14:textId="76633A59" w:rsidR="005D0444" w:rsidRPr="005D0444" w:rsidRDefault="00213E14" w:rsidP="00017394">
      <w:pPr>
        <w:tabs>
          <w:tab w:val="left" w:pos="578"/>
        </w:tabs>
        <w:spacing w:after="0" w:line="317" w:lineRule="exact"/>
        <w:ind w:right="2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5D044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F24BE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5D0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4F24B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5D0444" w:rsidRPr="005D0444">
        <w:rPr>
          <w:rFonts w:ascii="Times New Roman" w:eastAsia="Times New Roman" w:hAnsi="Times New Roman" w:cs="Times New Roman"/>
          <w:sz w:val="28"/>
          <w:szCs w:val="28"/>
          <w:lang w:eastAsia="ru-RU"/>
        </w:rPr>
        <w:t>рганизовать информационно-просветительскую работу с родителями по вопросам функциональной грамотности на постоянной основе.</w:t>
      </w:r>
    </w:p>
    <w:p w14:paraId="1C8512E6" w14:textId="396D9A07" w:rsidR="00D814D6" w:rsidRPr="005D0444" w:rsidRDefault="004F24BE" w:rsidP="005D044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5D0444" w:rsidRPr="005D0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Контроль исполнения настоящего </w:t>
      </w:r>
      <w:r w:rsidR="00017394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оставляю за собой</w:t>
      </w:r>
      <w:r w:rsidR="005D0444" w:rsidRPr="005D044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38D5A47" w14:textId="60CCF81C" w:rsidR="00C815D4" w:rsidRDefault="00C815D4" w:rsidP="00D814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572B5B" w14:textId="55270C16" w:rsidR="00C815D4" w:rsidRDefault="00C815D4" w:rsidP="00D814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6079383" w14:textId="77777777" w:rsidR="00C815D4" w:rsidRPr="00D814D6" w:rsidRDefault="00C815D4" w:rsidP="00D814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DB955AD" w14:textId="3CBABE62" w:rsidR="00D814D6" w:rsidRPr="00D814D6" w:rsidRDefault="00D814D6" w:rsidP="000173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4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Заведующий РОО                                               И.Ф. </w:t>
      </w:r>
      <w:proofErr w:type="spellStart"/>
      <w:r w:rsidRPr="00D814D6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Будыльская</w:t>
      </w:r>
      <w:proofErr w:type="spellEnd"/>
    </w:p>
    <w:p w14:paraId="1A1878B6" w14:textId="77777777" w:rsidR="00D814D6" w:rsidRPr="00D814D6" w:rsidRDefault="00D814D6" w:rsidP="00D814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DB8DB3" w14:textId="77777777" w:rsidR="00D814D6" w:rsidRPr="00D814D6" w:rsidRDefault="00D814D6" w:rsidP="00D814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CD7CC9D" w14:textId="77777777" w:rsidR="00D814D6" w:rsidRPr="00D814D6" w:rsidRDefault="00D814D6" w:rsidP="00D814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D192E6" w14:textId="77777777" w:rsidR="00D814D6" w:rsidRPr="00D814D6" w:rsidRDefault="00D814D6" w:rsidP="00D814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BFD8919" w14:textId="77777777" w:rsidR="00D814D6" w:rsidRPr="00D814D6" w:rsidRDefault="00D814D6" w:rsidP="00D814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0CDF8D" w14:textId="77777777" w:rsidR="005D0444" w:rsidRPr="00D814D6" w:rsidRDefault="005D0444" w:rsidP="00D814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8AF89ED" w14:textId="77777777" w:rsidR="00D814D6" w:rsidRPr="00D814D6" w:rsidRDefault="00D814D6" w:rsidP="00D814D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14D6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Исп. Зивенко Н.В.</w:t>
      </w:r>
    </w:p>
    <w:p w14:paraId="690F8609" w14:textId="5A2F9DDC" w:rsidR="00DB47EA" w:rsidRDefault="00DB47EA"/>
    <w:p w14:paraId="6FC7D630" w14:textId="6070E466" w:rsidR="005D0444" w:rsidRDefault="005D0444"/>
    <w:p w14:paraId="22C18ADB" w14:textId="77777777" w:rsidR="00C815D4" w:rsidRDefault="00C815D4" w:rsidP="00C815D4">
      <w:pPr>
        <w:jc w:val="right"/>
        <w:sectPr w:rsidR="00C815D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6DD1CE5F" w14:textId="77777777" w:rsidR="00B25E2D" w:rsidRDefault="00B25E2D" w:rsidP="00C815D4">
      <w:pPr>
        <w:jc w:val="right"/>
      </w:pPr>
    </w:p>
    <w:p w14:paraId="4D1F1C1B" w14:textId="6A8EC8B5" w:rsidR="00B25E2D" w:rsidRPr="00534035" w:rsidRDefault="00B25E2D" w:rsidP="00017394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534035">
        <w:rPr>
          <w:rFonts w:ascii="Times New Roman" w:hAnsi="Times New Roman" w:cs="Times New Roman"/>
        </w:rPr>
        <w:t>Приложение 1</w:t>
      </w:r>
    </w:p>
    <w:p w14:paraId="3D861372" w14:textId="77777777" w:rsidR="00B25E2D" w:rsidRPr="00534035" w:rsidRDefault="00B25E2D" w:rsidP="00017394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534035">
        <w:rPr>
          <w:rFonts w:ascii="Times New Roman" w:hAnsi="Times New Roman" w:cs="Times New Roman"/>
        </w:rPr>
        <w:t>к приказу РОО</w:t>
      </w:r>
    </w:p>
    <w:p w14:paraId="5BA4DBDF" w14:textId="02B6B215" w:rsidR="00B25E2D" w:rsidRDefault="00B25E2D" w:rsidP="00017394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534035">
        <w:rPr>
          <w:rFonts w:ascii="Times New Roman" w:hAnsi="Times New Roman" w:cs="Times New Roman"/>
        </w:rPr>
        <w:t>от 23.09.2021 №307</w:t>
      </w:r>
    </w:p>
    <w:p w14:paraId="129C0390" w14:textId="77777777" w:rsidR="00017394" w:rsidRPr="00534035" w:rsidRDefault="00017394" w:rsidP="00017394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6E717943" w14:textId="77777777" w:rsidR="004F24BE" w:rsidRDefault="00B25E2D" w:rsidP="0001739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B25E2D">
        <w:rPr>
          <w:rFonts w:ascii="Times New Roman" w:hAnsi="Times New Roman" w:cs="Times New Roman"/>
          <w:sz w:val="28"/>
          <w:szCs w:val="28"/>
        </w:rPr>
        <w:t xml:space="preserve">Ответственные </w:t>
      </w:r>
      <w:r w:rsidR="004F24BE" w:rsidRPr="004F24BE">
        <w:rPr>
          <w:rFonts w:ascii="Times New Roman" w:hAnsi="Times New Roman" w:cs="Times New Roman"/>
          <w:sz w:val="28"/>
          <w:szCs w:val="28"/>
        </w:rPr>
        <w:t>за реализацию мероприятий по повышению функциональной грамотности</w:t>
      </w:r>
      <w:r w:rsidR="004F24BE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14:paraId="35DA7971" w14:textId="5C381459" w:rsidR="00B25E2D" w:rsidRDefault="004F24BE" w:rsidP="0001739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образовательных организациях Пролетарского района</w:t>
      </w:r>
    </w:p>
    <w:p w14:paraId="06416BE8" w14:textId="77777777" w:rsidR="00017394" w:rsidRPr="00B25E2D" w:rsidRDefault="00017394" w:rsidP="0001739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4"/>
        <w:gridCol w:w="4961"/>
        <w:gridCol w:w="4111"/>
        <w:gridCol w:w="4784"/>
      </w:tblGrid>
      <w:tr w:rsidR="00B25E2D" w14:paraId="4AD9DCB5" w14:textId="77777777" w:rsidTr="0029454A">
        <w:tc>
          <w:tcPr>
            <w:tcW w:w="704" w:type="dxa"/>
          </w:tcPr>
          <w:p w14:paraId="1123C06B" w14:textId="77777777" w:rsidR="00B25E2D" w:rsidRPr="001F4F09" w:rsidRDefault="00B25E2D" w:rsidP="00294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F09">
              <w:rPr>
                <w:rFonts w:ascii="Times New Roman" w:hAnsi="Times New Roman" w:cs="Times New Roman"/>
                <w:sz w:val="24"/>
                <w:szCs w:val="24"/>
              </w:rPr>
              <w:t>№ п\</w:t>
            </w:r>
            <w:proofErr w:type="gramStart"/>
            <w:r w:rsidRPr="001F4F0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4961" w:type="dxa"/>
          </w:tcPr>
          <w:p w14:paraId="23997F59" w14:textId="77777777" w:rsidR="00B25E2D" w:rsidRPr="001F4F09" w:rsidRDefault="00B25E2D" w:rsidP="00294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F09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Направления </w:t>
            </w:r>
            <w:proofErr w:type="gramStart"/>
            <w:r w:rsidRPr="001F4F09">
              <w:rPr>
                <w:rFonts w:ascii="Times New Roman" w:hAnsi="Times New Roman" w:cs="Times New Roman"/>
                <w:sz w:val="24"/>
                <w:szCs w:val="24"/>
              </w:rPr>
              <w:t>функциональной</w:t>
            </w:r>
            <w:proofErr w:type="gramEnd"/>
          </w:p>
          <w:p w14:paraId="52B72ED4" w14:textId="77777777" w:rsidR="00B25E2D" w:rsidRPr="001F4F09" w:rsidRDefault="00B25E2D" w:rsidP="00294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F09">
              <w:rPr>
                <w:rFonts w:ascii="Times New Roman" w:hAnsi="Times New Roman" w:cs="Times New Roman"/>
                <w:sz w:val="24"/>
                <w:szCs w:val="24"/>
              </w:rPr>
              <w:t>грамотности</w:t>
            </w:r>
          </w:p>
        </w:tc>
        <w:tc>
          <w:tcPr>
            <w:tcW w:w="4111" w:type="dxa"/>
          </w:tcPr>
          <w:p w14:paraId="588C6F61" w14:textId="011C38D3" w:rsidR="00B25E2D" w:rsidRPr="001F4F09" w:rsidRDefault="00B25E2D" w:rsidP="00294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F09">
              <w:rPr>
                <w:rFonts w:ascii="Times New Roman" w:hAnsi="Times New Roman" w:cs="Times New Roman"/>
                <w:sz w:val="24"/>
                <w:szCs w:val="24"/>
              </w:rPr>
              <w:t>Численность учителей в образовательных организациях, работающих по подготовке обучающихся по направлениям</w:t>
            </w:r>
          </w:p>
        </w:tc>
        <w:tc>
          <w:tcPr>
            <w:tcW w:w="4784" w:type="dxa"/>
          </w:tcPr>
          <w:p w14:paraId="1E99B974" w14:textId="77777777" w:rsidR="00B25E2D" w:rsidRPr="001F4F09" w:rsidRDefault="00B25E2D" w:rsidP="00294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F09">
              <w:rPr>
                <w:rFonts w:ascii="Times New Roman" w:hAnsi="Times New Roman" w:cs="Times New Roman"/>
                <w:sz w:val="24"/>
                <w:szCs w:val="24"/>
              </w:rPr>
              <w:t>Ответственное лицо в муниципалитете</w:t>
            </w:r>
          </w:p>
          <w:p w14:paraId="0A6C491F" w14:textId="77777777" w:rsidR="00B25E2D" w:rsidRPr="001F4F09" w:rsidRDefault="00B25E2D" w:rsidP="00294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F09">
              <w:rPr>
                <w:rFonts w:ascii="Times New Roman" w:hAnsi="Times New Roman" w:cs="Times New Roman"/>
                <w:sz w:val="24"/>
                <w:szCs w:val="24"/>
              </w:rPr>
              <w:t>по каждому направлению</w:t>
            </w:r>
          </w:p>
          <w:p w14:paraId="773DE3A7" w14:textId="77777777" w:rsidR="00B25E2D" w:rsidRPr="001F4F09" w:rsidRDefault="00B25E2D" w:rsidP="00294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F09">
              <w:rPr>
                <w:rFonts w:ascii="Times New Roman" w:hAnsi="Times New Roman" w:cs="Times New Roman"/>
                <w:sz w:val="24"/>
                <w:szCs w:val="24"/>
              </w:rPr>
              <w:t>функциональной грамотности</w:t>
            </w:r>
          </w:p>
          <w:p w14:paraId="1C53831E" w14:textId="32BCB059" w:rsidR="00B25E2D" w:rsidRPr="001F4F09" w:rsidRDefault="00B25E2D" w:rsidP="00294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E2D" w14:paraId="4F2D50BE" w14:textId="77777777" w:rsidTr="0029454A">
        <w:tc>
          <w:tcPr>
            <w:tcW w:w="704" w:type="dxa"/>
          </w:tcPr>
          <w:p w14:paraId="22F4D82F" w14:textId="77777777" w:rsidR="00B25E2D" w:rsidRPr="001F4F09" w:rsidRDefault="00B25E2D" w:rsidP="00294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F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616410B" w14:textId="77777777" w:rsidR="00B25E2D" w:rsidRPr="001F4F09" w:rsidRDefault="00B25E2D" w:rsidP="00294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F09">
              <w:rPr>
                <w:rFonts w:ascii="Times New Roman" w:hAnsi="Times New Roman" w:cs="Times New Roman"/>
                <w:sz w:val="24"/>
                <w:szCs w:val="24"/>
              </w:rPr>
              <w:t>Читательская грамотность</w:t>
            </w:r>
          </w:p>
        </w:tc>
        <w:tc>
          <w:tcPr>
            <w:tcW w:w="4111" w:type="dxa"/>
          </w:tcPr>
          <w:p w14:paraId="3EC9FECA" w14:textId="77777777" w:rsidR="00B25E2D" w:rsidRPr="001F4F09" w:rsidRDefault="00B25E2D" w:rsidP="00294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F0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784" w:type="dxa"/>
          </w:tcPr>
          <w:p w14:paraId="66406346" w14:textId="74FFED3D" w:rsidR="00B25E2D" w:rsidRPr="001F4F09" w:rsidRDefault="00B25E2D" w:rsidP="00294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4F09">
              <w:rPr>
                <w:rFonts w:ascii="Times New Roman" w:hAnsi="Times New Roman" w:cs="Times New Roman"/>
                <w:sz w:val="24"/>
                <w:szCs w:val="24"/>
              </w:rPr>
              <w:t>Пермякова</w:t>
            </w:r>
            <w:proofErr w:type="spellEnd"/>
            <w:r w:rsidRPr="001F4F09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Евгеньевна, учитель русского языка и литературы МБОУ СОШ № 4 им. </w:t>
            </w:r>
            <w:proofErr w:type="spellStart"/>
            <w:r w:rsidRPr="001F4F09">
              <w:rPr>
                <w:rFonts w:ascii="Times New Roman" w:hAnsi="Times New Roman" w:cs="Times New Roman"/>
                <w:sz w:val="24"/>
                <w:szCs w:val="24"/>
              </w:rPr>
              <w:t>Нисанова</w:t>
            </w:r>
            <w:proofErr w:type="spellEnd"/>
            <w:r w:rsidRPr="001F4F09">
              <w:rPr>
                <w:rFonts w:ascii="Times New Roman" w:hAnsi="Times New Roman" w:cs="Times New Roman"/>
                <w:sz w:val="24"/>
                <w:szCs w:val="24"/>
              </w:rPr>
              <w:t xml:space="preserve"> Х.Д. г. Пролетарска</w:t>
            </w:r>
          </w:p>
        </w:tc>
      </w:tr>
      <w:tr w:rsidR="00B25E2D" w14:paraId="7CDCB6CB" w14:textId="77777777" w:rsidTr="0029454A">
        <w:tc>
          <w:tcPr>
            <w:tcW w:w="704" w:type="dxa"/>
          </w:tcPr>
          <w:p w14:paraId="187F5A79" w14:textId="77777777" w:rsidR="00B25E2D" w:rsidRPr="001F4F09" w:rsidRDefault="00B25E2D" w:rsidP="00294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F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8BE9870" w14:textId="77777777" w:rsidR="00B25E2D" w:rsidRPr="001F4F09" w:rsidRDefault="00B25E2D" w:rsidP="00294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F09">
              <w:rPr>
                <w:rFonts w:ascii="Times New Roman" w:hAnsi="Times New Roman" w:cs="Times New Roman"/>
                <w:sz w:val="24"/>
                <w:szCs w:val="24"/>
              </w:rPr>
              <w:t>Математическая грамотность</w:t>
            </w:r>
          </w:p>
        </w:tc>
        <w:tc>
          <w:tcPr>
            <w:tcW w:w="4111" w:type="dxa"/>
          </w:tcPr>
          <w:p w14:paraId="72EB01A3" w14:textId="77777777" w:rsidR="00B25E2D" w:rsidRPr="001F4F09" w:rsidRDefault="00B25E2D" w:rsidP="00294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F0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784" w:type="dxa"/>
          </w:tcPr>
          <w:p w14:paraId="3CAABB35" w14:textId="7B0951AB" w:rsidR="00B25E2D" w:rsidRPr="001F4F09" w:rsidRDefault="00B25E2D" w:rsidP="00294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4F09">
              <w:rPr>
                <w:rFonts w:ascii="Times New Roman" w:hAnsi="Times New Roman" w:cs="Times New Roman"/>
                <w:sz w:val="24"/>
                <w:szCs w:val="24"/>
              </w:rPr>
              <w:t>Яздан</w:t>
            </w:r>
            <w:proofErr w:type="spellEnd"/>
            <w:r w:rsidRPr="001F4F09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Геннадиевна, учитель математики МБОУ Пролетарской СОШ</w:t>
            </w:r>
          </w:p>
        </w:tc>
      </w:tr>
      <w:tr w:rsidR="00B25E2D" w14:paraId="37B2FDBF" w14:textId="77777777" w:rsidTr="0029454A">
        <w:tc>
          <w:tcPr>
            <w:tcW w:w="704" w:type="dxa"/>
          </w:tcPr>
          <w:p w14:paraId="3A5D8215" w14:textId="77777777" w:rsidR="00B25E2D" w:rsidRPr="001F4F09" w:rsidRDefault="00B25E2D" w:rsidP="00294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F0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0542EAE" w14:textId="77777777" w:rsidR="00B25E2D" w:rsidRPr="001F4F09" w:rsidRDefault="00B25E2D" w:rsidP="00294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F09">
              <w:rPr>
                <w:rFonts w:ascii="Times New Roman" w:hAnsi="Times New Roman" w:cs="Times New Roman"/>
                <w:sz w:val="24"/>
                <w:szCs w:val="24"/>
              </w:rPr>
              <w:t>Естественнонаучная грамотность</w:t>
            </w:r>
          </w:p>
        </w:tc>
        <w:tc>
          <w:tcPr>
            <w:tcW w:w="4111" w:type="dxa"/>
          </w:tcPr>
          <w:p w14:paraId="288F94E4" w14:textId="77777777" w:rsidR="00B25E2D" w:rsidRPr="001F4F09" w:rsidRDefault="00B25E2D" w:rsidP="00294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F0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784" w:type="dxa"/>
          </w:tcPr>
          <w:p w14:paraId="274FB3D7" w14:textId="7CA43EFF" w:rsidR="00B25E2D" w:rsidRPr="001F4F09" w:rsidRDefault="00B25E2D" w:rsidP="00294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4F09">
              <w:rPr>
                <w:rFonts w:ascii="Times New Roman" w:hAnsi="Times New Roman" w:cs="Times New Roman"/>
                <w:sz w:val="24"/>
                <w:szCs w:val="24"/>
              </w:rPr>
              <w:t>Покора</w:t>
            </w:r>
            <w:proofErr w:type="spellEnd"/>
            <w:r w:rsidRPr="001F4F09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Владимировна, учитель биологии МБОУ Пролетарской СОШ №6</w:t>
            </w:r>
          </w:p>
        </w:tc>
      </w:tr>
      <w:tr w:rsidR="00B25E2D" w14:paraId="31F6E602" w14:textId="77777777" w:rsidTr="0029454A">
        <w:tc>
          <w:tcPr>
            <w:tcW w:w="704" w:type="dxa"/>
          </w:tcPr>
          <w:p w14:paraId="68BD5C87" w14:textId="77777777" w:rsidR="00B25E2D" w:rsidRPr="001F4F09" w:rsidRDefault="00B25E2D" w:rsidP="00294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F0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393A692" w14:textId="77777777" w:rsidR="00B25E2D" w:rsidRPr="001F4F09" w:rsidRDefault="00B25E2D" w:rsidP="00294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F09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4111" w:type="dxa"/>
          </w:tcPr>
          <w:p w14:paraId="126A0EBA" w14:textId="77777777" w:rsidR="00B25E2D" w:rsidRPr="001F4F09" w:rsidRDefault="00B25E2D" w:rsidP="00294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F0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784" w:type="dxa"/>
          </w:tcPr>
          <w:p w14:paraId="09C3A754" w14:textId="4F1CC1C2" w:rsidR="00B25E2D" w:rsidRPr="001F4F09" w:rsidRDefault="00B25E2D" w:rsidP="00294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F09">
              <w:rPr>
                <w:rFonts w:ascii="Times New Roman" w:hAnsi="Times New Roman" w:cs="Times New Roman"/>
                <w:sz w:val="24"/>
                <w:szCs w:val="24"/>
              </w:rPr>
              <w:t>Гапон Татьяна Анатольевна, учитель истории и обществознания МБОУ лицея №1 г. Пролетарска</w:t>
            </w:r>
          </w:p>
        </w:tc>
      </w:tr>
      <w:tr w:rsidR="00B25E2D" w14:paraId="6DA706DD" w14:textId="77777777" w:rsidTr="0029454A">
        <w:tc>
          <w:tcPr>
            <w:tcW w:w="704" w:type="dxa"/>
          </w:tcPr>
          <w:p w14:paraId="67E29FCF" w14:textId="77777777" w:rsidR="00B25E2D" w:rsidRPr="001F4F09" w:rsidRDefault="00B25E2D" w:rsidP="00294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F0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7C19B42B" w14:textId="77777777" w:rsidR="00B25E2D" w:rsidRPr="001F4F09" w:rsidRDefault="00B25E2D" w:rsidP="00294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F09">
              <w:rPr>
                <w:rFonts w:ascii="Times New Roman" w:hAnsi="Times New Roman" w:cs="Times New Roman"/>
                <w:sz w:val="24"/>
                <w:szCs w:val="24"/>
              </w:rPr>
              <w:t>Глобальные компетенции</w:t>
            </w:r>
          </w:p>
        </w:tc>
        <w:tc>
          <w:tcPr>
            <w:tcW w:w="4111" w:type="dxa"/>
          </w:tcPr>
          <w:p w14:paraId="0121CC03" w14:textId="77777777" w:rsidR="00B25E2D" w:rsidRPr="001F4F09" w:rsidRDefault="00B25E2D" w:rsidP="00294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F0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784" w:type="dxa"/>
          </w:tcPr>
          <w:p w14:paraId="089C4245" w14:textId="791B6E62" w:rsidR="00B25E2D" w:rsidRPr="001F4F09" w:rsidRDefault="00B25E2D" w:rsidP="00294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F09">
              <w:rPr>
                <w:rFonts w:ascii="Times New Roman" w:hAnsi="Times New Roman" w:cs="Times New Roman"/>
                <w:sz w:val="24"/>
                <w:szCs w:val="24"/>
              </w:rPr>
              <w:t xml:space="preserve">Кузьмина Людмила Григорьевна, учитель английского языка МБОУ СОШ № 4 им. </w:t>
            </w:r>
            <w:proofErr w:type="spellStart"/>
            <w:r w:rsidRPr="001F4F09">
              <w:rPr>
                <w:rFonts w:ascii="Times New Roman" w:hAnsi="Times New Roman" w:cs="Times New Roman"/>
                <w:sz w:val="24"/>
                <w:szCs w:val="24"/>
              </w:rPr>
              <w:t>Нисанова</w:t>
            </w:r>
            <w:proofErr w:type="spellEnd"/>
            <w:r w:rsidRPr="001F4F09">
              <w:rPr>
                <w:rFonts w:ascii="Times New Roman" w:hAnsi="Times New Roman" w:cs="Times New Roman"/>
                <w:sz w:val="24"/>
                <w:szCs w:val="24"/>
              </w:rPr>
              <w:t xml:space="preserve"> Х.Д. г. Пролетарска</w:t>
            </w:r>
          </w:p>
        </w:tc>
      </w:tr>
      <w:tr w:rsidR="00B25E2D" w14:paraId="6C90F33B" w14:textId="77777777" w:rsidTr="0029454A">
        <w:tc>
          <w:tcPr>
            <w:tcW w:w="704" w:type="dxa"/>
          </w:tcPr>
          <w:p w14:paraId="3BBF41A9" w14:textId="77777777" w:rsidR="00B25E2D" w:rsidRPr="001F4F09" w:rsidRDefault="00B25E2D" w:rsidP="00294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F0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6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346CBE2" w14:textId="77777777" w:rsidR="00B25E2D" w:rsidRPr="001F4F09" w:rsidRDefault="00B25E2D" w:rsidP="00294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F09">
              <w:rPr>
                <w:rFonts w:ascii="Times New Roman" w:hAnsi="Times New Roman" w:cs="Times New Roman"/>
                <w:sz w:val="24"/>
                <w:szCs w:val="24"/>
              </w:rPr>
              <w:t>Креативное мышление</w:t>
            </w:r>
          </w:p>
        </w:tc>
        <w:tc>
          <w:tcPr>
            <w:tcW w:w="4111" w:type="dxa"/>
          </w:tcPr>
          <w:p w14:paraId="3E086EA0" w14:textId="77777777" w:rsidR="00B25E2D" w:rsidRPr="001F4F09" w:rsidRDefault="00B25E2D" w:rsidP="00294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F0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784" w:type="dxa"/>
          </w:tcPr>
          <w:p w14:paraId="6488BB93" w14:textId="0E80C0DE" w:rsidR="00B25E2D" w:rsidRPr="001F4F09" w:rsidRDefault="00B25E2D" w:rsidP="00294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F09">
              <w:rPr>
                <w:rFonts w:ascii="Times New Roman" w:hAnsi="Times New Roman" w:cs="Times New Roman"/>
                <w:sz w:val="24"/>
                <w:szCs w:val="24"/>
              </w:rPr>
              <w:t xml:space="preserve">Ерёменко Анна Вячеславовна учитель информатики МБОУ СОШ № 4 им. </w:t>
            </w:r>
            <w:proofErr w:type="spellStart"/>
            <w:r w:rsidRPr="001F4F09">
              <w:rPr>
                <w:rFonts w:ascii="Times New Roman" w:hAnsi="Times New Roman" w:cs="Times New Roman"/>
                <w:sz w:val="24"/>
                <w:szCs w:val="24"/>
              </w:rPr>
              <w:t>Нисанова</w:t>
            </w:r>
            <w:proofErr w:type="spellEnd"/>
            <w:r w:rsidRPr="001F4F09">
              <w:rPr>
                <w:rFonts w:ascii="Times New Roman" w:hAnsi="Times New Roman" w:cs="Times New Roman"/>
                <w:sz w:val="24"/>
                <w:szCs w:val="24"/>
              </w:rPr>
              <w:t xml:space="preserve"> Х.Д. г. Пролетарска</w:t>
            </w:r>
          </w:p>
        </w:tc>
      </w:tr>
    </w:tbl>
    <w:p w14:paraId="5E3CA873" w14:textId="77777777" w:rsidR="00B25E2D" w:rsidRDefault="00B25E2D" w:rsidP="00B25E2D">
      <w:pPr>
        <w:jc w:val="center"/>
      </w:pPr>
    </w:p>
    <w:p w14:paraId="4BBAF6C9" w14:textId="77777777" w:rsidR="00B25E2D" w:rsidRDefault="00B25E2D" w:rsidP="00C815D4">
      <w:pPr>
        <w:jc w:val="right"/>
      </w:pPr>
    </w:p>
    <w:p w14:paraId="3ECED7B2" w14:textId="77777777" w:rsidR="00515057" w:rsidRDefault="00515057" w:rsidP="00515057"/>
    <w:p w14:paraId="16D5466D" w14:textId="77777777" w:rsidR="00017394" w:rsidRDefault="00017394" w:rsidP="00017394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732E1532" w14:textId="49F0103B" w:rsidR="00B25E2D" w:rsidRPr="001F4375" w:rsidRDefault="00C815D4" w:rsidP="00017394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1F4375">
        <w:rPr>
          <w:rFonts w:ascii="Times New Roman" w:hAnsi="Times New Roman" w:cs="Times New Roman"/>
        </w:rPr>
        <w:t xml:space="preserve">Приложение </w:t>
      </w:r>
      <w:r w:rsidR="00B25E2D" w:rsidRPr="001F4375">
        <w:rPr>
          <w:rFonts w:ascii="Times New Roman" w:hAnsi="Times New Roman" w:cs="Times New Roman"/>
        </w:rPr>
        <w:t>2</w:t>
      </w:r>
    </w:p>
    <w:p w14:paraId="65F70BB9" w14:textId="41ABB43B" w:rsidR="005D0444" w:rsidRPr="001F4375" w:rsidRDefault="00C815D4" w:rsidP="00017394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1F4375">
        <w:rPr>
          <w:rFonts w:ascii="Times New Roman" w:hAnsi="Times New Roman" w:cs="Times New Roman"/>
        </w:rPr>
        <w:t>к приказу РОО</w:t>
      </w:r>
    </w:p>
    <w:p w14:paraId="0E3E23C3" w14:textId="71EF5C13" w:rsidR="00C815D4" w:rsidRPr="001F4375" w:rsidRDefault="00C815D4" w:rsidP="00017394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1F4375">
        <w:rPr>
          <w:rFonts w:ascii="Times New Roman" w:hAnsi="Times New Roman" w:cs="Times New Roman"/>
        </w:rPr>
        <w:t>от 23.09.2021 №307</w:t>
      </w:r>
    </w:p>
    <w:p w14:paraId="06AC2663" w14:textId="77777777" w:rsidR="00C815D4" w:rsidRDefault="00C815D4" w:rsidP="00C815D4">
      <w:pPr>
        <w:jc w:val="right"/>
      </w:pPr>
    </w:p>
    <w:p w14:paraId="117F6E5B" w14:textId="31646EF9" w:rsidR="00C815D4" w:rsidRPr="001F4F09" w:rsidRDefault="00C815D4" w:rsidP="001F4375">
      <w:pPr>
        <w:jc w:val="center"/>
        <w:rPr>
          <w:rFonts w:ascii="Times New Roman" w:hAnsi="Times New Roman" w:cs="Times New Roman"/>
          <w:sz w:val="28"/>
          <w:szCs w:val="28"/>
        </w:rPr>
      </w:pPr>
      <w:r w:rsidRPr="001F4F09">
        <w:rPr>
          <w:rFonts w:ascii="Times New Roman" w:hAnsi="Times New Roman" w:cs="Times New Roman"/>
          <w:sz w:val="28"/>
          <w:szCs w:val="28"/>
        </w:rPr>
        <w:t>План мероприятий, направленный на формирование и оценку функциональной грамотности</w:t>
      </w:r>
      <w:r w:rsidR="003D5B97" w:rsidRPr="001F4F09">
        <w:rPr>
          <w:rFonts w:ascii="Times New Roman" w:hAnsi="Times New Roman" w:cs="Times New Roman"/>
          <w:sz w:val="28"/>
          <w:szCs w:val="28"/>
        </w:rPr>
        <w:t xml:space="preserve"> </w:t>
      </w:r>
      <w:r w:rsidRPr="001F4F09">
        <w:rPr>
          <w:rFonts w:ascii="Times New Roman" w:hAnsi="Times New Roman" w:cs="Times New Roman"/>
          <w:sz w:val="28"/>
          <w:szCs w:val="28"/>
        </w:rPr>
        <w:t>обучающихся общеобразовательных организаций Пролетарского района на2021-2022 учебный год</w:t>
      </w:r>
    </w:p>
    <w:tbl>
      <w:tblPr>
        <w:tblStyle w:val="a4"/>
        <w:tblW w:w="15304" w:type="dxa"/>
        <w:tblLook w:val="04A0" w:firstRow="1" w:lastRow="0" w:firstColumn="1" w:lastColumn="0" w:noHBand="0" w:noVBand="1"/>
      </w:tblPr>
      <w:tblGrid>
        <w:gridCol w:w="776"/>
        <w:gridCol w:w="9307"/>
        <w:gridCol w:w="2256"/>
        <w:gridCol w:w="2965"/>
      </w:tblGrid>
      <w:tr w:rsidR="00C815D4" w:rsidRPr="001F4F09" w14:paraId="51AE70F4" w14:textId="77777777" w:rsidTr="009A1226">
        <w:tc>
          <w:tcPr>
            <w:tcW w:w="776" w:type="dxa"/>
          </w:tcPr>
          <w:p w14:paraId="5813E6B7" w14:textId="3A1998AF" w:rsidR="00C815D4" w:rsidRPr="001F4F09" w:rsidRDefault="00C815D4" w:rsidP="001F43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4F09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9307" w:type="dxa"/>
          </w:tcPr>
          <w:p w14:paraId="0E86ED34" w14:textId="6C48EFEF" w:rsidR="00C815D4" w:rsidRPr="001F4F09" w:rsidRDefault="00C815D4" w:rsidP="001F43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2256" w:type="dxa"/>
          </w:tcPr>
          <w:p w14:paraId="69468B87" w14:textId="19F2269C" w:rsidR="00C815D4" w:rsidRPr="001F4F09" w:rsidRDefault="00C815D4" w:rsidP="001F43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Сроки исполнения</w:t>
            </w:r>
          </w:p>
        </w:tc>
        <w:tc>
          <w:tcPr>
            <w:tcW w:w="2965" w:type="dxa"/>
          </w:tcPr>
          <w:p w14:paraId="52639741" w14:textId="61AD0BF0" w:rsidR="00C815D4" w:rsidRPr="001F4F09" w:rsidRDefault="00C815D4" w:rsidP="001F43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C815D4" w:rsidRPr="001F4F09" w14:paraId="2EC3E045" w14:textId="77777777" w:rsidTr="003D5B97">
        <w:tc>
          <w:tcPr>
            <w:tcW w:w="15304" w:type="dxa"/>
            <w:gridSpan w:val="4"/>
          </w:tcPr>
          <w:p w14:paraId="63BB9805" w14:textId="48B45E23" w:rsidR="00C815D4" w:rsidRPr="001F4F09" w:rsidRDefault="00C815D4" w:rsidP="001005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1. Организационно-правовое обеспечение</w:t>
            </w:r>
          </w:p>
        </w:tc>
      </w:tr>
      <w:tr w:rsidR="00C815D4" w:rsidRPr="001F4F09" w14:paraId="44B16471" w14:textId="77777777" w:rsidTr="009A1226">
        <w:tc>
          <w:tcPr>
            <w:tcW w:w="776" w:type="dxa"/>
          </w:tcPr>
          <w:p w14:paraId="2B7F727C" w14:textId="47818291" w:rsidR="00C815D4" w:rsidRPr="001F4F09" w:rsidRDefault="00C815D4" w:rsidP="001F43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9307" w:type="dxa"/>
          </w:tcPr>
          <w:p w14:paraId="5357DA75" w14:textId="46A38942" w:rsidR="00C815D4" w:rsidRPr="001F4F09" w:rsidRDefault="00C815D4" w:rsidP="001F43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Подготовка приказа об организации работы по повышению функциональной грамотности обучающихся общеобразовательных организаций Пролетарского района; об утверждении состава муниципального координационного совета по вопросу формирования и оценки функциональной грамотности обучающихся; об определении организации, обеспечивающей интеграцию в систему повышения квалификации и методической поддержки педагогов методологии и методического инструментария формирования и оценки функциональной грамотности обучающихся</w:t>
            </w:r>
            <w:proofErr w:type="gramEnd"/>
          </w:p>
        </w:tc>
        <w:tc>
          <w:tcPr>
            <w:tcW w:w="2256" w:type="dxa"/>
          </w:tcPr>
          <w:p w14:paraId="6C64AB6B" w14:textId="2C1679C3" w:rsidR="00C815D4" w:rsidRPr="001F4F09" w:rsidRDefault="00C815D4" w:rsidP="00750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Сентября 2021 года</w:t>
            </w:r>
          </w:p>
        </w:tc>
        <w:tc>
          <w:tcPr>
            <w:tcW w:w="2965" w:type="dxa"/>
          </w:tcPr>
          <w:p w14:paraId="6D111DCE" w14:textId="4A44A3F3" w:rsidR="00C815D4" w:rsidRPr="001F4F09" w:rsidRDefault="00C815D4" w:rsidP="000173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Сатарина</w:t>
            </w:r>
            <w:proofErr w:type="spellEnd"/>
            <w:r w:rsidRPr="001F4F09">
              <w:rPr>
                <w:rFonts w:ascii="Times New Roman" w:hAnsi="Times New Roman" w:cs="Times New Roman"/>
                <w:sz w:val="28"/>
                <w:szCs w:val="28"/>
              </w:rPr>
              <w:t xml:space="preserve"> О.А., Зивенко Н.В.</w:t>
            </w:r>
          </w:p>
        </w:tc>
      </w:tr>
      <w:tr w:rsidR="00C40364" w:rsidRPr="001F4F09" w14:paraId="1B6B3523" w14:textId="77777777" w:rsidTr="009A1226">
        <w:tc>
          <w:tcPr>
            <w:tcW w:w="776" w:type="dxa"/>
          </w:tcPr>
          <w:p w14:paraId="739F2FC6" w14:textId="7979741D" w:rsidR="00C40364" w:rsidRPr="001F4F09" w:rsidRDefault="00C40364" w:rsidP="001F43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9307" w:type="dxa"/>
          </w:tcPr>
          <w:p w14:paraId="002A95F2" w14:textId="66E98CC6" w:rsidR="00C40364" w:rsidRPr="001F4F09" w:rsidRDefault="00C40364" w:rsidP="00C403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Определение школьных координаторов, обеспечивающих интеграцию в систему</w:t>
            </w:r>
          </w:p>
          <w:p w14:paraId="3CF8A8F4" w14:textId="3755C0E2" w:rsidR="00C40364" w:rsidRPr="001F4F09" w:rsidRDefault="00C40364" w:rsidP="00C403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повышения квалификации и методической поддержки педагогов методологии и методического инструментария формирования и оценки функциональной грамотности</w:t>
            </w:r>
          </w:p>
        </w:tc>
        <w:tc>
          <w:tcPr>
            <w:tcW w:w="2256" w:type="dxa"/>
          </w:tcPr>
          <w:p w14:paraId="2A767361" w14:textId="31770847" w:rsidR="00C40364" w:rsidRPr="001F4F09" w:rsidRDefault="00100592" w:rsidP="00750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Октябрь 2021 года</w:t>
            </w:r>
          </w:p>
        </w:tc>
        <w:tc>
          <w:tcPr>
            <w:tcW w:w="2965" w:type="dxa"/>
          </w:tcPr>
          <w:p w14:paraId="1D3528CE" w14:textId="7254E16E" w:rsidR="00C40364" w:rsidRPr="001F4F09" w:rsidRDefault="00100592" w:rsidP="000173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Руководители общеобразовательных организаций</w:t>
            </w:r>
          </w:p>
        </w:tc>
      </w:tr>
      <w:tr w:rsidR="002652A9" w:rsidRPr="001F4F09" w14:paraId="2AC6AF5A" w14:textId="77777777" w:rsidTr="009A1226">
        <w:tc>
          <w:tcPr>
            <w:tcW w:w="776" w:type="dxa"/>
          </w:tcPr>
          <w:p w14:paraId="3BA9AEAD" w14:textId="2223DB51" w:rsidR="002652A9" w:rsidRPr="001F4F09" w:rsidRDefault="00C40364" w:rsidP="001F43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100592" w:rsidRPr="001F4F09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9307" w:type="dxa"/>
          </w:tcPr>
          <w:p w14:paraId="779EF86A" w14:textId="3F093130" w:rsidR="002652A9" w:rsidRPr="001F4F09" w:rsidRDefault="002652A9" w:rsidP="000173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Разработка и утверждение планов общеобразовательных организаций («дорожных</w:t>
            </w:r>
            <w:r w:rsidR="000173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карт») по формированию функциональной грамотности обучающихся общеобразовательных организаций на 2021/2022</w:t>
            </w:r>
            <w:r w:rsidR="00017394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</w:t>
            </w:r>
          </w:p>
        </w:tc>
        <w:tc>
          <w:tcPr>
            <w:tcW w:w="2256" w:type="dxa"/>
          </w:tcPr>
          <w:p w14:paraId="28ACE4FC" w14:textId="0E0785A8" w:rsidR="002652A9" w:rsidRPr="001F4F09" w:rsidRDefault="00100592" w:rsidP="00750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2652A9" w:rsidRPr="001F4F09">
              <w:rPr>
                <w:rFonts w:ascii="Times New Roman" w:hAnsi="Times New Roman" w:cs="Times New Roman"/>
                <w:sz w:val="28"/>
                <w:szCs w:val="28"/>
              </w:rPr>
              <w:t>ктябрь 2021 года</w:t>
            </w:r>
          </w:p>
        </w:tc>
        <w:tc>
          <w:tcPr>
            <w:tcW w:w="2965" w:type="dxa"/>
          </w:tcPr>
          <w:p w14:paraId="0BD94F5F" w14:textId="1A164306" w:rsidR="002652A9" w:rsidRPr="001F4F09" w:rsidRDefault="002652A9" w:rsidP="000173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Руководители общеобразовательных организаций</w:t>
            </w:r>
          </w:p>
        </w:tc>
      </w:tr>
      <w:tr w:rsidR="00C815D4" w:rsidRPr="001F4F09" w14:paraId="7240EA1F" w14:textId="77777777" w:rsidTr="009A1226">
        <w:tc>
          <w:tcPr>
            <w:tcW w:w="776" w:type="dxa"/>
          </w:tcPr>
          <w:p w14:paraId="64671F96" w14:textId="540204B6" w:rsidR="00C815D4" w:rsidRPr="001F4F09" w:rsidRDefault="00C815D4" w:rsidP="001F43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4F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  <w:r w:rsidR="00100592" w:rsidRPr="001F4F0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307" w:type="dxa"/>
          </w:tcPr>
          <w:p w14:paraId="6333A3D8" w14:textId="18447F86" w:rsidR="00C815D4" w:rsidRPr="001F4F09" w:rsidRDefault="00C815D4" w:rsidP="001F43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Разработка муниципальных рекомендаций по составлению учебного плана образовательных организаций, реализующих основные образовательные программы начального общего, основного общего, среднего общего образования, расположенных на территор</w:t>
            </w:r>
            <w:r w:rsidR="00017394">
              <w:rPr>
                <w:rFonts w:ascii="Times New Roman" w:hAnsi="Times New Roman" w:cs="Times New Roman"/>
                <w:sz w:val="28"/>
                <w:szCs w:val="28"/>
              </w:rPr>
              <w:t>ии Пролетарского района на 2022/</w:t>
            </w:r>
            <w:r w:rsidRPr="001F4F09">
              <w:rPr>
                <w:rFonts w:ascii="Times New Roman" w:hAnsi="Times New Roman" w:cs="Times New Roman"/>
                <w:sz w:val="28"/>
                <w:szCs w:val="28"/>
              </w:rPr>
              <w:t xml:space="preserve">2023 учебный год с учетом требований федеральных государственных образовательных стандартов начального и основного общего образования, утвержденных приказами </w:t>
            </w:r>
            <w:proofErr w:type="spellStart"/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Минпросвещения</w:t>
            </w:r>
            <w:proofErr w:type="spellEnd"/>
            <w:r w:rsidRPr="001F4F09">
              <w:rPr>
                <w:rFonts w:ascii="Times New Roman" w:hAnsi="Times New Roman" w:cs="Times New Roman"/>
                <w:sz w:val="28"/>
                <w:szCs w:val="28"/>
              </w:rPr>
              <w:t xml:space="preserve"> России от 31.05.2021 №286, от 31.05.2021 №287 </w:t>
            </w:r>
            <w:proofErr w:type="gramEnd"/>
          </w:p>
        </w:tc>
        <w:tc>
          <w:tcPr>
            <w:tcW w:w="2256" w:type="dxa"/>
          </w:tcPr>
          <w:p w14:paraId="4F2173F4" w14:textId="32B1893D" w:rsidR="00C815D4" w:rsidRPr="001F4F09" w:rsidRDefault="00C815D4" w:rsidP="00750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Май 2022 года</w:t>
            </w:r>
          </w:p>
        </w:tc>
        <w:tc>
          <w:tcPr>
            <w:tcW w:w="2965" w:type="dxa"/>
          </w:tcPr>
          <w:p w14:paraId="516A335A" w14:textId="77090B4E" w:rsidR="00C815D4" w:rsidRPr="001F4F09" w:rsidRDefault="00C815D4" w:rsidP="000173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Сатарина</w:t>
            </w:r>
            <w:proofErr w:type="spellEnd"/>
            <w:r w:rsidRPr="001F4F09">
              <w:rPr>
                <w:rFonts w:ascii="Times New Roman" w:hAnsi="Times New Roman" w:cs="Times New Roman"/>
                <w:sz w:val="28"/>
                <w:szCs w:val="28"/>
              </w:rPr>
              <w:t xml:space="preserve"> О.А., Зивенко Н.В., руководители РМО</w:t>
            </w:r>
          </w:p>
        </w:tc>
      </w:tr>
      <w:tr w:rsidR="00C815D4" w:rsidRPr="001F4F09" w14:paraId="2BEC319A" w14:textId="77777777" w:rsidTr="003D5B97">
        <w:tc>
          <w:tcPr>
            <w:tcW w:w="15304" w:type="dxa"/>
            <w:gridSpan w:val="4"/>
          </w:tcPr>
          <w:p w14:paraId="04257452" w14:textId="0AC64BAD" w:rsidR="00C815D4" w:rsidRPr="001F4F09" w:rsidRDefault="00C815D4" w:rsidP="001005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2. Организационно-информационная работа</w:t>
            </w:r>
          </w:p>
        </w:tc>
      </w:tr>
      <w:tr w:rsidR="00C815D4" w:rsidRPr="001F4F09" w14:paraId="76B1AA8F" w14:textId="77777777" w:rsidTr="009A1226">
        <w:tc>
          <w:tcPr>
            <w:tcW w:w="776" w:type="dxa"/>
          </w:tcPr>
          <w:p w14:paraId="1F37A32F" w14:textId="0750FCD1" w:rsidR="00C815D4" w:rsidRPr="001F4F09" w:rsidRDefault="00C815D4" w:rsidP="001F43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  <w:r w:rsidR="003D5B97" w:rsidRPr="001F4F0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307" w:type="dxa"/>
          </w:tcPr>
          <w:p w14:paraId="347C0B6E" w14:textId="0932CDE8" w:rsidR="00C815D4" w:rsidRPr="001F4F09" w:rsidRDefault="00C815D4" w:rsidP="001F43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4F09"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Методическое совещание «Организация деятельности </w:t>
            </w:r>
            <w:r w:rsidR="003D5B97" w:rsidRPr="001F4F09">
              <w:rPr>
                <w:rFonts w:ascii="Times New Roman" w:hAnsi="Times New Roman" w:cs="Times New Roman"/>
                <w:sz w:val="28"/>
                <w:szCs w:val="28"/>
              </w:rPr>
              <w:t xml:space="preserve">районных </w:t>
            </w:r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методических объединений учителей по проблемам формирования функциональной грамотности учащихся»</w:t>
            </w:r>
          </w:p>
        </w:tc>
        <w:tc>
          <w:tcPr>
            <w:tcW w:w="2256" w:type="dxa"/>
          </w:tcPr>
          <w:p w14:paraId="15CF4E22" w14:textId="0FE767F5" w:rsidR="00C815D4" w:rsidRPr="001F4F09" w:rsidRDefault="00C815D4" w:rsidP="00750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Октябрь 2021 года</w:t>
            </w:r>
          </w:p>
        </w:tc>
        <w:tc>
          <w:tcPr>
            <w:tcW w:w="2965" w:type="dxa"/>
          </w:tcPr>
          <w:p w14:paraId="4CF539A7" w14:textId="14C196E7" w:rsidR="00C815D4" w:rsidRPr="001F4F09" w:rsidRDefault="00C815D4" w:rsidP="000173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Сатарина</w:t>
            </w:r>
            <w:proofErr w:type="spellEnd"/>
            <w:r w:rsidRPr="001F4F09">
              <w:rPr>
                <w:rFonts w:ascii="Times New Roman" w:hAnsi="Times New Roman" w:cs="Times New Roman"/>
                <w:sz w:val="28"/>
                <w:szCs w:val="28"/>
              </w:rPr>
              <w:t xml:space="preserve"> О.А., Зивенко Н.В., руководители РМО</w:t>
            </w:r>
          </w:p>
        </w:tc>
      </w:tr>
      <w:tr w:rsidR="00C815D4" w:rsidRPr="001F4F09" w14:paraId="45769745" w14:textId="77777777" w:rsidTr="009A1226">
        <w:tc>
          <w:tcPr>
            <w:tcW w:w="776" w:type="dxa"/>
          </w:tcPr>
          <w:p w14:paraId="18E92990" w14:textId="3471A844" w:rsidR="00C815D4" w:rsidRPr="001F4F09" w:rsidRDefault="003D5B97" w:rsidP="001F43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9307" w:type="dxa"/>
          </w:tcPr>
          <w:p w14:paraId="43EC254C" w14:textId="5FE7D7A4" w:rsidR="00C815D4" w:rsidRPr="001F4F09" w:rsidRDefault="003D5B97" w:rsidP="001F43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Информирование общеобразовательных организаций Пролетарского района о банке заданий для оценки функциональной грамотности, разработанных ФГБНУ «Институт стратегии развития образования Российской академии образования», размещенных в информационн</w:t>
            </w:r>
            <w:proofErr w:type="gramStart"/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1F4F09">
              <w:rPr>
                <w:rFonts w:ascii="Times New Roman" w:hAnsi="Times New Roman" w:cs="Times New Roman"/>
                <w:sz w:val="28"/>
                <w:szCs w:val="28"/>
              </w:rPr>
              <w:t xml:space="preserve"> телекоммуникационной сети</w:t>
            </w:r>
          </w:p>
        </w:tc>
        <w:tc>
          <w:tcPr>
            <w:tcW w:w="2256" w:type="dxa"/>
          </w:tcPr>
          <w:p w14:paraId="555F9FFC" w14:textId="48DDE2F0" w:rsidR="00C815D4" w:rsidRPr="001F4F09" w:rsidRDefault="003D5B97" w:rsidP="00750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965" w:type="dxa"/>
          </w:tcPr>
          <w:p w14:paraId="50897C69" w14:textId="314DCE4E" w:rsidR="00C815D4" w:rsidRPr="001F4F09" w:rsidRDefault="00F31CA9" w:rsidP="000173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Зивенко Н.В., руководители РМО</w:t>
            </w:r>
          </w:p>
        </w:tc>
      </w:tr>
      <w:tr w:rsidR="003D5B97" w:rsidRPr="001F4F09" w14:paraId="4405238C" w14:textId="77777777" w:rsidTr="009A1226">
        <w:tc>
          <w:tcPr>
            <w:tcW w:w="776" w:type="dxa"/>
          </w:tcPr>
          <w:p w14:paraId="36F9512F" w14:textId="64DCB437" w:rsidR="003D5B97" w:rsidRPr="001F4F09" w:rsidRDefault="003D5B97" w:rsidP="001F43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2.3.</w:t>
            </w:r>
          </w:p>
        </w:tc>
        <w:tc>
          <w:tcPr>
            <w:tcW w:w="9307" w:type="dxa"/>
          </w:tcPr>
          <w:p w14:paraId="15AC5151" w14:textId="43587144" w:rsidR="003D5B97" w:rsidRPr="001F4F09" w:rsidRDefault="003D5B97" w:rsidP="001F43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Информирование общеобразовательных организаций Пролетарского района о публикациях</w:t>
            </w:r>
            <w:r w:rsidR="003B5D02" w:rsidRPr="001F4F09">
              <w:rPr>
                <w:rFonts w:ascii="Times New Roman" w:hAnsi="Times New Roman" w:cs="Times New Roman"/>
                <w:sz w:val="28"/>
                <w:szCs w:val="28"/>
              </w:rPr>
              <w:t>, посвященных опыту работы по формированию и оценке функциональной грамоте</w:t>
            </w:r>
            <w:r w:rsidR="00F31CA9" w:rsidRPr="001F4F09">
              <w:rPr>
                <w:rFonts w:ascii="Times New Roman" w:hAnsi="Times New Roman" w:cs="Times New Roman"/>
                <w:sz w:val="28"/>
                <w:szCs w:val="28"/>
              </w:rPr>
              <w:t>, представленного в научно-методических и практических журналах на сайте ГБУ ДПО РО РИПК и ППРО</w:t>
            </w:r>
            <w:r w:rsidR="003B5D02" w:rsidRPr="001F4F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56" w:type="dxa"/>
          </w:tcPr>
          <w:p w14:paraId="0EB850B8" w14:textId="651FAEF3" w:rsidR="003D5B97" w:rsidRPr="001F4F09" w:rsidRDefault="00100592" w:rsidP="00750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965" w:type="dxa"/>
          </w:tcPr>
          <w:p w14:paraId="4FFD5079" w14:textId="6BA30890" w:rsidR="003D5B97" w:rsidRPr="001F4F09" w:rsidRDefault="00100592" w:rsidP="000173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Зивенко Н.В., руководители РМО</w:t>
            </w:r>
          </w:p>
        </w:tc>
      </w:tr>
      <w:tr w:rsidR="00100592" w:rsidRPr="001F4F09" w14:paraId="5434475E" w14:textId="77777777" w:rsidTr="009A1226">
        <w:tc>
          <w:tcPr>
            <w:tcW w:w="776" w:type="dxa"/>
          </w:tcPr>
          <w:p w14:paraId="50CBA1B2" w14:textId="2C9B1112" w:rsidR="00100592" w:rsidRPr="001F4F09" w:rsidRDefault="00100592" w:rsidP="001F43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2.4.</w:t>
            </w:r>
          </w:p>
        </w:tc>
        <w:tc>
          <w:tcPr>
            <w:tcW w:w="9307" w:type="dxa"/>
          </w:tcPr>
          <w:p w14:paraId="2F070A3F" w14:textId="32304B0B" w:rsidR="00100592" w:rsidRPr="001F4F09" w:rsidRDefault="00100592" w:rsidP="001005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4F09">
              <w:rPr>
                <w:rFonts w:ascii="Times New Roman" w:hAnsi="Times New Roman" w:cs="Times New Roman"/>
                <w:sz w:val="28"/>
                <w:szCs w:val="28"/>
              </w:rPr>
              <w:t xml:space="preserve">Информирование родителей обучающихся общеобразовательных организаций о </w:t>
            </w:r>
            <w:proofErr w:type="spellStart"/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сформированности</w:t>
            </w:r>
            <w:proofErr w:type="spellEnd"/>
            <w:r w:rsidRPr="001F4F09">
              <w:rPr>
                <w:rFonts w:ascii="Times New Roman" w:hAnsi="Times New Roman" w:cs="Times New Roman"/>
                <w:sz w:val="28"/>
                <w:szCs w:val="28"/>
              </w:rPr>
              <w:t xml:space="preserve"> функциональной грамотности обучающихся в общеобразовательных организациях Пролетарского района</w:t>
            </w:r>
          </w:p>
        </w:tc>
        <w:tc>
          <w:tcPr>
            <w:tcW w:w="2256" w:type="dxa"/>
          </w:tcPr>
          <w:p w14:paraId="3C20F1E5" w14:textId="43AC9FA6" w:rsidR="00100592" w:rsidRPr="001F4F09" w:rsidRDefault="00100592" w:rsidP="00750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965" w:type="dxa"/>
          </w:tcPr>
          <w:p w14:paraId="56ECC451" w14:textId="48F8D49C" w:rsidR="00100592" w:rsidRPr="001F4F09" w:rsidRDefault="00100592" w:rsidP="000173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Сатарина</w:t>
            </w:r>
            <w:proofErr w:type="spellEnd"/>
            <w:r w:rsidRPr="001F4F09">
              <w:rPr>
                <w:rFonts w:ascii="Times New Roman" w:hAnsi="Times New Roman" w:cs="Times New Roman"/>
                <w:sz w:val="28"/>
                <w:szCs w:val="28"/>
              </w:rPr>
              <w:t xml:space="preserve"> О.А., Зивенко Н.В., руководители общеобразовательных организаций</w:t>
            </w:r>
          </w:p>
        </w:tc>
      </w:tr>
      <w:tr w:rsidR="003D5B97" w:rsidRPr="001F4F09" w14:paraId="4BDA6F76" w14:textId="77777777" w:rsidTr="000D7446">
        <w:tc>
          <w:tcPr>
            <w:tcW w:w="15304" w:type="dxa"/>
            <w:gridSpan w:val="4"/>
          </w:tcPr>
          <w:p w14:paraId="3B086368" w14:textId="3887E3E2" w:rsidR="003D5B97" w:rsidRPr="001F4F09" w:rsidRDefault="003D5B97" w:rsidP="00017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3. Организационно-методическая работа</w:t>
            </w:r>
          </w:p>
        </w:tc>
      </w:tr>
      <w:tr w:rsidR="003D5B97" w:rsidRPr="001F4F09" w14:paraId="21B619AC" w14:textId="77777777" w:rsidTr="009A1226">
        <w:tc>
          <w:tcPr>
            <w:tcW w:w="776" w:type="dxa"/>
          </w:tcPr>
          <w:p w14:paraId="4F42512D" w14:textId="779C3DC8" w:rsidR="003D5B97" w:rsidRPr="001F4F09" w:rsidRDefault="003D5B97" w:rsidP="001F43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9307" w:type="dxa"/>
          </w:tcPr>
          <w:p w14:paraId="3E3106B0" w14:textId="5E2ADB63" w:rsidR="003D5B97" w:rsidRPr="001F4F09" w:rsidRDefault="003D5B97" w:rsidP="001F43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методических совещаний (</w:t>
            </w:r>
            <w:proofErr w:type="spellStart"/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вебинаров</w:t>
            </w:r>
            <w:proofErr w:type="spellEnd"/>
            <w:r w:rsidRPr="001F4F09">
              <w:rPr>
                <w:rFonts w:ascii="Times New Roman" w:hAnsi="Times New Roman" w:cs="Times New Roman"/>
                <w:sz w:val="28"/>
                <w:szCs w:val="28"/>
              </w:rPr>
              <w:t xml:space="preserve">) с </w:t>
            </w:r>
            <w:r w:rsidRPr="001F4F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членами муниципального координационного совета по вопросам: формирования и оценки функциональной грамотности обучающихся; внедрения в учебный процесс банка заданий для оценки функциональной грамотности, разработанных ФГБУ «Институт </w:t>
            </w:r>
            <w:proofErr w:type="gramStart"/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стратегии развития образования Российской академии образования</w:t>
            </w:r>
            <w:proofErr w:type="gramEnd"/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56" w:type="dxa"/>
          </w:tcPr>
          <w:p w14:paraId="79DA5185" w14:textId="06B52E87" w:rsidR="003D5B97" w:rsidRPr="001F4F09" w:rsidRDefault="003D5B97" w:rsidP="00750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F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Еженедельно</w:t>
            </w:r>
          </w:p>
        </w:tc>
        <w:tc>
          <w:tcPr>
            <w:tcW w:w="2965" w:type="dxa"/>
          </w:tcPr>
          <w:p w14:paraId="47765560" w14:textId="20C9F3AA" w:rsidR="003D5B97" w:rsidRPr="001F4F09" w:rsidRDefault="003D5B97" w:rsidP="000173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Сатарина</w:t>
            </w:r>
            <w:proofErr w:type="spellEnd"/>
            <w:r w:rsidRPr="001F4F09">
              <w:rPr>
                <w:rFonts w:ascii="Times New Roman" w:hAnsi="Times New Roman" w:cs="Times New Roman"/>
                <w:sz w:val="28"/>
                <w:szCs w:val="28"/>
              </w:rPr>
              <w:t xml:space="preserve"> О.А., </w:t>
            </w:r>
            <w:r w:rsidRPr="001F4F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Зивенко Н.В., руководители РМО</w:t>
            </w:r>
          </w:p>
        </w:tc>
      </w:tr>
      <w:tr w:rsidR="008F29E5" w:rsidRPr="001F4F09" w14:paraId="6864384F" w14:textId="77777777" w:rsidTr="009A1226">
        <w:tc>
          <w:tcPr>
            <w:tcW w:w="776" w:type="dxa"/>
          </w:tcPr>
          <w:p w14:paraId="02E7601E" w14:textId="1C37FC0D" w:rsidR="008F29E5" w:rsidRPr="001F4F09" w:rsidRDefault="008F29E5" w:rsidP="001F43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4F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3.2.</w:t>
            </w:r>
          </w:p>
        </w:tc>
        <w:tc>
          <w:tcPr>
            <w:tcW w:w="9307" w:type="dxa"/>
          </w:tcPr>
          <w:p w14:paraId="015F0D35" w14:textId="471CB8C7" w:rsidR="008F29E5" w:rsidRPr="001F4F09" w:rsidRDefault="008F29E5" w:rsidP="001F43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4F09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Организационное совещание «Муниципальные управленческие механизмы: функциональная грамотность как результат подготовки </w:t>
            </w:r>
            <w:proofErr w:type="gramStart"/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1F4F09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2256" w:type="dxa"/>
          </w:tcPr>
          <w:p w14:paraId="368A6779" w14:textId="62768628" w:rsidR="008F29E5" w:rsidRPr="001F4F09" w:rsidRDefault="008F29E5" w:rsidP="00750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Октябр</w:t>
            </w:r>
            <w:proofErr w:type="gramStart"/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ь-</w:t>
            </w:r>
            <w:proofErr w:type="gramEnd"/>
            <w:r w:rsidRPr="001F4F09">
              <w:rPr>
                <w:rFonts w:ascii="Times New Roman" w:hAnsi="Times New Roman" w:cs="Times New Roman"/>
                <w:sz w:val="28"/>
                <w:szCs w:val="28"/>
              </w:rPr>
              <w:t xml:space="preserve"> ноябрь 2021 года</w:t>
            </w:r>
          </w:p>
        </w:tc>
        <w:tc>
          <w:tcPr>
            <w:tcW w:w="2965" w:type="dxa"/>
          </w:tcPr>
          <w:p w14:paraId="76B066CA" w14:textId="62E6B564" w:rsidR="008F29E5" w:rsidRPr="001F4F09" w:rsidRDefault="008F29E5" w:rsidP="000173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Зивенко Н.В., руководители РМО</w:t>
            </w:r>
          </w:p>
        </w:tc>
      </w:tr>
      <w:tr w:rsidR="008F29E5" w:rsidRPr="001F4F09" w14:paraId="415192F3" w14:textId="77777777" w:rsidTr="009A1226">
        <w:tc>
          <w:tcPr>
            <w:tcW w:w="776" w:type="dxa"/>
          </w:tcPr>
          <w:p w14:paraId="3F2A70D8" w14:textId="49CE5005" w:rsidR="008F29E5" w:rsidRPr="001F4F09" w:rsidRDefault="008F29E5" w:rsidP="001F43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4F09">
              <w:rPr>
                <w:rFonts w:ascii="Times New Roman" w:hAnsi="Times New Roman" w:cs="Times New Roman"/>
                <w:sz w:val="28"/>
                <w:szCs w:val="28"/>
              </w:rPr>
              <w:t xml:space="preserve">3.3. </w:t>
            </w:r>
          </w:p>
        </w:tc>
        <w:tc>
          <w:tcPr>
            <w:tcW w:w="9307" w:type="dxa"/>
          </w:tcPr>
          <w:p w14:paraId="5A37D2CD" w14:textId="7C38348A" w:rsidR="008F29E5" w:rsidRPr="001F4F09" w:rsidRDefault="008F29E5" w:rsidP="001F43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Актуализация планов РМО, ШМО в части формирования и оценки функциональной грамотности обучающихся</w:t>
            </w:r>
          </w:p>
        </w:tc>
        <w:tc>
          <w:tcPr>
            <w:tcW w:w="2256" w:type="dxa"/>
          </w:tcPr>
          <w:p w14:paraId="2A9EF57D" w14:textId="6AD83FF6" w:rsidR="008F29E5" w:rsidRPr="001F4F09" w:rsidRDefault="008F29E5" w:rsidP="00750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Октябрь 2021 года</w:t>
            </w:r>
          </w:p>
        </w:tc>
        <w:tc>
          <w:tcPr>
            <w:tcW w:w="2965" w:type="dxa"/>
          </w:tcPr>
          <w:p w14:paraId="2F3C8F48" w14:textId="5366E59F" w:rsidR="008F29E5" w:rsidRPr="001F4F09" w:rsidRDefault="008F29E5" w:rsidP="000173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Зивенко Н.В., руководители РМО, руководители ШМО</w:t>
            </w:r>
          </w:p>
        </w:tc>
      </w:tr>
      <w:tr w:rsidR="003D5B97" w:rsidRPr="001F4F09" w14:paraId="046F5D5D" w14:textId="77777777" w:rsidTr="009A1226">
        <w:tc>
          <w:tcPr>
            <w:tcW w:w="776" w:type="dxa"/>
          </w:tcPr>
          <w:p w14:paraId="3497BE7A" w14:textId="3C64CE22" w:rsidR="003D5B97" w:rsidRPr="001F4F09" w:rsidRDefault="003D5B97" w:rsidP="001F43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9307" w:type="dxa"/>
          </w:tcPr>
          <w:p w14:paraId="3C7316C7" w14:textId="725B821D" w:rsidR="003D5B97" w:rsidRPr="001F4F09" w:rsidRDefault="005A677A" w:rsidP="001F43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Информирование общеобразовательных организаций Пролетарского района о методических рекомендациях и методических пособиях по подготовке к проведению оценки функциональной грамотности обучающихся</w:t>
            </w:r>
          </w:p>
        </w:tc>
        <w:tc>
          <w:tcPr>
            <w:tcW w:w="2256" w:type="dxa"/>
          </w:tcPr>
          <w:p w14:paraId="263D9C92" w14:textId="5ACB29FB" w:rsidR="003D5B97" w:rsidRPr="001F4F09" w:rsidRDefault="005A677A" w:rsidP="00750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Март 2022 года</w:t>
            </w:r>
          </w:p>
        </w:tc>
        <w:tc>
          <w:tcPr>
            <w:tcW w:w="2965" w:type="dxa"/>
          </w:tcPr>
          <w:p w14:paraId="24AC636F" w14:textId="2E3BDF45" w:rsidR="003D5B97" w:rsidRPr="001F4F09" w:rsidRDefault="003D5B97" w:rsidP="000173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Сатарина</w:t>
            </w:r>
            <w:proofErr w:type="spellEnd"/>
            <w:r w:rsidRPr="001F4F09">
              <w:rPr>
                <w:rFonts w:ascii="Times New Roman" w:hAnsi="Times New Roman" w:cs="Times New Roman"/>
                <w:sz w:val="28"/>
                <w:szCs w:val="28"/>
              </w:rPr>
              <w:t xml:space="preserve"> О.А., Зивенко Н.В., руководители РМО</w:t>
            </w:r>
            <w:r w:rsidR="005A677A" w:rsidRPr="001F4F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D5B97" w:rsidRPr="001F4F09" w14:paraId="250E9E82" w14:textId="77777777" w:rsidTr="009A1226">
        <w:tc>
          <w:tcPr>
            <w:tcW w:w="776" w:type="dxa"/>
          </w:tcPr>
          <w:p w14:paraId="756D3CFB" w14:textId="148FA18D" w:rsidR="003D5B97" w:rsidRPr="001F4F09" w:rsidRDefault="00A93FA6" w:rsidP="001F43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3.3.</w:t>
            </w:r>
          </w:p>
        </w:tc>
        <w:tc>
          <w:tcPr>
            <w:tcW w:w="9307" w:type="dxa"/>
          </w:tcPr>
          <w:p w14:paraId="7AC9644A" w14:textId="7F1E7FEF" w:rsidR="003D5B97" w:rsidRPr="001F4F09" w:rsidRDefault="00A93FA6" w:rsidP="001F43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4F09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методологическом семинаре «Функциональная грамотность: модель функциональной грамотности в рамках исследования P1SA. Уровни образовательных результатов: система знаний, умений, отношений и ценностей; компетенции как способность мобилизовать систему знаний, умений, отношений и ценностей; стратегии поведения, демонстрирующие способность действовать в различных </w:t>
            </w:r>
            <w:proofErr w:type="spellStart"/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внеучебных</w:t>
            </w:r>
            <w:proofErr w:type="spellEnd"/>
            <w:r w:rsidRPr="001F4F09">
              <w:rPr>
                <w:rFonts w:ascii="Times New Roman" w:hAnsi="Times New Roman" w:cs="Times New Roman"/>
                <w:sz w:val="28"/>
                <w:szCs w:val="28"/>
              </w:rPr>
              <w:t xml:space="preserve"> ситуациях. Составляющие содержательной и </w:t>
            </w:r>
            <w:proofErr w:type="spellStart"/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компетентностной</w:t>
            </w:r>
            <w:proofErr w:type="spellEnd"/>
            <w:r w:rsidRPr="001F4F09">
              <w:rPr>
                <w:rFonts w:ascii="Times New Roman" w:hAnsi="Times New Roman" w:cs="Times New Roman"/>
                <w:sz w:val="28"/>
                <w:szCs w:val="28"/>
              </w:rPr>
              <w:t xml:space="preserve"> областей функциональной грамотности»</w:t>
            </w:r>
          </w:p>
        </w:tc>
        <w:tc>
          <w:tcPr>
            <w:tcW w:w="2256" w:type="dxa"/>
          </w:tcPr>
          <w:p w14:paraId="1B195582" w14:textId="1CCABAFE" w:rsidR="003D5B97" w:rsidRPr="001F4F09" w:rsidRDefault="00A93FA6" w:rsidP="00750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Октябрь 2021 года</w:t>
            </w:r>
          </w:p>
        </w:tc>
        <w:tc>
          <w:tcPr>
            <w:tcW w:w="2965" w:type="dxa"/>
          </w:tcPr>
          <w:p w14:paraId="35F221FC" w14:textId="6DCBDBC3" w:rsidR="003D5B97" w:rsidRPr="001F4F09" w:rsidRDefault="00A93FA6" w:rsidP="000173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Сатарина</w:t>
            </w:r>
            <w:proofErr w:type="spellEnd"/>
            <w:r w:rsidRPr="001F4F09">
              <w:rPr>
                <w:rFonts w:ascii="Times New Roman" w:hAnsi="Times New Roman" w:cs="Times New Roman"/>
                <w:sz w:val="28"/>
                <w:szCs w:val="28"/>
              </w:rPr>
              <w:t xml:space="preserve"> О.А., Зивенко Н.В., руководители РМО</w:t>
            </w:r>
          </w:p>
        </w:tc>
      </w:tr>
      <w:tr w:rsidR="003D5B97" w:rsidRPr="001F4F09" w14:paraId="20F0BD5E" w14:textId="77777777" w:rsidTr="009A1226">
        <w:tc>
          <w:tcPr>
            <w:tcW w:w="776" w:type="dxa"/>
          </w:tcPr>
          <w:p w14:paraId="0583F684" w14:textId="6858FC73" w:rsidR="003D5B97" w:rsidRPr="001F4F09" w:rsidRDefault="00A93FA6" w:rsidP="001F43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3.4.</w:t>
            </w:r>
          </w:p>
        </w:tc>
        <w:tc>
          <w:tcPr>
            <w:tcW w:w="9307" w:type="dxa"/>
          </w:tcPr>
          <w:p w14:paraId="3294D47C" w14:textId="06F6FA7F" w:rsidR="003D5B97" w:rsidRPr="001F4F09" w:rsidRDefault="00A93FA6" w:rsidP="001F43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Подготовка инструктивно-методических писем по актуализации планов работы ОО, РМО, ШМО в части формирования и оценки функциональной грамотности обучающихся</w:t>
            </w:r>
          </w:p>
        </w:tc>
        <w:tc>
          <w:tcPr>
            <w:tcW w:w="2256" w:type="dxa"/>
          </w:tcPr>
          <w:p w14:paraId="12A86B2C" w14:textId="5C3C07F9" w:rsidR="003D5B97" w:rsidRPr="001F4F09" w:rsidRDefault="009550E7" w:rsidP="00750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A93FA6" w:rsidRPr="001F4F09">
              <w:rPr>
                <w:rFonts w:ascii="Times New Roman" w:hAnsi="Times New Roman" w:cs="Times New Roman"/>
                <w:sz w:val="28"/>
                <w:szCs w:val="28"/>
              </w:rPr>
              <w:t>ентябрь 2021 года</w:t>
            </w:r>
          </w:p>
        </w:tc>
        <w:tc>
          <w:tcPr>
            <w:tcW w:w="2965" w:type="dxa"/>
          </w:tcPr>
          <w:p w14:paraId="62242D75" w14:textId="26554E4B" w:rsidR="003D5B97" w:rsidRPr="001F4F09" w:rsidRDefault="00A93FA6" w:rsidP="000173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Сатарина</w:t>
            </w:r>
            <w:proofErr w:type="spellEnd"/>
            <w:r w:rsidRPr="001F4F09">
              <w:rPr>
                <w:rFonts w:ascii="Times New Roman" w:hAnsi="Times New Roman" w:cs="Times New Roman"/>
                <w:sz w:val="28"/>
                <w:szCs w:val="28"/>
              </w:rPr>
              <w:t xml:space="preserve"> О.А., Зивенко Н.В.</w:t>
            </w:r>
          </w:p>
        </w:tc>
      </w:tr>
      <w:tr w:rsidR="009B1DF7" w:rsidRPr="001F4F09" w14:paraId="40BA4B62" w14:textId="77777777" w:rsidTr="009A1226">
        <w:tc>
          <w:tcPr>
            <w:tcW w:w="776" w:type="dxa"/>
          </w:tcPr>
          <w:p w14:paraId="40E1EA5B" w14:textId="0CA99A79" w:rsidR="009B1DF7" w:rsidRPr="001F4F09" w:rsidRDefault="009B1DF7" w:rsidP="001F43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3.5.</w:t>
            </w:r>
          </w:p>
        </w:tc>
        <w:tc>
          <w:tcPr>
            <w:tcW w:w="9307" w:type="dxa"/>
          </w:tcPr>
          <w:p w14:paraId="35E886C4" w14:textId="5812AE27" w:rsidR="009B1DF7" w:rsidRPr="001F4F09" w:rsidRDefault="009B1DF7" w:rsidP="009B1D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4F09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муниципальной базы данных обучающихся 8-9 классов 2021/2022 учебного года, а также учителей, участвующих в формировании </w:t>
            </w:r>
            <w:r w:rsidRPr="001F4F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функциональной грамотности обучающихся 8-9 классов по шести направлениям (читательская грамотность, математическая грамотность, естественнонаучная грамотность, финансовая грамотность, глобальные компетенции и креативное мышление)</w:t>
            </w:r>
          </w:p>
        </w:tc>
        <w:tc>
          <w:tcPr>
            <w:tcW w:w="2256" w:type="dxa"/>
          </w:tcPr>
          <w:p w14:paraId="3486E1A6" w14:textId="5951AF23" w:rsidR="009B1DF7" w:rsidRPr="001F4F09" w:rsidRDefault="009B1DF7" w:rsidP="00750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F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Октябрь 2021 года</w:t>
            </w:r>
          </w:p>
        </w:tc>
        <w:tc>
          <w:tcPr>
            <w:tcW w:w="2965" w:type="dxa"/>
          </w:tcPr>
          <w:p w14:paraId="358B6BFB" w14:textId="44543920" w:rsidR="009B1DF7" w:rsidRPr="001F4F09" w:rsidRDefault="009B1DF7" w:rsidP="000173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Сатарина</w:t>
            </w:r>
            <w:proofErr w:type="spellEnd"/>
            <w:r w:rsidRPr="001F4F09">
              <w:rPr>
                <w:rFonts w:ascii="Times New Roman" w:hAnsi="Times New Roman" w:cs="Times New Roman"/>
                <w:sz w:val="28"/>
                <w:szCs w:val="28"/>
              </w:rPr>
              <w:t xml:space="preserve"> О.А., Зивенко Н.В.</w:t>
            </w:r>
          </w:p>
        </w:tc>
      </w:tr>
      <w:tr w:rsidR="003D5B97" w:rsidRPr="001F4F09" w14:paraId="0BAE01E0" w14:textId="77777777" w:rsidTr="009A1226">
        <w:tc>
          <w:tcPr>
            <w:tcW w:w="776" w:type="dxa"/>
          </w:tcPr>
          <w:p w14:paraId="76671418" w14:textId="14B9D6CC" w:rsidR="003D5B97" w:rsidRPr="001F4F09" w:rsidRDefault="00A93FA6" w:rsidP="001F43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4F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  <w:r w:rsidR="009B1DF7" w:rsidRPr="001F4F0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307" w:type="dxa"/>
          </w:tcPr>
          <w:p w14:paraId="7A2677B4" w14:textId="77777777" w:rsidR="009644E1" w:rsidRPr="001F4F09" w:rsidRDefault="009644E1" w:rsidP="001F43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Проведение совещаний для сотрудников муниципального координационного совета:</w:t>
            </w:r>
          </w:p>
          <w:p w14:paraId="30CB3232" w14:textId="296531BF" w:rsidR="009644E1" w:rsidRPr="001F4F09" w:rsidRDefault="00750AF4" w:rsidP="001F43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9644E1" w:rsidRPr="001F4F09">
              <w:rPr>
                <w:rFonts w:ascii="Times New Roman" w:hAnsi="Times New Roman" w:cs="Times New Roman"/>
                <w:sz w:val="28"/>
                <w:szCs w:val="28"/>
              </w:rPr>
              <w:t>«Сетевые ресурсы формирования функциональной грамотности школьников».</w:t>
            </w:r>
          </w:p>
          <w:p w14:paraId="6B7AD7C0" w14:textId="606A6E0A" w:rsidR="003D5B97" w:rsidRPr="001F4F09" w:rsidRDefault="00750AF4" w:rsidP="001F43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9644E1" w:rsidRPr="001F4F09">
              <w:rPr>
                <w:rFonts w:ascii="Times New Roman" w:hAnsi="Times New Roman" w:cs="Times New Roman"/>
                <w:sz w:val="28"/>
                <w:szCs w:val="28"/>
              </w:rPr>
              <w:t>«ФГОС 2022 года: новые механизмы достижения планируемых результатов»</w:t>
            </w:r>
          </w:p>
        </w:tc>
        <w:tc>
          <w:tcPr>
            <w:tcW w:w="2256" w:type="dxa"/>
          </w:tcPr>
          <w:p w14:paraId="24116783" w14:textId="682F845C" w:rsidR="00A93FA6" w:rsidRPr="001F4F09" w:rsidRDefault="009550E7" w:rsidP="00750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A93FA6" w:rsidRPr="001F4F09">
              <w:rPr>
                <w:rFonts w:ascii="Times New Roman" w:hAnsi="Times New Roman" w:cs="Times New Roman"/>
                <w:sz w:val="28"/>
                <w:szCs w:val="28"/>
              </w:rPr>
              <w:t>оябрь 2021 года</w:t>
            </w:r>
          </w:p>
          <w:p w14:paraId="62B3C47A" w14:textId="48BB145A" w:rsidR="003D5B97" w:rsidRPr="001F4F09" w:rsidRDefault="009550E7" w:rsidP="00750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A93FA6" w:rsidRPr="001F4F09">
              <w:rPr>
                <w:rFonts w:ascii="Times New Roman" w:hAnsi="Times New Roman" w:cs="Times New Roman"/>
                <w:sz w:val="28"/>
                <w:szCs w:val="28"/>
              </w:rPr>
              <w:t>екабрь 2021 года</w:t>
            </w:r>
          </w:p>
        </w:tc>
        <w:tc>
          <w:tcPr>
            <w:tcW w:w="2965" w:type="dxa"/>
          </w:tcPr>
          <w:p w14:paraId="25857388" w14:textId="77ADEF4C" w:rsidR="003D5B97" w:rsidRPr="001F4F09" w:rsidRDefault="00A93FA6" w:rsidP="000173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Сатарина</w:t>
            </w:r>
            <w:proofErr w:type="spellEnd"/>
            <w:r w:rsidRPr="001F4F09">
              <w:rPr>
                <w:rFonts w:ascii="Times New Roman" w:hAnsi="Times New Roman" w:cs="Times New Roman"/>
                <w:sz w:val="28"/>
                <w:szCs w:val="28"/>
              </w:rPr>
              <w:t xml:space="preserve"> О.А., Зивенко Н.В.</w:t>
            </w:r>
            <w:r w:rsidR="001F4F0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100592" w:rsidRPr="001F4F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00592" w:rsidRPr="001F4F09">
              <w:rPr>
                <w:rFonts w:ascii="Times New Roman" w:hAnsi="Times New Roman" w:cs="Times New Roman"/>
                <w:sz w:val="28"/>
                <w:szCs w:val="28"/>
              </w:rPr>
              <w:t>Стовба</w:t>
            </w:r>
            <w:proofErr w:type="spellEnd"/>
            <w:r w:rsidR="00100592" w:rsidRPr="001F4F09"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</w:p>
        </w:tc>
      </w:tr>
      <w:tr w:rsidR="003D5B97" w:rsidRPr="001F4F09" w14:paraId="4F14D70F" w14:textId="77777777" w:rsidTr="009A1226">
        <w:tc>
          <w:tcPr>
            <w:tcW w:w="776" w:type="dxa"/>
          </w:tcPr>
          <w:p w14:paraId="12ECFECD" w14:textId="07963376" w:rsidR="003D5B97" w:rsidRPr="001F4F09" w:rsidRDefault="009644E1" w:rsidP="001F43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9B1DF7" w:rsidRPr="001F4F0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307" w:type="dxa"/>
          </w:tcPr>
          <w:p w14:paraId="28F7AFA1" w14:textId="2B348E55" w:rsidR="003D5B97" w:rsidRPr="001F4F09" w:rsidRDefault="009644E1" w:rsidP="001F43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совещаний для руководителей школ Пролетарского района «О внедрении новой методологии оценки качества образования»</w:t>
            </w:r>
          </w:p>
        </w:tc>
        <w:tc>
          <w:tcPr>
            <w:tcW w:w="2256" w:type="dxa"/>
          </w:tcPr>
          <w:p w14:paraId="41196CF5" w14:textId="02429542" w:rsidR="003D5B97" w:rsidRPr="001F4F09" w:rsidRDefault="009550E7" w:rsidP="00750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A93FA6" w:rsidRPr="001F4F09">
              <w:rPr>
                <w:rFonts w:ascii="Times New Roman" w:hAnsi="Times New Roman" w:cs="Times New Roman"/>
                <w:sz w:val="28"/>
                <w:szCs w:val="28"/>
              </w:rPr>
              <w:t>евраль 2022 года</w:t>
            </w:r>
          </w:p>
        </w:tc>
        <w:tc>
          <w:tcPr>
            <w:tcW w:w="2965" w:type="dxa"/>
          </w:tcPr>
          <w:p w14:paraId="0775D90F" w14:textId="1C1F99E3" w:rsidR="003D5B97" w:rsidRPr="001F4F09" w:rsidRDefault="009644E1" w:rsidP="000173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Сатарина</w:t>
            </w:r>
            <w:proofErr w:type="spellEnd"/>
            <w:r w:rsidRPr="001F4F09">
              <w:rPr>
                <w:rFonts w:ascii="Times New Roman" w:hAnsi="Times New Roman" w:cs="Times New Roman"/>
                <w:sz w:val="28"/>
                <w:szCs w:val="28"/>
              </w:rPr>
              <w:t xml:space="preserve"> О.А., Зивенко Н.В.</w:t>
            </w:r>
          </w:p>
        </w:tc>
      </w:tr>
      <w:tr w:rsidR="003D5B97" w:rsidRPr="001F4F09" w14:paraId="27FE7DAE" w14:textId="77777777" w:rsidTr="009A1226">
        <w:tc>
          <w:tcPr>
            <w:tcW w:w="776" w:type="dxa"/>
          </w:tcPr>
          <w:p w14:paraId="75784C67" w14:textId="604703FB" w:rsidR="003D5B97" w:rsidRPr="001F4F09" w:rsidRDefault="009644E1" w:rsidP="001F43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9B1DF7" w:rsidRPr="001F4F0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307" w:type="dxa"/>
          </w:tcPr>
          <w:p w14:paraId="23180DDF" w14:textId="7D7F630F" w:rsidR="003D5B97" w:rsidRPr="001F4F09" w:rsidRDefault="009644E1" w:rsidP="001F43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Проведение совещания «Механизмы формирования уровня функциональной грамотности у педагогических и управленческих кадров»</w:t>
            </w:r>
          </w:p>
        </w:tc>
        <w:tc>
          <w:tcPr>
            <w:tcW w:w="2256" w:type="dxa"/>
          </w:tcPr>
          <w:p w14:paraId="6CD8E0A0" w14:textId="64D73964" w:rsidR="003D5B97" w:rsidRPr="001F4F09" w:rsidRDefault="009550E7" w:rsidP="00750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9644E1" w:rsidRPr="001F4F09">
              <w:rPr>
                <w:rFonts w:ascii="Times New Roman" w:hAnsi="Times New Roman" w:cs="Times New Roman"/>
                <w:sz w:val="28"/>
                <w:szCs w:val="28"/>
              </w:rPr>
              <w:t>екабрь 2021 года</w:t>
            </w:r>
          </w:p>
        </w:tc>
        <w:tc>
          <w:tcPr>
            <w:tcW w:w="2965" w:type="dxa"/>
          </w:tcPr>
          <w:p w14:paraId="572E584E" w14:textId="4269A54F" w:rsidR="003D5B97" w:rsidRPr="001F4F09" w:rsidRDefault="009644E1" w:rsidP="000173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Сатарина</w:t>
            </w:r>
            <w:proofErr w:type="spellEnd"/>
            <w:r w:rsidRPr="001F4F09">
              <w:rPr>
                <w:rFonts w:ascii="Times New Roman" w:hAnsi="Times New Roman" w:cs="Times New Roman"/>
                <w:sz w:val="28"/>
                <w:szCs w:val="28"/>
              </w:rPr>
              <w:t xml:space="preserve"> О.А., Зивенко Н.В.</w:t>
            </w:r>
          </w:p>
        </w:tc>
      </w:tr>
      <w:tr w:rsidR="0022566A" w:rsidRPr="001F4F09" w14:paraId="49550D60" w14:textId="77777777" w:rsidTr="009A1226">
        <w:tc>
          <w:tcPr>
            <w:tcW w:w="776" w:type="dxa"/>
          </w:tcPr>
          <w:p w14:paraId="33BE0676" w14:textId="358C42E3" w:rsidR="0022566A" w:rsidRPr="001F4F09" w:rsidRDefault="0022566A" w:rsidP="001F43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3.9.</w:t>
            </w:r>
          </w:p>
        </w:tc>
        <w:tc>
          <w:tcPr>
            <w:tcW w:w="9307" w:type="dxa"/>
          </w:tcPr>
          <w:p w14:paraId="1C0AA21A" w14:textId="5A6FBDE0" w:rsidR="0022566A" w:rsidRPr="001F4F09" w:rsidRDefault="0022566A" w:rsidP="002256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Внедрение эффективных педагогических технологий, приемов работы, использование банка заданий для формирования и оценки функциональной грамотности</w:t>
            </w:r>
          </w:p>
        </w:tc>
        <w:tc>
          <w:tcPr>
            <w:tcW w:w="2256" w:type="dxa"/>
          </w:tcPr>
          <w:p w14:paraId="5EF992FD" w14:textId="334A7E8D" w:rsidR="0022566A" w:rsidRPr="001F4F09" w:rsidRDefault="0022566A" w:rsidP="00750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965" w:type="dxa"/>
          </w:tcPr>
          <w:p w14:paraId="2788E20E" w14:textId="2BF2F475" w:rsidR="0022566A" w:rsidRPr="001F4F09" w:rsidRDefault="0022566A" w:rsidP="000173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Зивенко Н.В., руководители РМО, ШМО, руководители общеобразовательных организаций</w:t>
            </w:r>
          </w:p>
        </w:tc>
      </w:tr>
      <w:tr w:rsidR="009644E1" w:rsidRPr="001F4F09" w14:paraId="663F13CB" w14:textId="77777777" w:rsidTr="00A24B77">
        <w:tc>
          <w:tcPr>
            <w:tcW w:w="153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0A00727" w14:textId="0F0EBD9A" w:rsidR="009644E1" w:rsidRPr="001F4F09" w:rsidRDefault="009644E1" w:rsidP="00750A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4. Экспертно-аналитическо</w:t>
            </w:r>
            <w:r w:rsidR="00B54B77" w:rsidRPr="001F4F09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Pr="001F4F09"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направление, исследования</w:t>
            </w:r>
          </w:p>
        </w:tc>
      </w:tr>
      <w:tr w:rsidR="009644E1" w:rsidRPr="001F4F09" w14:paraId="006186FE" w14:textId="77777777" w:rsidTr="009A1226">
        <w:tc>
          <w:tcPr>
            <w:tcW w:w="776" w:type="dxa"/>
          </w:tcPr>
          <w:p w14:paraId="6462E90E" w14:textId="182B1922" w:rsidR="009644E1" w:rsidRPr="001F4F09" w:rsidRDefault="009550E7" w:rsidP="001F43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9307" w:type="dxa"/>
          </w:tcPr>
          <w:p w14:paraId="41939C45" w14:textId="4F42B2DF" w:rsidR="009644E1" w:rsidRPr="001F4F09" w:rsidRDefault="009550E7" w:rsidP="001F43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4F09">
              <w:rPr>
                <w:rFonts w:ascii="Times New Roman" w:hAnsi="Times New Roman" w:cs="Times New Roman"/>
                <w:sz w:val="28"/>
                <w:szCs w:val="28"/>
              </w:rPr>
              <w:t xml:space="preserve">Исследование деятельности </w:t>
            </w:r>
            <w:r w:rsidR="004E07AB" w:rsidRPr="001F4F09">
              <w:rPr>
                <w:rFonts w:ascii="Times New Roman" w:hAnsi="Times New Roman" w:cs="Times New Roman"/>
                <w:sz w:val="28"/>
                <w:szCs w:val="28"/>
              </w:rPr>
              <w:t xml:space="preserve">школьных </w:t>
            </w:r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методических служб по вопросам оказания методической поддержки педагогическим работникам по формированию функциональной грамотности обучающихся</w:t>
            </w:r>
          </w:p>
        </w:tc>
        <w:tc>
          <w:tcPr>
            <w:tcW w:w="2256" w:type="dxa"/>
          </w:tcPr>
          <w:p w14:paraId="56DEE944" w14:textId="66502DAE" w:rsidR="009644E1" w:rsidRPr="001F4F09" w:rsidRDefault="009550E7" w:rsidP="00750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Ноябрь 2021 года Март 2022 года</w:t>
            </w:r>
          </w:p>
        </w:tc>
        <w:tc>
          <w:tcPr>
            <w:tcW w:w="2965" w:type="dxa"/>
          </w:tcPr>
          <w:p w14:paraId="40A7CC9D" w14:textId="653A3BF8" w:rsidR="009644E1" w:rsidRPr="001F4F09" w:rsidRDefault="009550E7" w:rsidP="000173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Зивенко Н.В.. руководители РМО</w:t>
            </w:r>
          </w:p>
        </w:tc>
      </w:tr>
      <w:tr w:rsidR="009644E1" w:rsidRPr="001F4F09" w14:paraId="5DF63FE3" w14:textId="77777777" w:rsidTr="009A1226">
        <w:tc>
          <w:tcPr>
            <w:tcW w:w="776" w:type="dxa"/>
          </w:tcPr>
          <w:p w14:paraId="724DC3C1" w14:textId="5F045C4B" w:rsidR="009644E1" w:rsidRPr="001F4F09" w:rsidRDefault="009550E7" w:rsidP="001F43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4.2.</w:t>
            </w:r>
          </w:p>
        </w:tc>
        <w:tc>
          <w:tcPr>
            <w:tcW w:w="9307" w:type="dxa"/>
          </w:tcPr>
          <w:p w14:paraId="2C5BB5E8" w14:textId="1029142A" w:rsidR="009644E1" w:rsidRPr="001F4F09" w:rsidRDefault="009550E7" w:rsidP="001F43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Анализ результатов ВПР учащихся 5-8 классов с позиции формирования функциональной грамотности (аналитическая справка)</w:t>
            </w:r>
          </w:p>
        </w:tc>
        <w:tc>
          <w:tcPr>
            <w:tcW w:w="2256" w:type="dxa"/>
          </w:tcPr>
          <w:p w14:paraId="555E433F" w14:textId="2AED8741" w:rsidR="009644E1" w:rsidRPr="001F4F09" w:rsidRDefault="009550E7" w:rsidP="00750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965" w:type="dxa"/>
          </w:tcPr>
          <w:p w14:paraId="1C46AA0C" w14:textId="752FF8DE" w:rsidR="009644E1" w:rsidRPr="001F4F09" w:rsidRDefault="009550E7" w:rsidP="000173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Сатарина</w:t>
            </w:r>
            <w:proofErr w:type="spellEnd"/>
            <w:r w:rsidRPr="001F4F09">
              <w:rPr>
                <w:rFonts w:ascii="Times New Roman" w:hAnsi="Times New Roman" w:cs="Times New Roman"/>
                <w:sz w:val="28"/>
                <w:szCs w:val="28"/>
              </w:rPr>
              <w:t xml:space="preserve"> О.А., руководители РМО</w:t>
            </w:r>
          </w:p>
        </w:tc>
      </w:tr>
      <w:tr w:rsidR="009550E7" w:rsidRPr="001F4F09" w14:paraId="22E481BA" w14:textId="77777777" w:rsidTr="009A1226">
        <w:tc>
          <w:tcPr>
            <w:tcW w:w="776" w:type="dxa"/>
          </w:tcPr>
          <w:p w14:paraId="0B90C3D1" w14:textId="0BDF3878" w:rsidR="009550E7" w:rsidRPr="001F4F09" w:rsidRDefault="009550E7" w:rsidP="001F43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4.4</w:t>
            </w:r>
          </w:p>
        </w:tc>
        <w:tc>
          <w:tcPr>
            <w:tcW w:w="9307" w:type="dxa"/>
          </w:tcPr>
          <w:p w14:paraId="4BB4E83D" w14:textId="1272D45A" w:rsidR="009550E7" w:rsidRPr="001F4F09" w:rsidRDefault="009550E7" w:rsidP="001F43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4F09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исследовании компетенций учителей девяти предметов в рамках проекта «Школа современного учителя» и процедуры </w:t>
            </w:r>
            <w:proofErr w:type="gramStart"/>
            <w:r w:rsidRPr="001F4F09">
              <w:rPr>
                <w:rFonts w:ascii="Times New Roman" w:hAnsi="Times New Roman" w:cs="Times New Roman"/>
                <w:sz w:val="28"/>
                <w:szCs w:val="28"/>
              </w:rPr>
              <w:t xml:space="preserve">оценки компетенций </w:t>
            </w:r>
            <w:r w:rsidRPr="001F4F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Федерального института оценки качества образования</w:t>
            </w:r>
            <w:proofErr w:type="gramEnd"/>
            <w:r w:rsidRPr="001F4F09">
              <w:rPr>
                <w:rFonts w:ascii="Times New Roman" w:hAnsi="Times New Roman" w:cs="Times New Roman"/>
                <w:sz w:val="28"/>
                <w:szCs w:val="28"/>
              </w:rPr>
              <w:t xml:space="preserve"> и Федеральной службы по надзору в сфере образования и науки</w:t>
            </w:r>
          </w:p>
        </w:tc>
        <w:tc>
          <w:tcPr>
            <w:tcW w:w="2256" w:type="dxa"/>
          </w:tcPr>
          <w:p w14:paraId="763E58A7" w14:textId="3EF6421B" w:rsidR="009550E7" w:rsidRPr="001F4F09" w:rsidRDefault="009550E7" w:rsidP="00750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F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Сентябрь - ноябрь 2021 </w:t>
            </w:r>
            <w:r w:rsidRPr="001F4F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года</w:t>
            </w:r>
          </w:p>
        </w:tc>
        <w:tc>
          <w:tcPr>
            <w:tcW w:w="2965" w:type="dxa"/>
          </w:tcPr>
          <w:p w14:paraId="50DBFF78" w14:textId="1D418F94" w:rsidR="009550E7" w:rsidRPr="001F4F09" w:rsidRDefault="009550E7" w:rsidP="000173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F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Зивенко Н.В.</w:t>
            </w:r>
          </w:p>
        </w:tc>
      </w:tr>
      <w:tr w:rsidR="009550E7" w:rsidRPr="001F4F09" w14:paraId="7B43B63A" w14:textId="77777777" w:rsidTr="009A1226">
        <w:tc>
          <w:tcPr>
            <w:tcW w:w="776" w:type="dxa"/>
          </w:tcPr>
          <w:p w14:paraId="0F4B602B" w14:textId="21B1674A" w:rsidR="009550E7" w:rsidRPr="001F4F09" w:rsidRDefault="009550E7" w:rsidP="001F43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4F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4.5.</w:t>
            </w:r>
          </w:p>
        </w:tc>
        <w:tc>
          <w:tcPr>
            <w:tcW w:w="9307" w:type="dxa"/>
          </w:tcPr>
          <w:p w14:paraId="53623499" w14:textId="77777777" w:rsidR="009550E7" w:rsidRPr="001F4F09" w:rsidRDefault="009550E7" w:rsidP="001F43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Проведение совещаний для специалистов муниципального координационного совета</w:t>
            </w:r>
          </w:p>
          <w:p w14:paraId="7988C4F8" w14:textId="6E876A9F" w:rsidR="009550E7" w:rsidRPr="001F4F09" w:rsidRDefault="00750AF4" w:rsidP="001F43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9550E7" w:rsidRPr="001F4F09">
              <w:rPr>
                <w:rFonts w:ascii="Times New Roman" w:hAnsi="Times New Roman" w:cs="Times New Roman"/>
                <w:sz w:val="28"/>
                <w:szCs w:val="28"/>
              </w:rPr>
              <w:t>«Реализация проекта «Общероссийская оценка по модели PISA».</w:t>
            </w:r>
          </w:p>
          <w:p w14:paraId="59B50E63" w14:textId="41936EDD" w:rsidR="009550E7" w:rsidRPr="001F4F09" w:rsidRDefault="00750AF4" w:rsidP="001F43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9550E7" w:rsidRPr="001F4F09">
              <w:rPr>
                <w:rFonts w:ascii="Times New Roman" w:hAnsi="Times New Roman" w:cs="Times New Roman"/>
                <w:sz w:val="28"/>
                <w:szCs w:val="28"/>
              </w:rPr>
              <w:t>«Результаты ВПР, НИКО, ГИА в контексте функциональной грамотности учащихся». «Особенности международного исследования PISA»</w:t>
            </w:r>
          </w:p>
        </w:tc>
        <w:tc>
          <w:tcPr>
            <w:tcW w:w="2256" w:type="dxa"/>
          </w:tcPr>
          <w:p w14:paraId="11F5D1B8" w14:textId="14A28755" w:rsidR="009550E7" w:rsidRPr="001F4F09" w:rsidRDefault="009550E7" w:rsidP="00750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Ноябрь 2021 года Январь 2022 года</w:t>
            </w:r>
          </w:p>
        </w:tc>
        <w:tc>
          <w:tcPr>
            <w:tcW w:w="2965" w:type="dxa"/>
          </w:tcPr>
          <w:p w14:paraId="1E7B4CF3" w14:textId="06B420FE" w:rsidR="009550E7" w:rsidRPr="001F4F09" w:rsidRDefault="009550E7" w:rsidP="000173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Сатарина</w:t>
            </w:r>
            <w:proofErr w:type="spellEnd"/>
            <w:r w:rsidRPr="001F4F09">
              <w:rPr>
                <w:rFonts w:ascii="Times New Roman" w:hAnsi="Times New Roman" w:cs="Times New Roman"/>
                <w:sz w:val="28"/>
                <w:szCs w:val="28"/>
              </w:rPr>
              <w:t xml:space="preserve"> О.А., Зивенко Н.В.</w:t>
            </w:r>
          </w:p>
        </w:tc>
      </w:tr>
      <w:tr w:rsidR="009550E7" w:rsidRPr="001F4F09" w14:paraId="0A526286" w14:textId="77777777" w:rsidTr="009A1226">
        <w:tc>
          <w:tcPr>
            <w:tcW w:w="776" w:type="dxa"/>
          </w:tcPr>
          <w:p w14:paraId="20731A2C" w14:textId="0D5597C7" w:rsidR="009550E7" w:rsidRPr="001F4F09" w:rsidRDefault="009550E7" w:rsidP="001F43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4.6.</w:t>
            </w:r>
          </w:p>
        </w:tc>
        <w:tc>
          <w:tcPr>
            <w:tcW w:w="9307" w:type="dxa"/>
          </w:tcPr>
          <w:p w14:paraId="7ABFDC67" w14:textId="6141094C" w:rsidR="009550E7" w:rsidRPr="001F4F09" w:rsidRDefault="009550E7" w:rsidP="001F43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Организация мероприятий по обобщению, использованию, диверсификации и трансляции опыта и поддержки практик по повышению качества образования</w:t>
            </w:r>
          </w:p>
        </w:tc>
        <w:tc>
          <w:tcPr>
            <w:tcW w:w="2256" w:type="dxa"/>
          </w:tcPr>
          <w:p w14:paraId="2D775421" w14:textId="3D02EBBF" w:rsidR="009550E7" w:rsidRPr="001F4F09" w:rsidRDefault="009550E7" w:rsidP="001F43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Февраль 2022 года</w:t>
            </w:r>
          </w:p>
        </w:tc>
        <w:tc>
          <w:tcPr>
            <w:tcW w:w="2965" w:type="dxa"/>
          </w:tcPr>
          <w:p w14:paraId="55E34171" w14:textId="509D83EC" w:rsidR="009550E7" w:rsidRPr="001F4F09" w:rsidRDefault="004E07AB" w:rsidP="000173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Сатарина</w:t>
            </w:r>
            <w:proofErr w:type="spellEnd"/>
            <w:r w:rsidRPr="001F4F09">
              <w:rPr>
                <w:rFonts w:ascii="Times New Roman" w:hAnsi="Times New Roman" w:cs="Times New Roman"/>
                <w:sz w:val="28"/>
                <w:szCs w:val="28"/>
              </w:rPr>
              <w:t xml:space="preserve"> О.А., </w:t>
            </w:r>
            <w:r w:rsidR="009550E7" w:rsidRPr="001F4F09">
              <w:rPr>
                <w:rFonts w:ascii="Times New Roman" w:hAnsi="Times New Roman" w:cs="Times New Roman"/>
                <w:sz w:val="28"/>
                <w:szCs w:val="28"/>
              </w:rPr>
              <w:t>Зивенко Н.В.</w:t>
            </w:r>
          </w:p>
        </w:tc>
      </w:tr>
      <w:tr w:rsidR="009550E7" w:rsidRPr="001F4F09" w14:paraId="74443258" w14:textId="77777777" w:rsidTr="0080557B">
        <w:tc>
          <w:tcPr>
            <w:tcW w:w="15304" w:type="dxa"/>
            <w:gridSpan w:val="4"/>
          </w:tcPr>
          <w:p w14:paraId="385D7452" w14:textId="32A5DF4B" w:rsidR="009550E7" w:rsidRPr="001F4F09" w:rsidRDefault="009550E7" w:rsidP="00750A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F09">
              <w:rPr>
                <w:rFonts w:ascii="Times New Roman" w:hAnsi="Times New Roman" w:cs="Times New Roman"/>
                <w:sz w:val="28"/>
                <w:szCs w:val="28"/>
              </w:rPr>
              <w:t xml:space="preserve">5. Оценка функциональной грамотности </w:t>
            </w:r>
            <w:proofErr w:type="gramStart"/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</w:tc>
      </w:tr>
      <w:tr w:rsidR="009550E7" w:rsidRPr="001F4F09" w14:paraId="6D052945" w14:textId="77777777" w:rsidTr="009A1226">
        <w:tc>
          <w:tcPr>
            <w:tcW w:w="776" w:type="dxa"/>
          </w:tcPr>
          <w:p w14:paraId="590751EC" w14:textId="1F788820" w:rsidR="009550E7" w:rsidRPr="001F4F09" w:rsidRDefault="009550E7" w:rsidP="001F43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5.1.</w:t>
            </w:r>
          </w:p>
        </w:tc>
        <w:tc>
          <w:tcPr>
            <w:tcW w:w="9307" w:type="dxa"/>
          </w:tcPr>
          <w:p w14:paraId="08DEAA0C" w14:textId="21AD5586" w:rsidR="009550E7" w:rsidRPr="001F4F09" w:rsidRDefault="009550E7" w:rsidP="001F43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Участие в диагностик</w:t>
            </w:r>
            <w:r w:rsidR="004E07AB" w:rsidRPr="001F4F0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F4F09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обучающихся общеобразовательных организаций на основе </w:t>
            </w:r>
            <w:proofErr w:type="gramStart"/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измерителей функциональной грамотности электронного банка Института стратегии развития образования</w:t>
            </w:r>
            <w:proofErr w:type="gramEnd"/>
            <w:r w:rsidRPr="001F4F09">
              <w:rPr>
                <w:rFonts w:ascii="Times New Roman" w:hAnsi="Times New Roman" w:cs="Times New Roman"/>
                <w:sz w:val="28"/>
                <w:szCs w:val="28"/>
              </w:rPr>
              <w:t xml:space="preserve"> РАО (онлайн диагностика)</w:t>
            </w:r>
          </w:p>
        </w:tc>
        <w:tc>
          <w:tcPr>
            <w:tcW w:w="2256" w:type="dxa"/>
          </w:tcPr>
          <w:p w14:paraId="612E43A2" w14:textId="49855358" w:rsidR="009550E7" w:rsidRPr="001F4F09" w:rsidRDefault="009550E7" w:rsidP="001F43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</w:tc>
        <w:tc>
          <w:tcPr>
            <w:tcW w:w="2965" w:type="dxa"/>
          </w:tcPr>
          <w:p w14:paraId="46E57D4F" w14:textId="288CA94F" w:rsidR="009550E7" w:rsidRPr="001F4F09" w:rsidRDefault="009550E7" w:rsidP="000173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Сатарина</w:t>
            </w:r>
            <w:proofErr w:type="spellEnd"/>
            <w:r w:rsidRPr="001F4F09">
              <w:rPr>
                <w:rFonts w:ascii="Times New Roman" w:hAnsi="Times New Roman" w:cs="Times New Roman"/>
                <w:sz w:val="28"/>
                <w:szCs w:val="28"/>
              </w:rPr>
              <w:t xml:space="preserve"> О.А</w:t>
            </w:r>
            <w:r w:rsidR="004E07AB" w:rsidRPr="001F4F0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550E7" w:rsidRPr="001F4F09" w14:paraId="5096390C" w14:textId="77777777" w:rsidTr="00A96AAA">
        <w:tc>
          <w:tcPr>
            <w:tcW w:w="15304" w:type="dxa"/>
            <w:gridSpan w:val="4"/>
          </w:tcPr>
          <w:p w14:paraId="276108AA" w14:textId="4C304AD0" w:rsidR="009550E7" w:rsidRPr="001F4F09" w:rsidRDefault="009550E7" w:rsidP="00750A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6. Консультационное направление</w:t>
            </w:r>
          </w:p>
        </w:tc>
      </w:tr>
      <w:tr w:rsidR="009550E7" w:rsidRPr="001F4F09" w14:paraId="4AFE1E38" w14:textId="77777777" w:rsidTr="009A1226">
        <w:tc>
          <w:tcPr>
            <w:tcW w:w="776" w:type="dxa"/>
          </w:tcPr>
          <w:p w14:paraId="099E9AD5" w14:textId="740DF09B" w:rsidR="009550E7" w:rsidRPr="001F4F09" w:rsidRDefault="009550E7" w:rsidP="001F43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4F09">
              <w:rPr>
                <w:rFonts w:ascii="Times New Roman" w:hAnsi="Times New Roman" w:cs="Times New Roman"/>
                <w:sz w:val="28"/>
                <w:szCs w:val="28"/>
              </w:rPr>
              <w:t xml:space="preserve">6.1. </w:t>
            </w:r>
          </w:p>
        </w:tc>
        <w:tc>
          <w:tcPr>
            <w:tcW w:w="9307" w:type="dxa"/>
          </w:tcPr>
          <w:p w14:paraId="24A6A4F0" w14:textId="3F538462" w:rsidR="009550E7" w:rsidRPr="001F4F09" w:rsidRDefault="009550E7" w:rsidP="001F43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Методические совещания с членами муниципального координационного совета по вопросу разработки муниципальных и школьных Планов формирования функциональной грамотности обучающихся</w:t>
            </w:r>
          </w:p>
        </w:tc>
        <w:tc>
          <w:tcPr>
            <w:tcW w:w="2256" w:type="dxa"/>
          </w:tcPr>
          <w:p w14:paraId="28125093" w14:textId="2E954F8C" w:rsidR="009550E7" w:rsidRPr="001F4F09" w:rsidRDefault="004E07AB" w:rsidP="00750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F09"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  <w:r w:rsidR="009550E7" w:rsidRPr="001F4F09">
              <w:rPr>
                <w:rFonts w:ascii="Times New Roman" w:hAnsi="Times New Roman" w:cs="Times New Roman"/>
                <w:sz w:val="28"/>
                <w:szCs w:val="28"/>
              </w:rPr>
              <w:t>2021 года</w:t>
            </w:r>
          </w:p>
        </w:tc>
        <w:tc>
          <w:tcPr>
            <w:tcW w:w="2965" w:type="dxa"/>
          </w:tcPr>
          <w:p w14:paraId="61A9D285" w14:textId="6ACDA147" w:rsidR="009550E7" w:rsidRPr="001F4F09" w:rsidRDefault="00065552" w:rsidP="00750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Сатарина</w:t>
            </w:r>
            <w:proofErr w:type="spellEnd"/>
            <w:r w:rsidRPr="001F4F09">
              <w:rPr>
                <w:rFonts w:ascii="Times New Roman" w:hAnsi="Times New Roman" w:cs="Times New Roman"/>
                <w:sz w:val="28"/>
                <w:szCs w:val="28"/>
              </w:rPr>
              <w:t xml:space="preserve"> О.А., Зивенко Н.В.</w:t>
            </w:r>
          </w:p>
        </w:tc>
      </w:tr>
      <w:tr w:rsidR="009550E7" w:rsidRPr="001F4F09" w14:paraId="4A4ECDA7" w14:textId="77777777" w:rsidTr="009A1226">
        <w:tc>
          <w:tcPr>
            <w:tcW w:w="776" w:type="dxa"/>
          </w:tcPr>
          <w:p w14:paraId="676B17D7" w14:textId="62D0D060" w:rsidR="009550E7" w:rsidRPr="001F4F09" w:rsidRDefault="00065552" w:rsidP="001F43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6.2.</w:t>
            </w:r>
          </w:p>
        </w:tc>
        <w:tc>
          <w:tcPr>
            <w:tcW w:w="9307" w:type="dxa"/>
          </w:tcPr>
          <w:p w14:paraId="127E90EA" w14:textId="049E1518" w:rsidR="009550E7" w:rsidRPr="001F4F09" w:rsidRDefault="00065552" w:rsidP="001F43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Групповые и индивидуальные консультации педагогических работников по вопросам формирования и оценки функциональной грамотности</w:t>
            </w:r>
          </w:p>
        </w:tc>
        <w:tc>
          <w:tcPr>
            <w:tcW w:w="2256" w:type="dxa"/>
          </w:tcPr>
          <w:p w14:paraId="1C8A1383" w14:textId="5B364B4F" w:rsidR="009550E7" w:rsidRPr="001F4F09" w:rsidRDefault="00065552" w:rsidP="00750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965" w:type="dxa"/>
          </w:tcPr>
          <w:p w14:paraId="781B4C66" w14:textId="35BDA8CE" w:rsidR="009550E7" w:rsidRPr="001F4F09" w:rsidRDefault="00065552" w:rsidP="00750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Сатарина</w:t>
            </w:r>
            <w:proofErr w:type="spellEnd"/>
            <w:r w:rsidRPr="001F4F09">
              <w:rPr>
                <w:rFonts w:ascii="Times New Roman" w:hAnsi="Times New Roman" w:cs="Times New Roman"/>
                <w:sz w:val="28"/>
                <w:szCs w:val="28"/>
              </w:rPr>
              <w:t xml:space="preserve"> О.А., Зивенко Н.В., руководители РМО</w:t>
            </w:r>
          </w:p>
        </w:tc>
      </w:tr>
      <w:tr w:rsidR="00065552" w:rsidRPr="001F4F09" w14:paraId="2CA4DC26" w14:textId="77777777" w:rsidTr="00AA4BBD">
        <w:tc>
          <w:tcPr>
            <w:tcW w:w="15304" w:type="dxa"/>
            <w:gridSpan w:val="4"/>
          </w:tcPr>
          <w:p w14:paraId="72BBE09D" w14:textId="47A061AC" w:rsidR="00065552" w:rsidRPr="001F4F09" w:rsidRDefault="00065552" w:rsidP="00750A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7. Повышение квалификации педагогических работников по вопросам формирования и оценки функциональной</w:t>
            </w:r>
            <w:r w:rsidR="00750AF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грамотности обучающихся</w:t>
            </w:r>
          </w:p>
        </w:tc>
      </w:tr>
      <w:tr w:rsidR="009550E7" w:rsidRPr="001F4F09" w14:paraId="339924E6" w14:textId="77777777" w:rsidTr="009A1226">
        <w:tc>
          <w:tcPr>
            <w:tcW w:w="776" w:type="dxa"/>
          </w:tcPr>
          <w:p w14:paraId="1FCEFDB2" w14:textId="684D3F6B" w:rsidR="009550E7" w:rsidRPr="001F4F09" w:rsidRDefault="00065552" w:rsidP="001F43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7.1.</w:t>
            </w:r>
          </w:p>
        </w:tc>
        <w:tc>
          <w:tcPr>
            <w:tcW w:w="9307" w:type="dxa"/>
          </w:tcPr>
          <w:p w14:paraId="62E7593F" w14:textId="53F8C35E" w:rsidR="009550E7" w:rsidRPr="001F4F09" w:rsidRDefault="00065552" w:rsidP="001F43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Организация повышения квалификации педагогических работников по дополнительной профессиональной программе «Функциональная грамотность: технологии развития креативного и критического мышления»</w:t>
            </w:r>
            <w:r w:rsidR="00802D0E" w:rsidRPr="001F4F09">
              <w:rPr>
                <w:rFonts w:ascii="Times New Roman" w:hAnsi="Times New Roman" w:cs="Times New Roman"/>
                <w:sz w:val="28"/>
                <w:szCs w:val="28"/>
              </w:rPr>
              <w:t xml:space="preserve"> на базе</w:t>
            </w:r>
            <w:r w:rsidR="0022566A" w:rsidRPr="001F4F09">
              <w:rPr>
                <w:rFonts w:ascii="Times New Roman" w:hAnsi="Times New Roman" w:cs="Times New Roman"/>
                <w:sz w:val="28"/>
                <w:szCs w:val="28"/>
              </w:rPr>
              <w:t xml:space="preserve"> Ц</w:t>
            </w:r>
            <w:r w:rsidR="00802D0E" w:rsidRPr="001F4F09">
              <w:rPr>
                <w:rFonts w:ascii="Times New Roman" w:hAnsi="Times New Roman" w:cs="Times New Roman"/>
                <w:sz w:val="28"/>
                <w:szCs w:val="28"/>
              </w:rPr>
              <w:t>ПК</w:t>
            </w:r>
          </w:p>
        </w:tc>
        <w:tc>
          <w:tcPr>
            <w:tcW w:w="2256" w:type="dxa"/>
          </w:tcPr>
          <w:p w14:paraId="6057BFF1" w14:textId="3743CC70" w:rsidR="009550E7" w:rsidRPr="001F4F09" w:rsidRDefault="00065552" w:rsidP="00750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Сентябрь - ноябрь 2021 года</w:t>
            </w:r>
          </w:p>
        </w:tc>
        <w:tc>
          <w:tcPr>
            <w:tcW w:w="2965" w:type="dxa"/>
          </w:tcPr>
          <w:p w14:paraId="216B7CA2" w14:textId="2A2DC341" w:rsidR="009550E7" w:rsidRPr="001F4F09" w:rsidRDefault="00065552" w:rsidP="00750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Зивенко Н.В., руководители образовательных организаций</w:t>
            </w:r>
          </w:p>
        </w:tc>
      </w:tr>
      <w:tr w:rsidR="009550E7" w:rsidRPr="001F4F09" w14:paraId="1A822DA9" w14:textId="77777777" w:rsidTr="009A1226">
        <w:tc>
          <w:tcPr>
            <w:tcW w:w="776" w:type="dxa"/>
          </w:tcPr>
          <w:p w14:paraId="06BF229A" w14:textId="14BD4D9B" w:rsidR="009550E7" w:rsidRPr="001F4F09" w:rsidRDefault="00065552" w:rsidP="001F43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7.2.</w:t>
            </w:r>
          </w:p>
        </w:tc>
        <w:tc>
          <w:tcPr>
            <w:tcW w:w="9307" w:type="dxa"/>
          </w:tcPr>
          <w:p w14:paraId="6D9F2577" w14:textId="40B0217D" w:rsidR="009550E7" w:rsidRPr="001F4F09" w:rsidRDefault="00065552" w:rsidP="001F43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Организация в рамках работы РМО для учителе</w:t>
            </w:r>
            <w:proofErr w:type="gramStart"/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й-</w:t>
            </w:r>
            <w:proofErr w:type="gramEnd"/>
            <w:r w:rsidRPr="001F4F09">
              <w:rPr>
                <w:rFonts w:ascii="Times New Roman" w:hAnsi="Times New Roman" w:cs="Times New Roman"/>
                <w:sz w:val="28"/>
                <w:szCs w:val="28"/>
              </w:rPr>
              <w:t xml:space="preserve"> предметников </w:t>
            </w:r>
            <w:r w:rsidRPr="001F4F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творческих мастерских по теме «Эффективные педагогические практики формирования функциональной грамотности»</w:t>
            </w:r>
          </w:p>
        </w:tc>
        <w:tc>
          <w:tcPr>
            <w:tcW w:w="2256" w:type="dxa"/>
          </w:tcPr>
          <w:p w14:paraId="0D6D36ED" w14:textId="7F86426C" w:rsidR="009550E7" w:rsidRPr="001F4F09" w:rsidRDefault="004E07AB" w:rsidP="00750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F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Согласно </w:t>
            </w:r>
            <w:r w:rsidRPr="001F4F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графику заседаний РМО </w:t>
            </w:r>
            <w:r w:rsidR="00065552" w:rsidRPr="001F4F09">
              <w:rPr>
                <w:rFonts w:ascii="Times New Roman" w:hAnsi="Times New Roman" w:cs="Times New Roman"/>
                <w:sz w:val="28"/>
                <w:szCs w:val="28"/>
              </w:rPr>
              <w:t>2021-2022</w:t>
            </w:r>
            <w:r w:rsidR="00802D0E" w:rsidRPr="001F4F09">
              <w:rPr>
                <w:rFonts w:ascii="Times New Roman" w:hAnsi="Times New Roman" w:cs="Times New Roman"/>
                <w:sz w:val="28"/>
                <w:szCs w:val="28"/>
              </w:rPr>
              <w:t xml:space="preserve"> (приложение 3)</w:t>
            </w:r>
          </w:p>
        </w:tc>
        <w:tc>
          <w:tcPr>
            <w:tcW w:w="2965" w:type="dxa"/>
          </w:tcPr>
          <w:p w14:paraId="31E0DCC5" w14:textId="4443A1C5" w:rsidR="009550E7" w:rsidRPr="001F4F09" w:rsidRDefault="00065552" w:rsidP="00750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F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Зивенко Н.В., </w:t>
            </w:r>
            <w:r w:rsidRPr="001F4F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 РМО</w:t>
            </w:r>
          </w:p>
        </w:tc>
      </w:tr>
      <w:tr w:rsidR="00065552" w:rsidRPr="001F4F09" w14:paraId="541ECDB8" w14:textId="77777777" w:rsidTr="000D2721">
        <w:tc>
          <w:tcPr>
            <w:tcW w:w="15304" w:type="dxa"/>
            <w:gridSpan w:val="4"/>
          </w:tcPr>
          <w:p w14:paraId="10B39319" w14:textId="35D81CEE" w:rsidR="00065552" w:rsidRPr="001F4F09" w:rsidRDefault="00065552" w:rsidP="00750A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F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8. </w:t>
            </w:r>
            <w:proofErr w:type="gramStart"/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Распространение педагогического опыта по вопросам формирования и оценки функциональной грамотности</w:t>
            </w:r>
            <w:r w:rsidR="00B11EBA" w:rsidRPr="001F4F09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обучающихся</w:t>
            </w:r>
            <w:r w:rsidR="00750A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11EBA" w:rsidRPr="001F4F09">
              <w:rPr>
                <w:rFonts w:ascii="Times New Roman" w:hAnsi="Times New Roman" w:cs="Times New Roman"/>
                <w:sz w:val="28"/>
                <w:szCs w:val="28"/>
              </w:rPr>
              <w:t>через методические рекомендации, публикации в методических журналах</w:t>
            </w:r>
            <w:proofErr w:type="gramEnd"/>
          </w:p>
        </w:tc>
      </w:tr>
      <w:tr w:rsidR="009550E7" w:rsidRPr="001F4F09" w14:paraId="34306D87" w14:textId="77777777" w:rsidTr="009A1226">
        <w:tc>
          <w:tcPr>
            <w:tcW w:w="776" w:type="dxa"/>
          </w:tcPr>
          <w:p w14:paraId="64C5172C" w14:textId="2B17E82E" w:rsidR="009550E7" w:rsidRPr="001F4F09" w:rsidRDefault="00B11EBA" w:rsidP="001F43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8.1.</w:t>
            </w:r>
          </w:p>
        </w:tc>
        <w:tc>
          <w:tcPr>
            <w:tcW w:w="9307" w:type="dxa"/>
          </w:tcPr>
          <w:p w14:paraId="0251AD68" w14:textId="100D5671" w:rsidR="00B11EBA" w:rsidRPr="001F4F09" w:rsidRDefault="00B11EBA" w:rsidP="001F43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Методические рекомендации «Контрольно-оценочный инструментарий достижения планируемых результатов по русскому языку и литературному чтению в начальной школе». Авторы: А.Т. Злобина, Т.Ф. Пожидаева, И.П. Пономарева</w:t>
            </w:r>
            <w:r w:rsidR="001F4F0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12763212" w14:textId="77777777" w:rsidR="00B11EBA" w:rsidRPr="001F4F09" w:rsidRDefault="00B11EBA" w:rsidP="001F43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Методический журнал «Практические советы учителю» №9, 2021г. «Национальная система учительского роста. Непрерывный профессиональный рост и мастерство учителей математики и естественных дисциплин: опыт, достижения и перспективы» (ГБУ ДПО РО РИПК и НПРО):</w:t>
            </w:r>
          </w:p>
          <w:p w14:paraId="5B6B945D" w14:textId="77777777" w:rsidR="00B11EBA" w:rsidRPr="001F4F09" w:rsidRDefault="00B11EBA" w:rsidP="001F43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Статьи в журнале:</w:t>
            </w:r>
          </w:p>
          <w:p w14:paraId="49278AA0" w14:textId="77777777" w:rsidR="00B11EBA" w:rsidRPr="001F4F09" w:rsidRDefault="00B11EBA" w:rsidP="001F43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Проба в рамках научно-практической лаборатории учительского роста в новом учебном году (</w:t>
            </w:r>
            <w:proofErr w:type="spellStart"/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Зевина</w:t>
            </w:r>
            <w:proofErr w:type="spellEnd"/>
            <w:r w:rsidRPr="001F4F09">
              <w:rPr>
                <w:rFonts w:ascii="Times New Roman" w:hAnsi="Times New Roman" w:cs="Times New Roman"/>
                <w:sz w:val="28"/>
                <w:szCs w:val="28"/>
              </w:rPr>
              <w:t xml:space="preserve"> J1.B., Кручинина В.Б.);</w:t>
            </w:r>
          </w:p>
          <w:p w14:paraId="71003B17" w14:textId="77777777" w:rsidR="001F4F09" w:rsidRDefault="00B11EBA" w:rsidP="001F43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4F09">
              <w:rPr>
                <w:rFonts w:ascii="Times New Roman" w:hAnsi="Times New Roman" w:cs="Times New Roman"/>
                <w:sz w:val="28"/>
                <w:szCs w:val="28"/>
              </w:rPr>
              <w:t xml:space="preserve">Головоломки — от игры к знаниям (Авилов Н.И.); </w:t>
            </w:r>
          </w:p>
          <w:p w14:paraId="0CFE09F9" w14:textId="3CFDD5CF" w:rsidR="00B11EBA" w:rsidRPr="001F4F09" w:rsidRDefault="00B11EBA" w:rsidP="001F43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4F09">
              <w:rPr>
                <w:rFonts w:ascii="Times New Roman" w:hAnsi="Times New Roman" w:cs="Times New Roman"/>
                <w:sz w:val="28"/>
                <w:szCs w:val="28"/>
              </w:rPr>
              <w:t xml:space="preserve">Головоломки: инновационный опыт и его представление в педагогическом сообществе (Авилов Н.И.); Организация внеурочной деятельности </w:t>
            </w:r>
            <w:proofErr w:type="gramStart"/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1F4F09">
              <w:rPr>
                <w:rFonts w:ascii="Times New Roman" w:hAnsi="Times New Roman" w:cs="Times New Roman"/>
                <w:sz w:val="28"/>
                <w:szCs w:val="28"/>
              </w:rPr>
              <w:t xml:space="preserve"> на уровне основного общего образования (</w:t>
            </w:r>
            <w:proofErr w:type="spellStart"/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Зевина</w:t>
            </w:r>
            <w:proofErr w:type="spellEnd"/>
            <w:r w:rsidRPr="001F4F09">
              <w:rPr>
                <w:rFonts w:ascii="Times New Roman" w:hAnsi="Times New Roman" w:cs="Times New Roman"/>
                <w:sz w:val="28"/>
                <w:szCs w:val="28"/>
              </w:rPr>
              <w:t xml:space="preserve"> J1.B., Куц Н.И.);</w:t>
            </w:r>
          </w:p>
          <w:p w14:paraId="08D153E0" w14:textId="77777777" w:rsidR="00B11EBA" w:rsidRPr="001F4F09" w:rsidRDefault="00B11EBA" w:rsidP="001F43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Методические особенности применения оборудования центра «Точка роста» в урочной и внеурочной деятельности в условиях малокомплектной сельской школы (Российская С.А.);</w:t>
            </w:r>
          </w:p>
          <w:p w14:paraId="618B779D" w14:textId="77777777" w:rsidR="00B11EBA" w:rsidRPr="001F4F09" w:rsidRDefault="00B11EBA" w:rsidP="001F43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«Точка роста» - новое качество образования в сельских школах (</w:t>
            </w:r>
            <w:proofErr w:type="spellStart"/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Дворникова</w:t>
            </w:r>
            <w:proofErr w:type="spellEnd"/>
            <w:r w:rsidRPr="001F4F09">
              <w:rPr>
                <w:rFonts w:ascii="Times New Roman" w:hAnsi="Times New Roman" w:cs="Times New Roman"/>
                <w:sz w:val="28"/>
                <w:szCs w:val="28"/>
              </w:rPr>
              <w:t xml:space="preserve"> Г.В.);</w:t>
            </w:r>
          </w:p>
          <w:p w14:paraId="3E78A790" w14:textId="77777777" w:rsidR="00B11EBA" w:rsidRPr="001F4F09" w:rsidRDefault="00B11EBA" w:rsidP="001F43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4F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Новые подходы к конструированию урока физики (Соколова О.А.);</w:t>
            </w:r>
          </w:p>
          <w:p w14:paraId="1A5480CA" w14:textId="1CF24AF6" w:rsidR="00B11EBA" w:rsidRPr="001F4F09" w:rsidRDefault="00B11EBA" w:rsidP="001F43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4F09">
              <w:rPr>
                <w:rFonts w:ascii="Times New Roman" w:hAnsi="Times New Roman" w:cs="Times New Roman"/>
                <w:sz w:val="28"/>
                <w:szCs w:val="28"/>
              </w:rPr>
              <w:t xml:space="preserve">Наше сетевое взаимодействие (Бауэр Т.М., </w:t>
            </w:r>
            <w:proofErr w:type="spellStart"/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Косоножкина</w:t>
            </w:r>
            <w:proofErr w:type="spellEnd"/>
            <w:r w:rsidRPr="001F4F09">
              <w:rPr>
                <w:rFonts w:ascii="Times New Roman" w:hAnsi="Times New Roman" w:cs="Times New Roman"/>
                <w:sz w:val="28"/>
                <w:szCs w:val="28"/>
              </w:rPr>
              <w:t xml:space="preserve"> Н.Ю., Шараева И.В.);</w:t>
            </w:r>
          </w:p>
          <w:p w14:paraId="36DD82E6" w14:textId="23C79E6A" w:rsidR="00B11EBA" w:rsidRPr="001F4F09" w:rsidRDefault="00B11EBA" w:rsidP="001F43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F4F09">
              <w:rPr>
                <w:rFonts w:ascii="Times New Roman" w:hAnsi="Times New Roman" w:cs="Times New Roman"/>
                <w:sz w:val="28"/>
                <w:szCs w:val="28"/>
              </w:rPr>
              <w:t xml:space="preserve">Проектирование предметной </w:t>
            </w:r>
            <w:proofErr w:type="spellStart"/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информацион</w:t>
            </w:r>
            <w:proofErr w:type="spellEnd"/>
            <w:r w:rsidRPr="001F4F09">
              <w:rPr>
                <w:rFonts w:ascii="Times New Roman" w:hAnsi="Times New Roman" w:cs="Times New Roman"/>
                <w:sz w:val="28"/>
                <w:szCs w:val="28"/>
              </w:rPr>
              <w:t xml:space="preserve">] образовательной среды при обучении химии средствами учебно-методического комплекта </w:t>
            </w:r>
            <w:proofErr w:type="spellStart"/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автс</w:t>
            </w:r>
            <w:proofErr w:type="spellEnd"/>
            <w:r w:rsidRPr="001F4F09">
              <w:rPr>
                <w:rFonts w:ascii="Times New Roman" w:hAnsi="Times New Roman" w:cs="Times New Roman"/>
                <w:sz w:val="28"/>
                <w:szCs w:val="28"/>
              </w:rPr>
              <w:t xml:space="preserve"> А. А. </w:t>
            </w:r>
            <w:proofErr w:type="spellStart"/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Журина</w:t>
            </w:r>
            <w:proofErr w:type="spellEnd"/>
            <w:r w:rsidRPr="001F4F09">
              <w:rPr>
                <w:rFonts w:ascii="Times New Roman" w:hAnsi="Times New Roman" w:cs="Times New Roman"/>
                <w:sz w:val="28"/>
                <w:szCs w:val="28"/>
              </w:rPr>
              <w:t xml:space="preserve"> «Химия. 10-11 класс» (</w:t>
            </w:r>
            <w:proofErr w:type="spellStart"/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Неня</w:t>
            </w:r>
            <w:proofErr w:type="spellEnd"/>
            <w:r w:rsidRPr="001F4F09">
              <w:rPr>
                <w:rFonts w:ascii="Times New Roman" w:hAnsi="Times New Roman" w:cs="Times New Roman"/>
                <w:sz w:val="28"/>
                <w:szCs w:val="28"/>
              </w:rPr>
              <w:t xml:space="preserve"> Н.А., </w:t>
            </w:r>
            <w:proofErr w:type="spellStart"/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Сажнева</w:t>
            </w:r>
            <w:proofErr w:type="spellEnd"/>
            <w:r w:rsidRPr="001F4F09">
              <w:rPr>
                <w:rFonts w:ascii="Times New Roman" w:hAnsi="Times New Roman" w:cs="Times New Roman"/>
                <w:sz w:val="28"/>
                <w:szCs w:val="28"/>
              </w:rPr>
              <w:t xml:space="preserve"> Т.В.)</w:t>
            </w:r>
            <w:r w:rsidR="001F4F0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proofErr w:type="gramEnd"/>
          </w:p>
          <w:p w14:paraId="7816DECE" w14:textId="6AF39043" w:rsidR="009550E7" w:rsidRPr="001F4F09" w:rsidRDefault="00B11EBA" w:rsidP="001F43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Формирование функциональной грамотности на уроках биологии (</w:t>
            </w:r>
            <w:proofErr w:type="spellStart"/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Барсукова</w:t>
            </w:r>
            <w:proofErr w:type="spellEnd"/>
            <w:r w:rsidRPr="001F4F09">
              <w:rPr>
                <w:rFonts w:ascii="Times New Roman" w:hAnsi="Times New Roman" w:cs="Times New Roman"/>
                <w:sz w:val="28"/>
                <w:szCs w:val="28"/>
              </w:rPr>
              <w:t xml:space="preserve"> Т.В., </w:t>
            </w:r>
            <w:proofErr w:type="spellStart"/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Насирова</w:t>
            </w:r>
            <w:proofErr w:type="spellEnd"/>
            <w:r w:rsidRPr="001F4F09">
              <w:rPr>
                <w:rFonts w:ascii="Times New Roman" w:hAnsi="Times New Roman" w:cs="Times New Roman"/>
                <w:sz w:val="28"/>
                <w:szCs w:val="28"/>
              </w:rPr>
              <w:t xml:space="preserve"> Н.А.); Реализация содержания предметной области «Технология» в общеобразовательных организациях Ростовской области в 2021-2022 учебном году (</w:t>
            </w:r>
            <w:proofErr w:type="spellStart"/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Шамшина</w:t>
            </w:r>
            <w:proofErr w:type="spellEnd"/>
            <w:r w:rsidRPr="001F4F09">
              <w:rPr>
                <w:rFonts w:ascii="Times New Roman" w:hAnsi="Times New Roman" w:cs="Times New Roman"/>
                <w:sz w:val="28"/>
                <w:szCs w:val="28"/>
              </w:rPr>
              <w:t xml:space="preserve"> Н.А.) </w:t>
            </w:r>
          </w:p>
        </w:tc>
        <w:tc>
          <w:tcPr>
            <w:tcW w:w="2256" w:type="dxa"/>
          </w:tcPr>
          <w:p w14:paraId="206E78C1" w14:textId="61B7506F" w:rsidR="009550E7" w:rsidRPr="001F4F09" w:rsidRDefault="004E07AB" w:rsidP="00750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F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Октябрь</w:t>
            </w:r>
            <w:r w:rsidR="00B11EBA" w:rsidRPr="001F4F09">
              <w:rPr>
                <w:rFonts w:ascii="Times New Roman" w:hAnsi="Times New Roman" w:cs="Times New Roman"/>
                <w:sz w:val="28"/>
                <w:szCs w:val="28"/>
              </w:rPr>
              <w:t xml:space="preserve"> 2021 года</w:t>
            </w:r>
          </w:p>
        </w:tc>
        <w:tc>
          <w:tcPr>
            <w:tcW w:w="2965" w:type="dxa"/>
          </w:tcPr>
          <w:p w14:paraId="491B3797" w14:textId="55B9E632" w:rsidR="009550E7" w:rsidRPr="001F4F09" w:rsidRDefault="00B11EBA" w:rsidP="00750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Зивенко Н.В., руководители РМО, ШМО</w:t>
            </w:r>
          </w:p>
        </w:tc>
      </w:tr>
      <w:tr w:rsidR="009550E7" w:rsidRPr="001F4F09" w14:paraId="699FAFC0" w14:textId="77777777" w:rsidTr="009A1226">
        <w:tc>
          <w:tcPr>
            <w:tcW w:w="776" w:type="dxa"/>
          </w:tcPr>
          <w:p w14:paraId="221C05DD" w14:textId="30EF864E" w:rsidR="009550E7" w:rsidRPr="001F4F09" w:rsidRDefault="00B11EBA" w:rsidP="001F43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4F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8.2.</w:t>
            </w:r>
          </w:p>
        </w:tc>
        <w:tc>
          <w:tcPr>
            <w:tcW w:w="9307" w:type="dxa"/>
          </w:tcPr>
          <w:p w14:paraId="298AA98E" w14:textId="77777777" w:rsidR="00B11EBA" w:rsidRPr="001F4F09" w:rsidRDefault="00B11EBA" w:rsidP="001F43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Методический журнал «Практические советы учителю» № 11 2021 г., посвященный развитию функциональной грамотности в начальной школе: Статьи в журнале:</w:t>
            </w:r>
          </w:p>
          <w:p w14:paraId="479771BF" w14:textId="77777777" w:rsidR="00B11EBA" w:rsidRPr="001F4F09" w:rsidRDefault="00B11EBA" w:rsidP="001F43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Формирующее оценивание в начальной школе (Пожидаева Т.Ф., Серикова С.В.);</w:t>
            </w:r>
          </w:p>
          <w:p w14:paraId="17F378F7" w14:textId="77777777" w:rsidR="00B11EBA" w:rsidRPr="001F4F09" w:rsidRDefault="00B11EBA" w:rsidP="001F43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Рабочая программа по русскому родному языку (Кравцова О.И.);</w:t>
            </w:r>
          </w:p>
          <w:p w14:paraId="2819BFAF" w14:textId="727467A1" w:rsidR="009550E7" w:rsidRPr="001F4F09" w:rsidRDefault="00B11EBA" w:rsidP="001F43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Рабочая программа по предмету «Литературное чтение на родном (русском) языке» (</w:t>
            </w:r>
            <w:proofErr w:type="spellStart"/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Пчелинцева</w:t>
            </w:r>
            <w:proofErr w:type="spellEnd"/>
            <w:r w:rsidRPr="001F4F09">
              <w:rPr>
                <w:rFonts w:ascii="Times New Roman" w:hAnsi="Times New Roman" w:cs="Times New Roman"/>
                <w:sz w:val="28"/>
                <w:szCs w:val="28"/>
              </w:rPr>
              <w:t xml:space="preserve"> С.А.) Рабочая программа модуля «Текстовый материал как средство развития речи младшего школьника» в рамках предмета «Литературное чтение» (</w:t>
            </w:r>
            <w:proofErr w:type="spellStart"/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Скрипаленко</w:t>
            </w:r>
            <w:proofErr w:type="spellEnd"/>
            <w:r w:rsidRPr="001F4F09">
              <w:rPr>
                <w:rFonts w:ascii="Times New Roman" w:hAnsi="Times New Roman" w:cs="Times New Roman"/>
                <w:sz w:val="28"/>
                <w:szCs w:val="28"/>
              </w:rPr>
              <w:t xml:space="preserve"> И.В.)</w:t>
            </w:r>
          </w:p>
        </w:tc>
        <w:tc>
          <w:tcPr>
            <w:tcW w:w="2256" w:type="dxa"/>
          </w:tcPr>
          <w:p w14:paraId="7EDB7297" w14:textId="44B88564" w:rsidR="009550E7" w:rsidRPr="001F4F09" w:rsidRDefault="00B11EBA" w:rsidP="00750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Ноябрь 2021 года</w:t>
            </w:r>
          </w:p>
        </w:tc>
        <w:tc>
          <w:tcPr>
            <w:tcW w:w="2965" w:type="dxa"/>
          </w:tcPr>
          <w:p w14:paraId="43C7F8C6" w14:textId="56FEA961" w:rsidR="009550E7" w:rsidRPr="001F4F09" w:rsidRDefault="00B11EBA" w:rsidP="00750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Зивенко Н.В., руководители РМО, ШМО</w:t>
            </w:r>
          </w:p>
        </w:tc>
      </w:tr>
      <w:tr w:rsidR="00B11EBA" w:rsidRPr="001F4F09" w14:paraId="085B90C5" w14:textId="77777777" w:rsidTr="009A1226">
        <w:tc>
          <w:tcPr>
            <w:tcW w:w="776" w:type="dxa"/>
          </w:tcPr>
          <w:p w14:paraId="6A58AF23" w14:textId="0DFCFB6A" w:rsidR="00B11EBA" w:rsidRPr="001F4F09" w:rsidRDefault="00B11EBA" w:rsidP="001F43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8.3.</w:t>
            </w:r>
          </w:p>
        </w:tc>
        <w:tc>
          <w:tcPr>
            <w:tcW w:w="9307" w:type="dxa"/>
          </w:tcPr>
          <w:p w14:paraId="22A6435B" w14:textId="77777777" w:rsidR="001F4F09" w:rsidRDefault="00B11EBA" w:rsidP="001F43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8.3.</w:t>
            </w:r>
            <w:r w:rsidRPr="001F4F09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Методический журнал «Практические советы учителю» № 2 2021 г. «Формирование естественнонаучной грамотности при изучении раздела "Генетика" на уроках биологии. Опыт учителей биологии Ростовской области»: </w:t>
            </w:r>
            <w:proofErr w:type="spellStart"/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Зевина</w:t>
            </w:r>
            <w:proofErr w:type="spellEnd"/>
            <w:r w:rsidRPr="001F4F09">
              <w:rPr>
                <w:rFonts w:ascii="Times New Roman" w:hAnsi="Times New Roman" w:cs="Times New Roman"/>
                <w:sz w:val="28"/>
                <w:szCs w:val="28"/>
              </w:rPr>
              <w:t xml:space="preserve"> Л.В. «Успех учителей биологии Ростовской области»; </w:t>
            </w:r>
            <w:proofErr w:type="spellStart"/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Шумская</w:t>
            </w:r>
            <w:proofErr w:type="spellEnd"/>
            <w:r w:rsidRPr="001F4F09">
              <w:rPr>
                <w:rFonts w:ascii="Times New Roman" w:hAnsi="Times New Roman" w:cs="Times New Roman"/>
                <w:sz w:val="28"/>
                <w:szCs w:val="28"/>
              </w:rPr>
              <w:t xml:space="preserve"> С.П. «Независимое наследование</w:t>
            </w:r>
            <w:r w:rsidRPr="001F4F09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Наследственные заболевания. Задача»; </w:t>
            </w:r>
          </w:p>
          <w:p w14:paraId="2A884939" w14:textId="1D4CB41B" w:rsidR="00B11EBA" w:rsidRPr="001F4F09" w:rsidRDefault="00B11EBA" w:rsidP="001F43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Насирова</w:t>
            </w:r>
            <w:proofErr w:type="spellEnd"/>
            <w:r w:rsidRPr="001F4F09">
              <w:rPr>
                <w:rFonts w:ascii="Times New Roman" w:hAnsi="Times New Roman" w:cs="Times New Roman"/>
                <w:sz w:val="28"/>
                <w:szCs w:val="28"/>
              </w:rPr>
              <w:t xml:space="preserve"> Н.А. «Наследственные заболевания. Задача»; </w:t>
            </w:r>
            <w:proofErr w:type="spellStart"/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Калерин</w:t>
            </w:r>
            <w:proofErr w:type="spellEnd"/>
            <w:r w:rsidRPr="001F4F09">
              <w:rPr>
                <w:rFonts w:ascii="Times New Roman" w:hAnsi="Times New Roman" w:cs="Times New Roman"/>
                <w:sz w:val="28"/>
                <w:szCs w:val="28"/>
              </w:rPr>
              <w:t xml:space="preserve"> А.В. «Наследственные заболевания. Задача»; Иванова А.А. «Изучение и анализ </w:t>
            </w:r>
            <w:r w:rsidRPr="001F4F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наследственных болезней»;</w:t>
            </w:r>
          </w:p>
          <w:p w14:paraId="50832F65" w14:textId="77777777" w:rsidR="001F4F09" w:rsidRDefault="00B11EBA" w:rsidP="001F43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Энтова</w:t>
            </w:r>
            <w:proofErr w:type="spellEnd"/>
            <w:r w:rsidRPr="001F4F09">
              <w:rPr>
                <w:rFonts w:ascii="Times New Roman" w:hAnsi="Times New Roman" w:cs="Times New Roman"/>
                <w:sz w:val="28"/>
                <w:szCs w:val="28"/>
              </w:rPr>
              <w:t xml:space="preserve"> Я.О. «Закономерности наследования. Моногибридное скрещивание. Задача»; Неткачева Е.А. «Законы наследственности. Задача»; </w:t>
            </w:r>
          </w:p>
          <w:p w14:paraId="3CB18E3A" w14:textId="77777777" w:rsidR="001F4F09" w:rsidRDefault="00B11EBA" w:rsidP="001F43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Чернецкая</w:t>
            </w:r>
            <w:proofErr w:type="spellEnd"/>
            <w:r w:rsidRPr="001F4F09">
              <w:rPr>
                <w:rFonts w:ascii="Times New Roman" w:hAnsi="Times New Roman" w:cs="Times New Roman"/>
                <w:sz w:val="28"/>
                <w:szCs w:val="28"/>
              </w:rPr>
              <w:t xml:space="preserve"> В.В. «Наследственность по крови. Задача»; </w:t>
            </w:r>
          </w:p>
          <w:p w14:paraId="496DE400" w14:textId="53BE0ACF" w:rsidR="00B11EBA" w:rsidRPr="001F4F09" w:rsidRDefault="00B11EBA" w:rsidP="001F43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Броновицкая</w:t>
            </w:r>
            <w:proofErr w:type="spellEnd"/>
            <w:r w:rsidRPr="001F4F09">
              <w:rPr>
                <w:rFonts w:ascii="Times New Roman" w:hAnsi="Times New Roman" w:cs="Times New Roman"/>
                <w:sz w:val="28"/>
                <w:szCs w:val="28"/>
              </w:rPr>
              <w:t xml:space="preserve"> О.В. «Цитогенетический метод. Задача»; Старикова О.Ф. «Мутанты вокруг нас. Задача»; Остапенко И.О. «Обобщение знаний по теме «Законы Менделя»»;</w:t>
            </w:r>
          </w:p>
          <w:p w14:paraId="17D0BB1B" w14:textId="77777777" w:rsidR="00B11EBA" w:rsidRPr="001F4F09" w:rsidRDefault="00B11EBA" w:rsidP="001F43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Карунина</w:t>
            </w:r>
            <w:proofErr w:type="spellEnd"/>
            <w:r w:rsidRPr="001F4F09">
              <w:rPr>
                <w:rFonts w:ascii="Times New Roman" w:hAnsi="Times New Roman" w:cs="Times New Roman"/>
                <w:sz w:val="28"/>
                <w:szCs w:val="28"/>
              </w:rPr>
              <w:t xml:space="preserve"> Е.М. «Мышиная оспа. Задача»;</w:t>
            </w:r>
          </w:p>
          <w:p w14:paraId="3DA6ABE3" w14:textId="77777777" w:rsidR="00B11EBA" w:rsidRPr="001F4F09" w:rsidRDefault="00B11EBA" w:rsidP="001F43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Битюкова</w:t>
            </w:r>
            <w:proofErr w:type="spellEnd"/>
            <w:r w:rsidRPr="001F4F09">
              <w:rPr>
                <w:rFonts w:ascii="Times New Roman" w:hAnsi="Times New Roman" w:cs="Times New Roman"/>
                <w:sz w:val="28"/>
                <w:szCs w:val="28"/>
              </w:rPr>
              <w:t xml:space="preserve"> О.А. «Коварный вирус. Задача»;</w:t>
            </w:r>
          </w:p>
          <w:p w14:paraId="3E1CFC55" w14:textId="77777777" w:rsidR="00B11EBA" w:rsidRPr="001F4F09" w:rsidRDefault="00B11EBA" w:rsidP="001F43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4F09">
              <w:rPr>
                <w:rFonts w:ascii="Times New Roman" w:hAnsi="Times New Roman" w:cs="Times New Roman"/>
                <w:sz w:val="28"/>
                <w:szCs w:val="28"/>
              </w:rPr>
              <w:t xml:space="preserve">Кузьмина А.В. «Задачи на </w:t>
            </w:r>
            <w:proofErr w:type="spellStart"/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дигибридное</w:t>
            </w:r>
            <w:proofErr w:type="spellEnd"/>
            <w:r w:rsidRPr="001F4F09">
              <w:rPr>
                <w:rFonts w:ascii="Times New Roman" w:hAnsi="Times New Roman" w:cs="Times New Roman"/>
                <w:sz w:val="28"/>
                <w:szCs w:val="28"/>
              </w:rPr>
              <w:t xml:space="preserve"> скрещивание»;</w:t>
            </w:r>
          </w:p>
          <w:p w14:paraId="79090CB0" w14:textId="77777777" w:rsidR="00B11EBA" w:rsidRPr="001F4F09" w:rsidRDefault="00B11EBA" w:rsidP="001F43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Бозаджиев</w:t>
            </w:r>
            <w:proofErr w:type="spellEnd"/>
            <w:r w:rsidRPr="001F4F09">
              <w:rPr>
                <w:rFonts w:ascii="Times New Roman" w:hAnsi="Times New Roman" w:cs="Times New Roman"/>
                <w:sz w:val="28"/>
                <w:szCs w:val="28"/>
              </w:rPr>
              <w:t xml:space="preserve"> В.Ю. «Когда болезнь защищает. Задача»;</w:t>
            </w:r>
          </w:p>
          <w:p w14:paraId="6743BB96" w14:textId="52560C7B" w:rsidR="00B11EBA" w:rsidRPr="001F4F09" w:rsidRDefault="00B11EBA" w:rsidP="001F43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Сторчакова</w:t>
            </w:r>
            <w:proofErr w:type="spellEnd"/>
            <w:r w:rsidRPr="001F4F09">
              <w:rPr>
                <w:rFonts w:ascii="Times New Roman" w:hAnsi="Times New Roman" w:cs="Times New Roman"/>
                <w:sz w:val="28"/>
                <w:szCs w:val="28"/>
              </w:rPr>
              <w:t xml:space="preserve"> И.П. «Наследственность по группе крови.</w:t>
            </w:r>
          </w:p>
        </w:tc>
        <w:tc>
          <w:tcPr>
            <w:tcW w:w="2256" w:type="dxa"/>
          </w:tcPr>
          <w:p w14:paraId="2C805C95" w14:textId="5AE93533" w:rsidR="00B11EBA" w:rsidRPr="001F4F09" w:rsidRDefault="00B11EBA" w:rsidP="00750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F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учебного года</w:t>
            </w:r>
          </w:p>
        </w:tc>
        <w:tc>
          <w:tcPr>
            <w:tcW w:w="2965" w:type="dxa"/>
          </w:tcPr>
          <w:p w14:paraId="536C99F8" w14:textId="4457A1BD" w:rsidR="00B11EBA" w:rsidRPr="001F4F09" w:rsidRDefault="00B11EBA" w:rsidP="00750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Зивенко Н.В., руководители РМО, ШМО</w:t>
            </w:r>
          </w:p>
        </w:tc>
      </w:tr>
      <w:tr w:rsidR="00B11EBA" w:rsidRPr="001F4F09" w14:paraId="60E129C2" w14:textId="77777777" w:rsidTr="009A1226">
        <w:tc>
          <w:tcPr>
            <w:tcW w:w="776" w:type="dxa"/>
          </w:tcPr>
          <w:p w14:paraId="2C5F9177" w14:textId="6C5DBB2A" w:rsidR="00B11EBA" w:rsidRPr="001F4F09" w:rsidRDefault="006C2CAA" w:rsidP="001F43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4F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8.4</w:t>
            </w:r>
          </w:p>
        </w:tc>
        <w:tc>
          <w:tcPr>
            <w:tcW w:w="9307" w:type="dxa"/>
          </w:tcPr>
          <w:p w14:paraId="695C56D3" w14:textId="6DF272EF" w:rsidR="00B11EBA" w:rsidRPr="001F4F09" w:rsidRDefault="006C2CAA" w:rsidP="006C2C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Заседания районных методических объединений, руководителей общеобразовательных организации и педагогических работников по вопросам внедрения общеобразовательными организациями в учебный процесс банка заданий для формирования и оценки функциональной грамотности</w:t>
            </w:r>
          </w:p>
        </w:tc>
        <w:tc>
          <w:tcPr>
            <w:tcW w:w="2256" w:type="dxa"/>
          </w:tcPr>
          <w:p w14:paraId="167BB944" w14:textId="54B6D9C8" w:rsidR="00B11EBA" w:rsidRPr="001F4F09" w:rsidRDefault="006C2CAA" w:rsidP="00750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Согласно графику заседаний РМО 2021-2022</w:t>
            </w:r>
          </w:p>
        </w:tc>
        <w:tc>
          <w:tcPr>
            <w:tcW w:w="2965" w:type="dxa"/>
          </w:tcPr>
          <w:p w14:paraId="237F2CAA" w14:textId="26E8403B" w:rsidR="00B11EBA" w:rsidRPr="001F4F09" w:rsidRDefault="006C2CAA" w:rsidP="00750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Зивенко Н.В.</w:t>
            </w:r>
          </w:p>
        </w:tc>
      </w:tr>
      <w:tr w:rsidR="00427C5B" w:rsidRPr="001F4F09" w14:paraId="1A40E2FD" w14:textId="77777777" w:rsidTr="009A1226">
        <w:tc>
          <w:tcPr>
            <w:tcW w:w="776" w:type="dxa"/>
          </w:tcPr>
          <w:p w14:paraId="2327F186" w14:textId="590FF864" w:rsidR="00427C5B" w:rsidRPr="001F4F09" w:rsidRDefault="006C2CAA" w:rsidP="001F43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8.5</w:t>
            </w:r>
          </w:p>
        </w:tc>
        <w:tc>
          <w:tcPr>
            <w:tcW w:w="9307" w:type="dxa"/>
          </w:tcPr>
          <w:p w14:paraId="4E696018" w14:textId="44B8E967" w:rsidR="00427C5B" w:rsidRPr="001F4F09" w:rsidRDefault="006C2CAA" w:rsidP="001F43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4F09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</w:t>
            </w:r>
            <w:proofErr w:type="spellStart"/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427C5B" w:rsidRPr="001F4F09">
              <w:rPr>
                <w:rFonts w:ascii="Times New Roman" w:hAnsi="Times New Roman" w:cs="Times New Roman"/>
                <w:sz w:val="28"/>
                <w:szCs w:val="28"/>
              </w:rPr>
              <w:t>ебинар</w:t>
            </w:r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  <w:proofErr w:type="spellEnd"/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, проводимых ГБУ ДПО РО РИПК и ПП</w:t>
            </w:r>
            <w:proofErr w:type="gramStart"/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PO</w:t>
            </w:r>
            <w:proofErr w:type="gramEnd"/>
          </w:p>
        </w:tc>
        <w:tc>
          <w:tcPr>
            <w:tcW w:w="2256" w:type="dxa"/>
          </w:tcPr>
          <w:p w14:paraId="3B985E52" w14:textId="0B7B895E" w:rsidR="00427C5B" w:rsidRPr="001F4F09" w:rsidRDefault="006C2CAA" w:rsidP="00750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По графику ГБУ ДПО РО РИПК и ПП</w:t>
            </w:r>
            <w:proofErr w:type="gramStart"/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PO</w:t>
            </w:r>
            <w:proofErr w:type="gramEnd"/>
          </w:p>
        </w:tc>
        <w:tc>
          <w:tcPr>
            <w:tcW w:w="2965" w:type="dxa"/>
          </w:tcPr>
          <w:p w14:paraId="5F675551" w14:textId="0D1BA526" w:rsidR="00427C5B" w:rsidRPr="001F4F09" w:rsidRDefault="006C2CAA" w:rsidP="00750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Зивенко Н.В.</w:t>
            </w:r>
          </w:p>
        </w:tc>
      </w:tr>
      <w:tr w:rsidR="002F001D" w:rsidRPr="001F4F09" w14:paraId="69E09D4D" w14:textId="77777777" w:rsidTr="00072CBE">
        <w:tc>
          <w:tcPr>
            <w:tcW w:w="15304" w:type="dxa"/>
            <w:gridSpan w:val="4"/>
          </w:tcPr>
          <w:p w14:paraId="23FADC42" w14:textId="4A29B47C" w:rsidR="002F001D" w:rsidRPr="001F4F09" w:rsidRDefault="002F001D" w:rsidP="006C2C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9. Научно-методическая работа по интеграции методологии и ме</w:t>
            </w:r>
            <w:r w:rsidR="006C2CAA" w:rsidRPr="001F4F09">
              <w:rPr>
                <w:rFonts w:ascii="Times New Roman" w:hAnsi="Times New Roman" w:cs="Times New Roman"/>
                <w:sz w:val="28"/>
                <w:szCs w:val="28"/>
              </w:rPr>
              <w:t xml:space="preserve">тодического </w:t>
            </w:r>
            <w:r w:rsidR="00B07C35" w:rsidRPr="001F4F09">
              <w:rPr>
                <w:rFonts w:ascii="Times New Roman" w:hAnsi="Times New Roman" w:cs="Times New Roman"/>
                <w:sz w:val="28"/>
                <w:szCs w:val="28"/>
              </w:rPr>
              <w:t>инструментария формирования и оценки</w:t>
            </w:r>
            <w:r w:rsidR="001F4F09" w:rsidRPr="001F4F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функциональной грамотности в систему повышения квал</w:t>
            </w:r>
            <w:r w:rsidR="006C2CAA" w:rsidRPr="001F4F09">
              <w:rPr>
                <w:rFonts w:ascii="Times New Roman" w:hAnsi="Times New Roman" w:cs="Times New Roman"/>
                <w:sz w:val="28"/>
                <w:szCs w:val="28"/>
              </w:rPr>
              <w:t>ификации</w:t>
            </w:r>
            <w:r w:rsidRPr="001F4F09">
              <w:rPr>
                <w:rFonts w:ascii="Times New Roman" w:hAnsi="Times New Roman" w:cs="Times New Roman"/>
                <w:sz w:val="28"/>
                <w:szCs w:val="28"/>
              </w:rPr>
              <w:t xml:space="preserve"> и методической поддержки педагогов</w:t>
            </w:r>
          </w:p>
        </w:tc>
      </w:tr>
      <w:tr w:rsidR="002F001D" w:rsidRPr="001F4F09" w14:paraId="12FDF456" w14:textId="77777777" w:rsidTr="009A1226">
        <w:tc>
          <w:tcPr>
            <w:tcW w:w="776" w:type="dxa"/>
          </w:tcPr>
          <w:p w14:paraId="2167021F" w14:textId="1BD0B00C" w:rsidR="002F001D" w:rsidRPr="001F4F09" w:rsidRDefault="002F001D" w:rsidP="001F43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9.1.</w:t>
            </w:r>
          </w:p>
        </w:tc>
        <w:tc>
          <w:tcPr>
            <w:tcW w:w="9307" w:type="dxa"/>
          </w:tcPr>
          <w:p w14:paraId="07C913DD" w14:textId="6F545569" w:rsidR="002F001D" w:rsidRPr="001F4F09" w:rsidRDefault="002F001D" w:rsidP="001F43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Проведение заседаний координационного совета по актуальным вопросам формирования рабочих программ учебных предметов с учетом функциональной грамотности учащихся как ключевого результата основного общего образования (основание: примерные рабочие программы по учебным предметам ИСРО РАО)</w:t>
            </w:r>
          </w:p>
        </w:tc>
        <w:tc>
          <w:tcPr>
            <w:tcW w:w="2256" w:type="dxa"/>
          </w:tcPr>
          <w:p w14:paraId="480BCC64" w14:textId="474428A9" w:rsidR="002F001D" w:rsidRPr="001F4F09" w:rsidRDefault="002F001D" w:rsidP="00750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2965" w:type="dxa"/>
          </w:tcPr>
          <w:p w14:paraId="07AD00A2" w14:textId="2D66B4B9" w:rsidR="002F001D" w:rsidRPr="001F4F09" w:rsidRDefault="002F001D" w:rsidP="00750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Сатарина</w:t>
            </w:r>
            <w:proofErr w:type="spellEnd"/>
            <w:r w:rsidRPr="001F4F09">
              <w:rPr>
                <w:rFonts w:ascii="Times New Roman" w:hAnsi="Times New Roman" w:cs="Times New Roman"/>
                <w:sz w:val="28"/>
                <w:szCs w:val="28"/>
              </w:rPr>
              <w:t xml:space="preserve"> О.А., Зивенко Н.В., </w:t>
            </w:r>
            <w:proofErr w:type="spellStart"/>
            <w:r w:rsidR="00B07C35" w:rsidRPr="001F4F09">
              <w:rPr>
                <w:rFonts w:ascii="Times New Roman" w:hAnsi="Times New Roman" w:cs="Times New Roman"/>
                <w:sz w:val="28"/>
                <w:szCs w:val="28"/>
              </w:rPr>
              <w:t>Стовба</w:t>
            </w:r>
            <w:proofErr w:type="spellEnd"/>
            <w:r w:rsidR="00B07C35" w:rsidRPr="001F4F09">
              <w:rPr>
                <w:rFonts w:ascii="Times New Roman" w:hAnsi="Times New Roman" w:cs="Times New Roman"/>
                <w:sz w:val="28"/>
                <w:szCs w:val="28"/>
              </w:rPr>
              <w:t xml:space="preserve"> Н.А., </w:t>
            </w:r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руководители РМО</w:t>
            </w:r>
          </w:p>
        </w:tc>
      </w:tr>
      <w:tr w:rsidR="002F001D" w:rsidRPr="001F4F09" w14:paraId="40AF89BC" w14:textId="77777777" w:rsidTr="009A1226">
        <w:tc>
          <w:tcPr>
            <w:tcW w:w="776" w:type="dxa"/>
          </w:tcPr>
          <w:p w14:paraId="4F757C41" w14:textId="5EECA298" w:rsidR="002F001D" w:rsidRPr="001F4F09" w:rsidRDefault="00B07C35" w:rsidP="001F43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9.2.</w:t>
            </w:r>
          </w:p>
        </w:tc>
        <w:tc>
          <w:tcPr>
            <w:tcW w:w="9307" w:type="dxa"/>
          </w:tcPr>
          <w:p w14:paraId="692CAE17" w14:textId="6A0B424D" w:rsidR="002F001D" w:rsidRPr="001F4F09" w:rsidRDefault="002F001D" w:rsidP="001F43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4F09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Использование и адаптация оценочных процедур для определения уровня </w:t>
            </w:r>
            <w:r w:rsidRPr="001F4F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владения педагогическими работниками профессиональными компетенциями</w:t>
            </w:r>
          </w:p>
        </w:tc>
        <w:tc>
          <w:tcPr>
            <w:tcW w:w="2256" w:type="dxa"/>
          </w:tcPr>
          <w:p w14:paraId="721F9872" w14:textId="2CDDB390" w:rsidR="002F001D" w:rsidRPr="001F4F09" w:rsidRDefault="002F001D" w:rsidP="00750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F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Сентябрь 2021 </w:t>
            </w:r>
            <w:r w:rsidRPr="001F4F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года</w:t>
            </w:r>
          </w:p>
        </w:tc>
        <w:tc>
          <w:tcPr>
            <w:tcW w:w="2965" w:type="dxa"/>
          </w:tcPr>
          <w:p w14:paraId="4128436D" w14:textId="2B0CA303" w:rsidR="002F001D" w:rsidRPr="001F4F09" w:rsidRDefault="002F001D" w:rsidP="00750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F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Зивенко Н.В.</w:t>
            </w:r>
          </w:p>
        </w:tc>
      </w:tr>
      <w:tr w:rsidR="002F001D" w:rsidRPr="001F4F09" w14:paraId="303C9E48" w14:textId="77777777" w:rsidTr="00A535F3">
        <w:tc>
          <w:tcPr>
            <w:tcW w:w="15304" w:type="dxa"/>
            <w:gridSpan w:val="4"/>
          </w:tcPr>
          <w:p w14:paraId="32C44FF8" w14:textId="1F18E8BA" w:rsidR="002F001D" w:rsidRPr="001F4F09" w:rsidRDefault="002F001D" w:rsidP="00B07C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F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 Создание условий для повышения функциональной грамотности обучающихся образовательных организаций Ростовской области через методическое сопровождение Центров образования гуманитарного профиля «Точка роста» и детских технопарков «</w:t>
            </w:r>
            <w:proofErr w:type="spellStart"/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Кванториум</w:t>
            </w:r>
            <w:proofErr w:type="spellEnd"/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», организаций, реализующих общеобразовательные программы цифрового, естественнонаучного, технического и гуманитарного профилей в Ростовской области</w:t>
            </w:r>
          </w:p>
        </w:tc>
      </w:tr>
      <w:tr w:rsidR="002F001D" w:rsidRPr="001F4F09" w14:paraId="4876C11C" w14:textId="77777777" w:rsidTr="009A1226">
        <w:tc>
          <w:tcPr>
            <w:tcW w:w="776" w:type="dxa"/>
          </w:tcPr>
          <w:p w14:paraId="15F1B7FF" w14:textId="16162A4E" w:rsidR="002F001D" w:rsidRPr="001F4F09" w:rsidRDefault="00B07C35" w:rsidP="001F43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10.1</w:t>
            </w:r>
          </w:p>
        </w:tc>
        <w:tc>
          <w:tcPr>
            <w:tcW w:w="9307" w:type="dxa"/>
          </w:tcPr>
          <w:p w14:paraId="752C6C87" w14:textId="1A20EE70" w:rsidR="002F001D" w:rsidRPr="001F4F09" w:rsidRDefault="00534035" w:rsidP="001F43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Проведение педагогической мастерской «Методические особенности применения оборудования Центра «Точка роста» в урочной и внеурочной деятельности при обучении физике»</w:t>
            </w:r>
          </w:p>
        </w:tc>
        <w:tc>
          <w:tcPr>
            <w:tcW w:w="2256" w:type="dxa"/>
          </w:tcPr>
          <w:p w14:paraId="444C6E67" w14:textId="13A03F5B" w:rsidR="002F001D" w:rsidRPr="001F4F09" w:rsidRDefault="00534035" w:rsidP="00750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965" w:type="dxa"/>
          </w:tcPr>
          <w:p w14:paraId="43344CE5" w14:textId="2F65E167" w:rsidR="002F001D" w:rsidRPr="001F4F09" w:rsidRDefault="00B07C35" w:rsidP="00750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Зивенко Н.В., Руководители общеобразовательных организаций с центрами «Точка роста»</w:t>
            </w:r>
          </w:p>
        </w:tc>
      </w:tr>
      <w:tr w:rsidR="00534035" w:rsidRPr="001F4F09" w14:paraId="1000B67F" w14:textId="77777777" w:rsidTr="009A1226">
        <w:tc>
          <w:tcPr>
            <w:tcW w:w="776" w:type="dxa"/>
          </w:tcPr>
          <w:p w14:paraId="67F27B35" w14:textId="2C25AF38" w:rsidR="00534035" w:rsidRPr="001F4F09" w:rsidRDefault="00B07C35" w:rsidP="001F43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10.2</w:t>
            </w:r>
            <w:r w:rsidR="00802D0E" w:rsidRPr="001F4F0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307" w:type="dxa"/>
          </w:tcPr>
          <w:p w14:paraId="5C6DA0AE" w14:textId="0448948F" w:rsidR="00534035" w:rsidRPr="001F4F09" w:rsidRDefault="00B07C35" w:rsidP="001F43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4F09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</w:t>
            </w:r>
            <w:proofErr w:type="spellStart"/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вебинарах</w:t>
            </w:r>
            <w:proofErr w:type="spellEnd"/>
            <w:r w:rsidRPr="001F4F09">
              <w:rPr>
                <w:rFonts w:ascii="Times New Roman" w:hAnsi="Times New Roman" w:cs="Times New Roman"/>
                <w:sz w:val="28"/>
                <w:szCs w:val="28"/>
              </w:rPr>
              <w:t xml:space="preserve"> ГБУ ДПО РО РИПК и ППРО </w:t>
            </w:r>
          </w:p>
        </w:tc>
        <w:tc>
          <w:tcPr>
            <w:tcW w:w="2256" w:type="dxa"/>
          </w:tcPr>
          <w:p w14:paraId="74BA19C9" w14:textId="1BFA4B56" w:rsidR="00534035" w:rsidRPr="001F4F09" w:rsidRDefault="00534035" w:rsidP="00750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По графику ГБУ ДПО РО РИПК и ППРО</w:t>
            </w:r>
          </w:p>
        </w:tc>
        <w:tc>
          <w:tcPr>
            <w:tcW w:w="2965" w:type="dxa"/>
          </w:tcPr>
          <w:p w14:paraId="227C2769" w14:textId="369979F3" w:rsidR="00534035" w:rsidRPr="001F4F09" w:rsidRDefault="00B07C35" w:rsidP="00750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Зивенко Н.В., Руководители общеобразовательных организаций с центрами «Точка роста»</w:t>
            </w:r>
          </w:p>
        </w:tc>
      </w:tr>
      <w:tr w:rsidR="00534035" w:rsidRPr="001F4F09" w14:paraId="2ECC851E" w14:textId="77777777" w:rsidTr="00B56E0B">
        <w:tc>
          <w:tcPr>
            <w:tcW w:w="153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B1CB2E" w14:textId="666B5464" w:rsidR="00534035" w:rsidRPr="001F4F09" w:rsidRDefault="00534035" w:rsidP="005340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11. Проведение совместных мероприятий для обучающихся и педагогических работников</w:t>
            </w:r>
          </w:p>
        </w:tc>
      </w:tr>
      <w:tr w:rsidR="00534035" w:rsidRPr="001F4F09" w14:paraId="38E31384" w14:textId="77777777" w:rsidTr="009A1226">
        <w:tc>
          <w:tcPr>
            <w:tcW w:w="776" w:type="dxa"/>
          </w:tcPr>
          <w:p w14:paraId="6C9DD5BD" w14:textId="6A8E3DBC" w:rsidR="00534035" w:rsidRPr="001F4F09" w:rsidRDefault="00534035" w:rsidP="005340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11.1.</w:t>
            </w:r>
          </w:p>
        </w:tc>
        <w:tc>
          <w:tcPr>
            <w:tcW w:w="9307" w:type="dxa"/>
          </w:tcPr>
          <w:p w14:paraId="7E1DB4E8" w14:textId="345795CB" w:rsidR="00534035" w:rsidRPr="001F4F09" w:rsidRDefault="00534035" w:rsidP="005340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Организация участия обучающихся центров «Точка роста» в областн</w:t>
            </w:r>
            <w:r w:rsidR="00BF4B55" w:rsidRPr="001F4F09">
              <w:rPr>
                <w:rFonts w:ascii="Times New Roman" w:hAnsi="Times New Roman" w:cs="Times New Roman"/>
                <w:sz w:val="28"/>
                <w:szCs w:val="28"/>
              </w:rPr>
              <w:t>ых</w:t>
            </w:r>
            <w:r w:rsidRPr="001F4F09">
              <w:rPr>
                <w:rFonts w:ascii="Times New Roman" w:hAnsi="Times New Roman" w:cs="Times New Roman"/>
                <w:sz w:val="28"/>
                <w:szCs w:val="28"/>
              </w:rPr>
              <w:t xml:space="preserve"> конкурс</w:t>
            </w:r>
            <w:r w:rsidR="00BF4B55" w:rsidRPr="001F4F09"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  <w:r w:rsidRPr="001F4F09">
              <w:rPr>
                <w:rFonts w:ascii="Times New Roman" w:hAnsi="Times New Roman" w:cs="Times New Roman"/>
                <w:sz w:val="28"/>
                <w:szCs w:val="28"/>
              </w:rPr>
              <w:t xml:space="preserve"> для школьников </w:t>
            </w:r>
          </w:p>
        </w:tc>
        <w:tc>
          <w:tcPr>
            <w:tcW w:w="2256" w:type="dxa"/>
          </w:tcPr>
          <w:p w14:paraId="54B23538" w14:textId="71430D06" w:rsidR="00534035" w:rsidRPr="001F4F09" w:rsidRDefault="00BF4B55" w:rsidP="00750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По графику ГБУ ДПО РО РИПК и ППРО</w:t>
            </w:r>
          </w:p>
        </w:tc>
        <w:tc>
          <w:tcPr>
            <w:tcW w:w="2965" w:type="dxa"/>
          </w:tcPr>
          <w:p w14:paraId="53B098CF" w14:textId="5612ABAB" w:rsidR="00534035" w:rsidRPr="001F4F09" w:rsidRDefault="00BF4B55" w:rsidP="00750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Зивенко Н.В., Руководители общеобразовательных организаций с центрами «Точка роста»</w:t>
            </w:r>
          </w:p>
        </w:tc>
      </w:tr>
      <w:tr w:rsidR="009A1226" w:rsidRPr="001F4F09" w14:paraId="6FBC9954" w14:textId="77777777" w:rsidTr="009A1226">
        <w:tc>
          <w:tcPr>
            <w:tcW w:w="776" w:type="dxa"/>
          </w:tcPr>
          <w:p w14:paraId="2F9FE571" w14:textId="72E73D40" w:rsidR="009A1226" w:rsidRPr="001F4F09" w:rsidRDefault="009A1226" w:rsidP="005340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11.2.</w:t>
            </w:r>
          </w:p>
        </w:tc>
        <w:tc>
          <w:tcPr>
            <w:tcW w:w="9307" w:type="dxa"/>
          </w:tcPr>
          <w:p w14:paraId="2431E0DE" w14:textId="1382464D" w:rsidR="009A1226" w:rsidRPr="001F4F09" w:rsidRDefault="009A1226" w:rsidP="009A12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1226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</w:t>
            </w:r>
            <w:proofErr w:type="spellStart"/>
            <w:r w:rsidRPr="009A1226"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r w:rsidRPr="009A1226"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  <w:proofErr w:type="spellEnd"/>
            <w:r w:rsidRPr="009A1226">
              <w:rPr>
                <w:rFonts w:ascii="Times New Roman" w:hAnsi="Times New Roman" w:cs="Times New Roman"/>
                <w:sz w:val="28"/>
                <w:szCs w:val="28"/>
              </w:rPr>
              <w:t xml:space="preserve"> по обмену практиками применения оборудования, которым оснащаются образовательные организации для реализации образовательных программ дополнительного образования</w:t>
            </w:r>
          </w:p>
        </w:tc>
        <w:tc>
          <w:tcPr>
            <w:tcW w:w="2256" w:type="dxa"/>
          </w:tcPr>
          <w:p w14:paraId="288C5CB2" w14:textId="64183D84" w:rsidR="009A1226" w:rsidRPr="001F4F09" w:rsidRDefault="009A1226" w:rsidP="005340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По графику ГБУ ДПО РО РИПК и ППРО</w:t>
            </w:r>
          </w:p>
        </w:tc>
        <w:tc>
          <w:tcPr>
            <w:tcW w:w="2965" w:type="dxa"/>
          </w:tcPr>
          <w:p w14:paraId="2BCCED69" w14:textId="10FCD476" w:rsidR="009A1226" w:rsidRPr="001F4F09" w:rsidRDefault="009A1226" w:rsidP="005340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4F09">
              <w:rPr>
                <w:rFonts w:ascii="Times New Roman" w:hAnsi="Times New Roman" w:cs="Times New Roman"/>
                <w:sz w:val="28"/>
                <w:szCs w:val="28"/>
              </w:rPr>
              <w:t xml:space="preserve">Зивенко Н.В., Руководители общеобразовательных </w:t>
            </w:r>
            <w:r w:rsidRPr="001F4F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организаций с центрами «Точка роста»</w:t>
            </w:r>
          </w:p>
        </w:tc>
      </w:tr>
      <w:tr w:rsidR="009A1226" w:rsidRPr="001F4F09" w14:paraId="2A6B7AAD" w14:textId="77777777" w:rsidTr="0048234A">
        <w:tc>
          <w:tcPr>
            <w:tcW w:w="15304" w:type="dxa"/>
            <w:gridSpan w:val="4"/>
          </w:tcPr>
          <w:p w14:paraId="133E5A91" w14:textId="157CF584" w:rsidR="009A1226" w:rsidRPr="001F4F09" w:rsidRDefault="009A1226" w:rsidP="009B1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F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12. Организация участия в региональных и межрегиональных конференциях, фестивалях, форумах по обмену опытом</w:t>
            </w:r>
          </w:p>
          <w:p w14:paraId="20850708" w14:textId="5A253B0D" w:rsidR="009A1226" w:rsidRPr="001F4F09" w:rsidRDefault="009A1226" w:rsidP="009B1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</w:p>
        </w:tc>
      </w:tr>
      <w:tr w:rsidR="009A1226" w:rsidRPr="001F4F09" w14:paraId="0414149A" w14:textId="77777777" w:rsidTr="009A1226">
        <w:tc>
          <w:tcPr>
            <w:tcW w:w="776" w:type="dxa"/>
          </w:tcPr>
          <w:p w14:paraId="064750AE" w14:textId="49635900" w:rsidR="009A1226" w:rsidRPr="001F4F09" w:rsidRDefault="009A1226" w:rsidP="005340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12.1.</w:t>
            </w:r>
          </w:p>
        </w:tc>
        <w:tc>
          <w:tcPr>
            <w:tcW w:w="9307" w:type="dxa"/>
          </w:tcPr>
          <w:p w14:paraId="78EEE55F" w14:textId="0C6E99F0" w:rsidR="009A1226" w:rsidRPr="001F4F09" w:rsidRDefault="009A1226" w:rsidP="005340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Участие в онлайн фестивале центров «Точка роста»</w:t>
            </w:r>
          </w:p>
        </w:tc>
        <w:tc>
          <w:tcPr>
            <w:tcW w:w="2256" w:type="dxa"/>
          </w:tcPr>
          <w:p w14:paraId="7FE25642" w14:textId="21B65708" w:rsidR="009A1226" w:rsidRPr="001F4F09" w:rsidRDefault="009A1226" w:rsidP="00750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Ноябрь 2021 год</w:t>
            </w:r>
            <w:proofErr w:type="gramStart"/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 w:rsidRPr="001F4F09">
              <w:rPr>
                <w:rFonts w:ascii="Times New Roman" w:hAnsi="Times New Roman" w:cs="Times New Roman"/>
                <w:sz w:val="28"/>
                <w:szCs w:val="28"/>
              </w:rPr>
              <w:t xml:space="preserve"> январь 2022 года</w:t>
            </w:r>
          </w:p>
        </w:tc>
        <w:tc>
          <w:tcPr>
            <w:tcW w:w="2965" w:type="dxa"/>
          </w:tcPr>
          <w:p w14:paraId="29141FC8" w14:textId="1D2E6A11" w:rsidR="009A1226" w:rsidRPr="001F4F09" w:rsidRDefault="009A1226" w:rsidP="00750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Зивенко Н.В., Руководители общеобразовательных организаций с центрами «Точка роста»</w:t>
            </w:r>
          </w:p>
        </w:tc>
      </w:tr>
      <w:tr w:rsidR="009A1226" w:rsidRPr="001F4F09" w14:paraId="36B1092F" w14:textId="77777777" w:rsidTr="009A1226">
        <w:tc>
          <w:tcPr>
            <w:tcW w:w="776" w:type="dxa"/>
          </w:tcPr>
          <w:p w14:paraId="527DDC91" w14:textId="13A64D07" w:rsidR="009A1226" w:rsidRPr="001F4F09" w:rsidRDefault="009A1226" w:rsidP="005340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12.2.</w:t>
            </w:r>
          </w:p>
        </w:tc>
        <w:tc>
          <w:tcPr>
            <w:tcW w:w="9307" w:type="dxa"/>
          </w:tcPr>
          <w:p w14:paraId="41839652" w14:textId="3AE727EF" w:rsidR="009A1226" w:rsidRPr="001F4F09" w:rsidRDefault="009A1226" w:rsidP="005340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4F09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V </w:t>
            </w:r>
            <w:proofErr w:type="gramStart"/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региональном</w:t>
            </w:r>
            <w:proofErr w:type="gramEnd"/>
            <w:r w:rsidRPr="001F4F09"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педагогическом интернет-конкурсе учебно-методических проектов учителей общественных дисциплин «Лучшие уроки педагогов Дона» (номинация по вопросам формирования функциональной грамотности)</w:t>
            </w:r>
          </w:p>
        </w:tc>
        <w:tc>
          <w:tcPr>
            <w:tcW w:w="2256" w:type="dxa"/>
          </w:tcPr>
          <w:p w14:paraId="702A93FD" w14:textId="6E8DAD5F" w:rsidR="009A1226" w:rsidRPr="001F4F09" w:rsidRDefault="009A1226" w:rsidP="00750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Октябрь - ноябрь 2021 года</w:t>
            </w:r>
          </w:p>
        </w:tc>
        <w:tc>
          <w:tcPr>
            <w:tcW w:w="2965" w:type="dxa"/>
          </w:tcPr>
          <w:p w14:paraId="2C7C46B3" w14:textId="511D1C5A" w:rsidR="009A1226" w:rsidRPr="001F4F09" w:rsidRDefault="009A1226" w:rsidP="00750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Зивенко Н.В., Руководители РМО, руководители общеобразовательных организаций</w:t>
            </w:r>
          </w:p>
        </w:tc>
      </w:tr>
      <w:tr w:rsidR="009A1226" w:rsidRPr="001F4F09" w14:paraId="3D17A60F" w14:textId="77777777" w:rsidTr="0059017D">
        <w:tc>
          <w:tcPr>
            <w:tcW w:w="15304" w:type="dxa"/>
            <w:gridSpan w:val="4"/>
          </w:tcPr>
          <w:p w14:paraId="6F7BDB1F" w14:textId="77777777" w:rsidR="009A1226" w:rsidRPr="001F4F09" w:rsidRDefault="009A1226" w:rsidP="009B1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13. Развитие проектной деятельности обучающихся общеобразовательных организаций за счет ресурсов центров «Точка</w:t>
            </w:r>
          </w:p>
          <w:p w14:paraId="269BABB9" w14:textId="6A4A49B3" w:rsidR="009A1226" w:rsidRPr="001F4F09" w:rsidRDefault="009A1226" w:rsidP="009B1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роста»</w:t>
            </w:r>
          </w:p>
        </w:tc>
      </w:tr>
      <w:tr w:rsidR="009A1226" w:rsidRPr="001F4F09" w14:paraId="503E6D17" w14:textId="77777777" w:rsidTr="009A1226">
        <w:tc>
          <w:tcPr>
            <w:tcW w:w="776" w:type="dxa"/>
          </w:tcPr>
          <w:p w14:paraId="719EB41C" w14:textId="11AF32CA" w:rsidR="009A1226" w:rsidRPr="001F4F09" w:rsidRDefault="009A1226" w:rsidP="005340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13.1.</w:t>
            </w:r>
          </w:p>
        </w:tc>
        <w:tc>
          <w:tcPr>
            <w:tcW w:w="9307" w:type="dxa"/>
          </w:tcPr>
          <w:p w14:paraId="70708789" w14:textId="1EA2C244" w:rsidR="009A1226" w:rsidRPr="001F4F09" w:rsidRDefault="009A1226" w:rsidP="005340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районной конференции проектно-исследовательских работ «Первые шаги в науке»</w:t>
            </w:r>
          </w:p>
        </w:tc>
        <w:tc>
          <w:tcPr>
            <w:tcW w:w="2256" w:type="dxa"/>
          </w:tcPr>
          <w:p w14:paraId="280C8C3B" w14:textId="793DF010" w:rsidR="009A1226" w:rsidRPr="001F4F09" w:rsidRDefault="009A1226" w:rsidP="00750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Октябрь - ноябрь 2021 года</w:t>
            </w:r>
          </w:p>
        </w:tc>
        <w:tc>
          <w:tcPr>
            <w:tcW w:w="2965" w:type="dxa"/>
          </w:tcPr>
          <w:p w14:paraId="046C77D9" w14:textId="693E85C4" w:rsidR="009A1226" w:rsidRPr="001F4F09" w:rsidRDefault="009A1226" w:rsidP="00750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Зивенко Н.В., руководители общеобразовательных организаций</w:t>
            </w:r>
          </w:p>
        </w:tc>
      </w:tr>
      <w:tr w:rsidR="009A1226" w:rsidRPr="001F4F09" w14:paraId="34021293" w14:textId="77777777" w:rsidTr="001A750D">
        <w:tc>
          <w:tcPr>
            <w:tcW w:w="15304" w:type="dxa"/>
            <w:gridSpan w:val="4"/>
          </w:tcPr>
          <w:p w14:paraId="57FA2FA1" w14:textId="2FAC1DA9" w:rsidR="009A1226" w:rsidRPr="001F4F09" w:rsidRDefault="009A1226" w:rsidP="009B1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14. Проведение обучающих мероприятий по поддержке общеобразовательных организаций, показывающих низкие образовательные результаты с использованием инфраструктуры центров «Точка роста», детских технопарков «</w:t>
            </w:r>
            <w:proofErr w:type="spellStart"/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Кванториум</w:t>
            </w:r>
            <w:proofErr w:type="spellEnd"/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», центров «1Т-куб»</w:t>
            </w:r>
          </w:p>
        </w:tc>
      </w:tr>
      <w:tr w:rsidR="009A1226" w:rsidRPr="001F4F09" w14:paraId="4E196C11" w14:textId="77777777" w:rsidTr="009A1226">
        <w:tc>
          <w:tcPr>
            <w:tcW w:w="776" w:type="dxa"/>
          </w:tcPr>
          <w:p w14:paraId="571F5CFE" w14:textId="230F8CB4" w:rsidR="009A1226" w:rsidRPr="001F4F09" w:rsidRDefault="009A1226" w:rsidP="005340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14.1.</w:t>
            </w:r>
          </w:p>
        </w:tc>
        <w:tc>
          <w:tcPr>
            <w:tcW w:w="9307" w:type="dxa"/>
          </w:tcPr>
          <w:p w14:paraId="693F4DF1" w14:textId="3C904377" w:rsidR="009A1226" w:rsidRPr="001F4F09" w:rsidRDefault="009A1226" w:rsidP="005340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Проектирование индивидуальной образовательной траектории учащихся в логике ФГОС с использованием элементов электронного обучения и ресурсов Центра «Точка роста» в контексте проекта «Современная школа»</w:t>
            </w:r>
          </w:p>
        </w:tc>
        <w:tc>
          <w:tcPr>
            <w:tcW w:w="2256" w:type="dxa"/>
          </w:tcPr>
          <w:p w14:paraId="3C9E164E" w14:textId="386E244D" w:rsidR="009A1226" w:rsidRPr="001F4F09" w:rsidRDefault="009A1226" w:rsidP="00750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65" w:type="dxa"/>
          </w:tcPr>
          <w:p w14:paraId="17CA7C90" w14:textId="794D911C" w:rsidR="009A1226" w:rsidRPr="001F4F09" w:rsidRDefault="009A1226" w:rsidP="00750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Сатарина</w:t>
            </w:r>
            <w:proofErr w:type="spellEnd"/>
            <w:r w:rsidRPr="001F4F09">
              <w:rPr>
                <w:rFonts w:ascii="Times New Roman" w:hAnsi="Times New Roman" w:cs="Times New Roman"/>
                <w:sz w:val="28"/>
                <w:szCs w:val="28"/>
              </w:rPr>
              <w:t xml:space="preserve"> О.А., Зивенко Н.В., руководители </w:t>
            </w:r>
            <w:r w:rsidRPr="001F4F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общеобразовательных организаций</w:t>
            </w:r>
          </w:p>
        </w:tc>
      </w:tr>
      <w:tr w:rsidR="009A1226" w:rsidRPr="001F4F09" w14:paraId="06019CAE" w14:textId="77777777" w:rsidTr="009A1226">
        <w:tc>
          <w:tcPr>
            <w:tcW w:w="776" w:type="dxa"/>
          </w:tcPr>
          <w:p w14:paraId="2EA9CD97" w14:textId="413D5176" w:rsidR="009A1226" w:rsidRPr="001F4F09" w:rsidRDefault="009A1226" w:rsidP="005340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4F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14.2.</w:t>
            </w:r>
          </w:p>
        </w:tc>
        <w:tc>
          <w:tcPr>
            <w:tcW w:w="9307" w:type="dxa"/>
          </w:tcPr>
          <w:p w14:paraId="4340F917" w14:textId="63693A2F" w:rsidR="009A1226" w:rsidRPr="001F4F09" w:rsidRDefault="009A1226" w:rsidP="005340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Проведение учебно-методического семинара «Анализ результатов ГИА-2021 и пути достижения успешности различных групп обучающихся при сдаче ГИА-2022 с использованием ресурсов центров «Точка роста», «</w:t>
            </w:r>
            <w:proofErr w:type="spellStart"/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Кванториум</w:t>
            </w:r>
            <w:proofErr w:type="spellEnd"/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56" w:type="dxa"/>
          </w:tcPr>
          <w:p w14:paraId="2EA0BC07" w14:textId="47C161F4" w:rsidR="009A1226" w:rsidRPr="001F4F09" w:rsidRDefault="009A1226" w:rsidP="00750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Март 2022 года</w:t>
            </w:r>
          </w:p>
        </w:tc>
        <w:tc>
          <w:tcPr>
            <w:tcW w:w="2965" w:type="dxa"/>
          </w:tcPr>
          <w:p w14:paraId="675A15C2" w14:textId="48710C6F" w:rsidR="009A1226" w:rsidRPr="001F4F09" w:rsidRDefault="009A1226" w:rsidP="00750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Сатарина</w:t>
            </w:r>
            <w:proofErr w:type="spellEnd"/>
            <w:r w:rsidRPr="001F4F09">
              <w:rPr>
                <w:rFonts w:ascii="Times New Roman" w:hAnsi="Times New Roman" w:cs="Times New Roman"/>
                <w:sz w:val="28"/>
                <w:szCs w:val="28"/>
              </w:rPr>
              <w:t xml:space="preserve"> О.А., руководители общеобразовательных организаций</w:t>
            </w:r>
          </w:p>
        </w:tc>
      </w:tr>
      <w:tr w:rsidR="009A1226" w:rsidRPr="001F4F09" w14:paraId="7D00D3F3" w14:textId="77777777" w:rsidTr="000876BE">
        <w:tc>
          <w:tcPr>
            <w:tcW w:w="15304" w:type="dxa"/>
            <w:gridSpan w:val="4"/>
          </w:tcPr>
          <w:p w14:paraId="5F7DED2E" w14:textId="52C56C51" w:rsidR="009A1226" w:rsidRPr="001F4F09" w:rsidRDefault="009A1226" w:rsidP="009B1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15. Мониторинг реализации плана мероприятий, направленных на формирование и оценку функциональной грамотности обучающихся общеобразовательных организаций Пролетарского района, на 2021-2022 учебный год</w:t>
            </w:r>
          </w:p>
        </w:tc>
      </w:tr>
      <w:tr w:rsidR="009A1226" w:rsidRPr="001F4F09" w14:paraId="05161188" w14:textId="77777777" w:rsidTr="009A1226">
        <w:tc>
          <w:tcPr>
            <w:tcW w:w="776" w:type="dxa"/>
          </w:tcPr>
          <w:p w14:paraId="77B12EEF" w14:textId="4D92D07C" w:rsidR="009A1226" w:rsidRPr="001F4F09" w:rsidRDefault="009A1226" w:rsidP="005340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15.1</w:t>
            </w:r>
          </w:p>
        </w:tc>
        <w:tc>
          <w:tcPr>
            <w:tcW w:w="9307" w:type="dxa"/>
          </w:tcPr>
          <w:p w14:paraId="6362887C" w14:textId="46835C06" w:rsidR="009A1226" w:rsidRPr="001F4F09" w:rsidRDefault="009A1226" w:rsidP="005340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Проведение мониторинга исполнения плана мероприятий, направленных на формирование и оценку функциональной грамотности обучающихся общеобразовательных организаций Пролетарского района</w:t>
            </w:r>
          </w:p>
        </w:tc>
        <w:tc>
          <w:tcPr>
            <w:tcW w:w="2256" w:type="dxa"/>
          </w:tcPr>
          <w:p w14:paraId="561AF6CE" w14:textId="5777C7D9" w:rsidR="009A1226" w:rsidRPr="001F4F09" w:rsidRDefault="009A1226" w:rsidP="005340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4F09"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2965" w:type="dxa"/>
          </w:tcPr>
          <w:p w14:paraId="637B1D0B" w14:textId="776ACE83" w:rsidR="009A1226" w:rsidRPr="001F4F09" w:rsidRDefault="00A64483" w:rsidP="00A644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Сатарина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О.А., Зивенко Н.В.</w:t>
            </w:r>
            <w:bookmarkStart w:id="0" w:name="_GoBack"/>
            <w:bookmarkEnd w:id="0"/>
          </w:p>
        </w:tc>
      </w:tr>
    </w:tbl>
    <w:p w14:paraId="7D832C30" w14:textId="77777777" w:rsidR="00C815D4" w:rsidRPr="001F4375" w:rsidRDefault="00C815D4" w:rsidP="001F437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613E33D" w14:textId="77777777" w:rsidR="005D0444" w:rsidRPr="001F4375" w:rsidRDefault="005D0444" w:rsidP="001F4375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5D0444" w:rsidRPr="001F4375" w:rsidSect="00C815D4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18171D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18171D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18171D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18171D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18171D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18171D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18171D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18171D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18171D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286793B"/>
    <w:multiLevelType w:val="multilevel"/>
    <w:tmpl w:val="C4E63DF6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00" w:hanging="1800"/>
      </w:pPr>
      <w:rPr>
        <w:rFonts w:hint="default"/>
      </w:rPr>
    </w:lvl>
  </w:abstractNum>
  <w:abstractNum w:abstractNumId="2">
    <w:nsid w:val="07D356E7"/>
    <w:multiLevelType w:val="multilevel"/>
    <w:tmpl w:val="02107F7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1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7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9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38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8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44" w:hanging="2160"/>
      </w:pPr>
      <w:rPr>
        <w:rFonts w:hint="default"/>
      </w:rPr>
    </w:lvl>
  </w:abstractNum>
  <w:abstractNum w:abstractNumId="3">
    <w:nsid w:val="096B1025"/>
    <w:multiLevelType w:val="multilevel"/>
    <w:tmpl w:val="02107F7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1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7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9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38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8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44" w:hanging="2160"/>
      </w:pPr>
      <w:rPr>
        <w:rFonts w:hint="default"/>
      </w:rPr>
    </w:lvl>
  </w:abstractNum>
  <w:abstractNum w:abstractNumId="4">
    <w:nsid w:val="142929B7"/>
    <w:multiLevelType w:val="multilevel"/>
    <w:tmpl w:val="02107F7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1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7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9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38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8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44" w:hanging="2160"/>
      </w:pPr>
      <w:rPr>
        <w:rFonts w:hint="default"/>
      </w:rPr>
    </w:lvl>
  </w:abstractNum>
  <w:abstractNum w:abstractNumId="5">
    <w:nsid w:val="1F8E3845"/>
    <w:multiLevelType w:val="multilevel"/>
    <w:tmpl w:val="C4E63DF6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00" w:hanging="1800"/>
      </w:pPr>
      <w:rPr>
        <w:rFonts w:hint="default"/>
      </w:rPr>
    </w:lvl>
  </w:abstractNum>
  <w:abstractNum w:abstractNumId="6">
    <w:nsid w:val="21F561CC"/>
    <w:multiLevelType w:val="multilevel"/>
    <w:tmpl w:val="15888A9E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40" w:hanging="1800"/>
      </w:pPr>
      <w:rPr>
        <w:rFonts w:hint="default"/>
      </w:rPr>
    </w:lvl>
  </w:abstractNum>
  <w:abstractNum w:abstractNumId="7">
    <w:nsid w:val="38554B2C"/>
    <w:multiLevelType w:val="multilevel"/>
    <w:tmpl w:val="594ABF7C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20" w:hanging="1800"/>
      </w:pPr>
      <w:rPr>
        <w:rFonts w:hint="default"/>
      </w:rPr>
    </w:lvl>
  </w:abstractNum>
  <w:abstractNum w:abstractNumId="8">
    <w:nsid w:val="386B0F9F"/>
    <w:multiLevelType w:val="multilevel"/>
    <w:tmpl w:val="C4E63DF6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00" w:hanging="1800"/>
      </w:pPr>
      <w:rPr>
        <w:rFonts w:hint="default"/>
      </w:rPr>
    </w:lvl>
  </w:abstractNum>
  <w:abstractNum w:abstractNumId="9">
    <w:nsid w:val="3B4B6CDD"/>
    <w:multiLevelType w:val="multilevel"/>
    <w:tmpl w:val="C4E63DF6"/>
    <w:lvl w:ilvl="0">
      <w:start w:val="4"/>
      <w:numFmt w:val="decimal"/>
      <w:lvlText w:val="%1."/>
      <w:lvlJc w:val="left"/>
      <w:pPr>
        <w:ind w:left="1488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61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4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7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7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538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4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98" w:hanging="1800"/>
      </w:pPr>
      <w:rPr>
        <w:rFonts w:hint="default"/>
      </w:rPr>
    </w:lvl>
  </w:abstractNum>
  <w:abstractNum w:abstractNumId="10">
    <w:nsid w:val="3BDE7A68"/>
    <w:multiLevelType w:val="multilevel"/>
    <w:tmpl w:val="5DF279E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3D6A5E7B"/>
    <w:multiLevelType w:val="hybridMultilevel"/>
    <w:tmpl w:val="0554BCE8"/>
    <w:lvl w:ilvl="0" w:tplc="465CCCA2">
      <w:start w:val="1"/>
      <w:numFmt w:val="decimal"/>
      <w:lvlText w:val="%1."/>
      <w:lvlJc w:val="left"/>
      <w:pPr>
        <w:ind w:left="9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ind w:left="6670" w:hanging="180"/>
      </w:pPr>
    </w:lvl>
  </w:abstractNum>
  <w:abstractNum w:abstractNumId="12">
    <w:nsid w:val="3D9D7027"/>
    <w:multiLevelType w:val="multilevel"/>
    <w:tmpl w:val="C4E63DF6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00" w:hanging="1800"/>
      </w:pPr>
      <w:rPr>
        <w:rFonts w:hint="default"/>
      </w:rPr>
    </w:lvl>
  </w:abstractNum>
  <w:abstractNum w:abstractNumId="13">
    <w:nsid w:val="473D238F"/>
    <w:multiLevelType w:val="multilevel"/>
    <w:tmpl w:val="C4E63DF6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00" w:hanging="1800"/>
      </w:pPr>
      <w:rPr>
        <w:rFonts w:hint="default"/>
      </w:rPr>
    </w:lvl>
  </w:abstractNum>
  <w:abstractNum w:abstractNumId="14">
    <w:nsid w:val="51DA6329"/>
    <w:multiLevelType w:val="multilevel"/>
    <w:tmpl w:val="C4E63DF6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00" w:hanging="1800"/>
      </w:pPr>
      <w:rPr>
        <w:rFonts w:hint="default"/>
      </w:rPr>
    </w:lvl>
  </w:abstractNum>
  <w:abstractNum w:abstractNumId="15">
    <w:nsid w:val="587E1147"/>
    <w:multiLevelType w:val="multilevel"/>
    <w:tmpl w:val="D080468E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00" w:hanging="1800"/>
      </w:pPr>
      <w:rPr>
        <w:rFonts w:hint="default"/>
      </w:rPr>
    </w:lvl>
  </w:abstractNum>
  <w:abstractNum w:abstractNumId="16">
    <w:nsid w:val="5A095777"/>
    <w:multiLevelType w:val="hybridMultilevel"/>
    <w:tmpl w:val="4BDA5844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7">
    <w:nsid w:val="63B5546F"/>
    <w:multiLevelType w:val="hybridMultilevel"/>
    <w:tmpl w:val="C820F4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38F0456"/>
    <w:multiLevelType w:val="multilevel"/>
    <w:tmpl w:val="F13E9914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20" w:hanging="1800"/>
      </w:pPr>
      <w:rPr>
        <w:rFonts w:hint="default"/>
      </w:rPr>
    </w:lvl>
  </w:abstractNum>
  <w:abstractNum w:abstractNumId="19">
    <w:nsid w:val="74576D96"/>
    <w:multiLevelType w:val="hybridMultilevel"/>
    <w:tmpl w:val="F4645F8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EEF6661"/>
    <w:multiLevelType w:val="multilevel"/>
    <w:tmpl w:val="02107F7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1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7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9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38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8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44" w:hanging="2160"/>
      </w:pPr>
      <w:rPr>
        <w:rFonts w:hint="default"/>
      </w:rPr>
    </w:lvl>
  </w:abstractNum>
  <w:num w:numId="1">
    <w:abstractNumId w:val="0"/>
  </w:num>
  <w:num w:numId="2">
    <w:abstractNumId w:val="19"/>
  </w:num>
  <w:num w:numId="3">
    <w:abstractNumId w:val="6"/>
  </w:num>
  <w:num w:numId="4">
    <w:abstractNumId w:val="7"/>
  </w:num>
  <w:num w:numId="5">
    <w:abstractNumId w:val="10"/>
  </w:num>
  <w:num w:numId="6">
    <w:abstractNumId w:val="18"/>
  </w:num>
  <w:num w:numId="7">
    <w:abstractNumId w:val="13"/>
  </w:num>
  <w:num w:numId="8">
    <w:abstractNumId w:val="15"/>
  </w:num>
  <w:num w:numId="9">
    <w:abstractNumId w:val="5"/>
  </w:num>
  <w:num w:numId="10">
    <w:abstractNumId w:val="12"/>
  </w:num>
  <w:num w:numId="11">
    <w:abstractNumId w:val="14"/>
  </w:num>
  <w:num w:numId="12">
    <w:abstractNumId w:val="1"/>
  </w:num>
  <w:num w:numId="13">
    <w:abstractNumId w:val="8"/>
  </w:num>
  <w:num w:numId="14">
    <w:abstractNumId w:val="9"/>
  </w:num>
  <w:num w:numId="15">
    <w:abstractNumId w:val="4"/>
  </w:num>
  <w:num w:numId="16">
    <w:abstractNumId w:val="3"/>
  </w:num>
  <w:num w:numId="17">
    <w:abstractNumId w:val="2"/>
  </w:num>
  <w:num w:numId="18">
    <w:abstractNumId w:val="20"/>
  </w:num>
  <w:num w:numId="19">
    <w:abstractNumId w:val="11"/>
  </w:num>
  <w:num w:numId="20">
    <w:abstractNumId w:val="16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7925"/>
    <w:rsid w:val="00017394"/>
    <w:rsid w:val="00065552"/>
    <w:rsid w:val="00100592"/>
    <w:rsid w:val="00101C1D"/>
    <w:rsid w:val="001F4375"/>
    <w:rsid w:val="001F4F09"/>
    <w:rsid w:val="00213E14"/>
    <w:rsid w:val="0022566A"/>
    <w:rsid w:val="0026085D"/>
    <w:rsid w:val="002652A9"/>
    <w:rsid w:val="002F001D"/>
    <w:rsid w:val="003319FB"/>
    <w:rsid w:val="003B5D02"/>
    <w:rsid w:val="003D5B97"/>
    <w:rsid w:val="00427C5B"/>
    <w:rsid w:val="004E07AB"/>
    <w:rsid w:val="004F24BE"/>
    <w:rsid w:val="005046E2"/>
    <w:rsid w:val="00515057"/>
    <w:rsid w:val="00534035"/>
    <w:rsid w:val="005A677A"/>
    <w:rsid w:val="005D0444"/>
    <w:rsid w:val="006C2CAA"/>
    <w:rsid w:val="00750AF4"/>
    <w:rsid w:val="007B60DF"/>
    <w:rsid w:val="00802D0E"/>
    <w:rsid w:val="008618CD"/>
    <w:rsid w:val="008F29E5"/>
    <w:rsid w:val="009550E7"/>
    <w:rsid w:val="00957925"/>
    <w:rsid w:val="009644E1"/>
    <w:rsid w:val="009A1226"/>
    <w:rsid w:val="009B1DF7"/>
    <w:rsid w:val="00A438A4"/>
    <w:rsid w:val="00A64483"/>
    <w:rsid w:val="00A93FA6"/>
    <w:rsid w:val="00B07C35"/>
    <w:rsid w:val="00B11EBA"/>
    <w:rsid w:val="00B25E2D"/>
    <w:rsid w:val="00B271FC"/>
    <w:rsid w:val="00B54B77"/>
    <w:rsid w:val="00BF4B55"/>
    <w:rsid w:val="00C40364"/>
    <w:rsid w:val="00C815D4"/>
    <w:rsid w:val="00D814D6"/>
    <w:rsid w:val="00DB47EA"/>
    <w:rsid w:val="00DF0DB4"/>
    <w:rsid w:val="00E15AEF"/>
    <w:rsid w:val="00F07614"/>
    <w:rsid w:val="00F22BC4"/>
    <w:rsid w:val="00F31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B29C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2BC4"/>
    <w:pPr>
      <w:ind w:left="720"/>
      <w:contextualSpacing/>
    </w:pPr>
  </w:style>
  <w:style w:type="table" w:styleId="a4">
    <w:name w:val="Table Grid"/>
    <w:basedOn w:val="a1"/>
    <w:uiPriority w:val="39"/>
    <w:rsid w:val="00C815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017394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2BC4"/>
    <w:pPr>
      <w:ind w:left="720"/>
      <w:contextualSpacing/>
    </w:pPr>
  </w:style>
  <w:style w:type="table" w:styleId="a4">
    <w:name w:val="Table Grid"/>
    <w:basedOn w:val="a1"/>
    <w:uiPriority w:val="39"/>
    <w:rsid w:val="00C815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01739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510</TotalTime>
  <Pages>14</Pages>
  <Words>3343</Words>
  <Characters>19058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ZavMetod</dc:creator>
  <cp:keywords/>
  <dc:description/>
  <cp:lastModifiedBy>Spec2</cp:lastModifiedBy>
  <cp:revision>22</cp:revision>
  <dcterms:created xsi:type="dcterms:W3CDTF">2021-10-07T12:20:00Z</dcterms:created>
  <dcterms:modified xsi:type="dcterms:W3CDTF">2021-10-15T06:39:00Z</dcterms:modified>
</cp:coreProperties>
</file>