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E3" w:rsidRDefault="00F67BE3" w:rsidP="002E7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BE3">
        <w:rPr>
          <w:rFonts w:ascii="Times New Roman" w:hAnsi="Times New Roman" w:cs="Times New Roman"/>
          <w:sz w:val="28"/>
          <w:szCs w:val="28"/>
        </w:rPr>
        <w:t xml:space="preserve">Протокол школьного этапа Всероссийских спортивных соревнований школьников </w:t>
      </w:r>
    </w:p>
    <w:p w:rsidR="003345D7" w:rsidRDefault="00F67BE3" w:rsidP="002E7574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BE3">
        <w:rPr>
          <w:rFonts w:ascii="Times New Roman" w:hAnsi="Times New Roman" w:cs="Times New Roman"/>
          <w:sz w:val="28"/>
          <w:szCs w:val="28"/>
        </w:rPr>
        <w:t>«Президентские спортивные игры» по баскетболу (3х3)</w:t>
      </w:r>
    </w:p>
    <w:p w:rsidR="00F67BE3" w:rsidRDefault="00F67BE3" w:rsidP="002E75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Мокро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Ельмутянской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F67BE3" w:rsidRPr="00F67BE3" w:rsidRDefault="00F67BE3" w:rsidP="002E75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2E7574" w:rsidRDefault="002E7574" w:rsidP="002E7574">
      <w:pPr>
        <w:jc w:val="center"/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659"/>
        <w:gridCol w:w="3071"/>
        <w:gridCol w:w="1998"/>
        <w:gridCol w:w="2161"/>
        <w:gridCol w:w="1835"/>
        <w:gridCol w:w="1998"/>
        <w:gridCol w:w="979"/>
        <w:gridCol w:w="1085"/>
      </w:tblGrid>
      <w:tr w:rsidR="00D17B3B" w:rsidTr="00D17B3B">
        <w:trPr>
          <w:trHeight w:val="909"/>
        </w:trPr>
        <w:tc>
          <w:tcPr>
            <w:tcW w:w="1666" w:type="dxa"/>
          </w:tcPr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7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84" w:type="dxa"/>
          </w:tcPr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011" w:type="dxa"/>
          </w:tcPr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7BE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75" w:type="dxa"/>
          </w:tcPr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7BE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47" w:type="dxa"/>
          </w:tcPr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7BE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011" w:type="dxa"/>
          </w:tcPr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7BE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79" w:type="dxa"/>
          </w:tcPr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Очки</w:t>
            </w:r>
          </w:p>
        </w:tc>
        <w:tc>
          <w:tcPr>
            <w:tcW w:w="1013" w:type="dxa"/>
          </w:tcPr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D17B3B" w:rsidTr="00D17B3B">
        <w:trPr>
          <w:trHeight w:val="859"/>
        </w:trPr>
        <w:tc>
          <w:tcPr>
            <w:tcW w:w="1666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7BE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84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574">
              <w:rPr>
                <w:rFonts w:ascii="Times New Roman" w:hAnsi="Times New Roman" w:cs="Times New Roman"/>
                <w:sz w:val="20"/>
                <w:szCs w:val="20"/>
              </w:rPr>
              <w:t>Жуков Вова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Матвей,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Мучкаев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574">
              <w:rPr>
                <w:rFonts w:ascii="Times New Roman" w:hAnsi="Times New Roman" w:cs="Times New Roman"/>
                <w:sz w:val="20"/>
                <w:szCs w:val="20"/>
              </w:rPr>
              <w:t>Ковальский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2011" w:type="dxa"/>
            <w:shd w:val="clear" w:color="auto" w:fill="D9D9D9" w:themeFill="background1" w:themeFillShade="D9"/>
          </w:tcPr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175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</w:t>
            </w:r>
          </w:p>
        </w:tc>
        <w:tc>
          <w:tcPr>
            <w:tcW w:w="1847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D17B3B" w:rsidRP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7B3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13" w:type="dxa"/>
          </w:tcPr>
          <w:p w:rsidR="00D17B3B" w:rsidRP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7B3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D17B3B" w:rsidTr="00D17B3B">
        <w:trPr>
          <w:trHeight w:val="909"/>
        </w:trPr>
        <w:tc>
          <w:tcPr>
            <w:tcW w:w="1666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7BE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84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Сыпков Максим,</w:t>
            </w:r>
          </w:p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 Костя,</w:t>
            </w:r>
          </w:p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 Карина,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Ширигольмунд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Тимур</w:t>
            </w:r>
          </w:p>
        </w:tc>
        <w:tc>
          <w:tcPr>
            <w:tcW w:w="2011" w:type="dxa"/>
            <w:shd w:val="clear" w:color="auto" w:fill="FFFFFF" w:themeFill="background1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 w:rsidRPr="00F67BE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7BE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D17B3B" w:rsidRP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7B3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13" w:type="dxa"/>
          </w:tcPr>
          <w:p w:rsidR="00D17B3B" w:rsidRP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7B3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17B3B" w:rsidTr="00D17B3B">
        <w:trPr>
          <w:trHeight w:val="909"/>
        </w:trPr>
        <w:tc>
          <w:tcPr>
            <w:tcW w:w="1666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7BE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84" w:type="dxa"/>
          </w:tcPr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BE3">
              <w:rPr>
                <w:rFonts w:ascii="Times New Roman" w:hAnsi="Times New Roman" w:cs="Times New Roman"/>
                <w:sz w:val="20"/>
                <w:szCs w:val="20"/>
              </w:rPr>
              <w:t>Матвиенко Григорий,</w:t>
            </w:r>
          </w:p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BE3">
              <w:rPr>
                <w:rFonts w:ascii="Times New Roman" w:hAnsi="Times New Roman" w:cs="Times New Roman"/>
                <w:sz w:val="20"/>
                <w:szCs w:val="20"/>
              </w:rPr>
              <w:t>Опачанов</w:t>
            </w:r>
            <w:proofErr w:type="spellEnd"/>
            <w:r w:rsidRPr="00F67BE3">
              <w:rPr>
                <w:rFonts w:ascii="Times New Roman" w:hAnsi="Times New Roman" w:cs="Times New Roman"/>
                <w:sz w:val="20"/>
                <w:szCs w:val="20"/>
              </w:rPr>
              <w:t xml:space="preserve"> Саша,</w:t>
            </w:r>
          </w:p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Кирилл,</w:t>
            </w:r>
          </w:p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Капелюшный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</w:p>
        </w:tc>
        <w:tc>
          <w:tcPr>
            <w:tcW w:w="2011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D17B3B" w:rsidRP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7B3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13" w:type="dxa"/>
          </w:tcPr>
          <w:p w:rsidR="00D17B3B" w:rsidRP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7B3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17B3B" w:rsidTr="00D17B3B">
        <w:trPr>
          <w:trHeight w:val="859"/>
        </w:trPr>
        <w:tc>
          <w:tcPr>
            <w:tcW w:w="1666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7BE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084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Анна,</w:t>
            </w:r>
          </w:p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Высторопец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Руслан,</w:t>
            </w:r>
          </w:p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Матузник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Павел,</w:t>
            </w:r>
          </w:p>
          <w:p w:rsidR="00D17B3B" w:rsidRPr="00F67BE3" w:rsidRDefault="00D17B3B" w:rsidP="002E75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Капитанюк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Семен</w:t>
            </w:r>
          </w:p>
        </w:tc>
        <w:tc>
          <w:tcPr>
            <w:tcW w:w="2011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D17B3B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shd w:val="clear" w:color="auto" w:fill="D9D9D9" w:themeFill="background1" w:themeFillShade="D9"/>
          </w:tcPr>
          <w:p w:rsidR="00D17B3B" w:rsidRPr="002E7574" w:rsidRDefault="00D17B3B" w:rsidP="002E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</w:tcPr>
          <w:p w:rsidR="00D17B3B" w:rsidRP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7B3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013" w:type="dxa"/>
            <w:shd w:val="clear" w:color="auto" w:fill="FFFFFF" w:themeFill="background1"/>
          </w:tcPr>
          <w:p w:rsidR="00D17B3B" w:rsidRPr="00D17B3B" w:rsidRDefault="00D17B3B" w:rsidP="002E75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7B3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2E7574" w:rsidRDefault="002E7574" w:rsidP="002E7574">
      <w:pPr>
        <w:jc w:val="center"/>
      </w:pPr>
      <w:bookmarkStart w:id="0" w:name="_GoBack"/>
      <w:bookmarkEnd w:id="0"/>
    </w:p>
    <w:sectPr w:rsidR="002E7574" w:rsidSect="002E7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69" w:rsidRDefault="00AF0B69" w:rsidP="002E7574">
      <w:pPr>
        <w:spacing w:after="0" w:line="240" w:lineRule="auto"/>
      </w:pPr>
      <w:r>
        <w:separator/>
      </w:r>
    </w:p>
  </w:endnote>
  <w:endnote w:type="continuationSeparator" w:id="0">
    <w:p w:rsidR="00AF0B69" w:rsidRDefault="00AF0B69" w:rsidP="002E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69" w:rsidRDefault="00AF0B69" w:rsidP="002E7574">
      <w:pPr>
        <w:spacing w:after="0" w:line="240" w:lineRule="auto"/>
      </w:pPr>
      <w:r>
        <w:separator/>
      </w:r>
    </w:p>
  </w:footnote>
  <w:footnote w:type="continuationSeparator" w:id="0">
    <w:p w:rsidR="00AF0B69" w:rsidRDefault="00AF0B69" w:rsidP="002E7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74"/>
    <w:rsid w:val="002E7574"/>
    <w:rsid w:val="003345D7"/>
    <w:rsid w:val="00AF0B69"/>
    <w:rsid w:val="00D17B3B"/>
    <w:rsid w:val="00F6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2022-04-14T15:06:00Z</dcterms:created>
  <dcterms:modified xsi:type="dcterms:W3CDTF">2022-04-14T15:33:00Z</dcterms:modified>
</cp:coreProperties>
</file>