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3489651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813C16" w:rsidRDefault="00813C16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Группа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Прямоугольник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Прямоугольник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40C2DE1" id="Группа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    <v:shape id="Прямоугольник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Прямоугольник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813C16" w:rsidRDefault="003474F7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5076825"/>
                    <wp:effectExtent l="0" t="0" r="0" b="9525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5076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C16" w:rsidRDefault="00626FDB" w:rsidP="003474F7">
                                <w:pPr>
                                  <w:jc w:val="center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 xml:space="preserve">Программа </w:t>
                                    </w:r>
                                    <w:r>
                                      <w:rPr>
                                        <w:b/>
                                        <w:caps/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br/>
                                      <w:t>целевой модели наставничества Школа наставников. Успех каждого ребенка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13C16" w:rsidRDefault="00813C16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 w:rsidRPr="00813C16"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МБОУ Мокро-Ельмутянская ООШ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Пролетарского района Ростовской области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0;margin-top:0;width:8in;height:399.75pt;z-index:251659264;visibility:visible;mso-wrap-style:square;mso-width-percent:941;mso-height-percent:0;mso-top-percent:300;mso-wrap-distance-left:9pt;mso-wrap-distance-top:0;mso-wrap-distance-right:9pt;mso-wrap-distance-bottom:0;mso-position-horizontal:center;mso-position-horizontal-relative:page;mso-position-vertical-relative:page;mso-width-percent:941;mso-height-percent:0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WJqpAIAAHUFAAAOAAAAZHJzL2Uyb0RvYy54bWysVM1uEzEQviPxDpbvdDctSaOomyq0KkKq&#10;2ooW9ex47WaF7TG2k91wo4/CIyD1AhK8QvpGjL27aVW4FHGIMzvzzXh+Ps/BYaMVWQnnKzAFHezk&#10;lAjDoazMTUE/XJ28GlPiAzMlU2BEQdfC08PpyxcHtZ2IXViAKoUjGMT4SW0LugjBTrLM84XQzO+A&#10;FQaNEpxmAT/dTVY6VmN0rbLdPB9lNbjSOuDCe9Qet0Y6TfGlFDycS+lFIKqgmFtIp0vnPJ7Z9IBN&#10;bhyzi4p3abB/yEKzyuCl21DHLDCydNUfoXTFHXiQYYeDzkDKiotUA1YzyJ9Uc7lgVqRasDnebtvk&#10;/19Yfra6cKQqcXbD15QYpnFIm6+bu833+y/3t5ufm2/4uyObX/j3A4UIw6bV1k/Q99Kid2jeQIMB&#10;er1HZexFI52O/1glQTu2f71tuWgC4ajc3xsMcY6UcLQN8/3ReHcY42QP7tb58FaAJlEoqMOZplaz&#10;1akPLbSHxNsMnFRKpbkqQ+qCjvaGeXLYWjC4MhErEkO6MLGkNvUkhbUSEaPMeyGxQ6mCqEjcFEfK&#10;kRVDVjHOhQmp+BQX0RElMYnnOHb4h6ye49zW0d8MJmyddWXApeqfpF1+7FOWLR57/qjuKIZm3nSj&#10;nkO5xkk7aB+Qt/ykwmmcMh8umMMXgxPELRDO8ZAKsOvQSZQswH3+mz7ikchopaTGF1hQ/2nJnKBE&#10;vTNI8cEozxM1QvrEG1wSRuPhODJm3qvNUh8BTmKAq8byJEZwUL0oHehr3BOzeCGamOF4bUHnvXgU&#10;2pWAe4aL2SyB8H1aFk7NpeUxdBxMpNlVc82c7bgYkMZn0D9TNnlCyRYbPQ3MlgFklfgae9s2tOs5&#10;vu3E+G4PxeXx+DuhHrbl9DcAAAD//wMAUEsDBBQABgAIAAAAIQBZozlI3QAAAAYBAAAPAAAAZHJz&#10;L2Rvd25yZXYueG1sTI/NTsMwEITvlXgHa5G4tU6KCk2IU/EjLkgcSJHguI23SUS8jmy3CX16XC5w&#10;GWk0q5lvi81kenEk5zvLCtJFAoK4trrjRsH79nm+BuEDssbeMin4Jg+b8mJWYK7tyG90rEIjYgn7&#10;HBW0IQy5lL5uyaBf2IE4ZnvrDIZoXSO1wzGWm14uk+RGGuw4LrQ40GNL9Vd1MAo+KmqS7HO99enT&#10;6/7hZTy5a39S6upyur8DEWgKf8dwxo/oUEamnT2w9qJXEB8Jv3rO0tUy+p2C2yxbgSwL+R+//AEA&#10;AP//AwBQSwECLQAUAAYACAAAACEAtoM4kv4AAADhAQAAEwAAAAAAAAAAAAAAAAAAAAAAW0NvbnRl&#10;bnRfVHlwZXNdLnhtbFBLAQItABQABgAIAAAAIQA4/SH/1gAAAJQBAAALAAAAAAAAAAAAAAAAAC8B&#10;AABfcmVscy8ucmVsc1BLAQItABQABgAIAAAAIQCX5WJqpAIAAHUFAAAOAAAAAAAAAAAAAAAAAC4C&#10;AABkcnMvZTJvRG9jLnhtbFBLAQItABQABgAIAAAAIQBZozlI3QAAAAYBAAAPAAAAAAAAAAAAAAAA&#10;AP4EAABkcnMvZG93bnJldi54bWxQSwUGAAAAAAQABADzAAAACAYAAAAA&#10;" filled="f" stroked="f" strokeweight=".5pt">
                    <v:textbox inset="126pt,0,54pt,0">
                      <w:txbxContent>
                        <w:p w:rsidR="00813C16" w:rsidRDefault="00626FDB" w:rsidP="003474F7">
                          <w:pPr>
                            <w:jc w:val="center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b/>
                                  <w:caps/>
                                  <w:color w:val="5B9BD5" w:themeColor="accent1"/>
                                  <w:sz w:val="72"/>
                                  <w:szCs w:val="72"/>
                                </w:rPr>
                                <w:t xml:space="preserve">Программа </w:t>
                              </w:r>
                              <w:r>
                                <w:rPr>
                                  <w:b/>
                                  <w:caps/>
                                  <w:color w:val="5B9BD5" w:themeColor="accent1"/>
                                  <w:sz w:val="72"/>
                                  <w:szCs w:val="72"/>
                                </w:rPr>
                                <w:br/>
                                <w:t>целевой модели наставничества Школа наставников. Успех каждого ребенка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813C16" w:rsidRDefault="00813C16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 w:rsidRPr="00813C16"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МБОУ Мокро-Ельмутянская ООШ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Пролетарского района Ростовской области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13C16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1199565</wp:posOffset>
                    </wp:positionH>
                    <wp:positionV relativeFrom="paragraph">
                      <wp:posOffset>8161407</wp:posOffset>
                    </wp:positionV>
                    <wp:extent cx="3705101" cy="783771"/>
                    <wp:effectExtent l="0" t="0" r="0" b="0"/>
                    <wp:wrapNone/>
                    <wp:docPr id="1" name="Прямоугольник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5101" cy="7837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813C16" w:rsidRPr="00813C16" w:rsidRDefault="003474F7" w:rsidP="00813C1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2024-2027</w:t>
                                </w:r>
                                <w:r w:rsidR="00813C16" w:rsidRPr="00813C16">
                                  <w:rPr>
                                    <w:rFonts w:ascii="Times New Roman" w:hAnsi="Times New Roman" w:cs="Times New Roman"/>
                                    <w:b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 год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Прямоугольник 1" o:spid="_x0000_s1027" style="position:absolute;margin-left:94.45pt;margin-top:642.65pt;width:291.75pt;height:6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1DssAIAAH8FAAAOAAAAZHJzL2Uyb0RvYy54bWysVMtOGzEU3VfqP1jel5kEaGjEBEUgqkoI&#10;UKFi7XhsZiSPr2s7maSrSt0i9RP6Ed1UffANkz/qtWcyUEBdVM1iYt/Hua9zvX+wrBRZCOtK0Bkd&#10;bKWUCM0hL/V1Rt9dHr/Yo8R5pnOmQIuMroSjB5Pnz/ZrMxZDKEDlwhIE0W5cm4wW3ptxkjheiIq5&#10;LTBCo1KCrZjHq71OcstqRK9UMkzTl0kNNjcWuHAOpUetkk4ivpSC+zMpnfBEZRRz8/Fr43cWvslk&#10;n42vLTNFybs02D9kUbFSY9Ae6oh5Rua2fARVldyCA+m3OFQJSFlyEWvAagbpg2ouCmZErAWb40zf&#10;Jvf/YPnp4tySMsfZUaJZhSNqvqw/rj83P5vb9afma3Pb/FjfNL+ab813Mgj9qo0bo9uFObfdzeEx&#10;FL+Utgr/WBZZxh6v+h6LpScchdujdHeQYjCOutHe9mgUQZM7b2Odfy2gIuGQUYszjK1lixPnMSKa&#10;bkxCMA3HpVJxjkr/IUDDIElCwm2K8eRXSgQ7pd8KiaVjUsMYIJJOHCpLFgzpwjgX2g9aVcFy0Yp3&#10;U/yFPiB87xFvETAgS0yox+4AAqEfY7cwnX1wFZGzvXP6t8Ra594jRgbte+eq1GCfAlBYVRe5td80&#10;qW1N6JJfzpYdLdAySGaQr5AqFtodcoYflzigE+b8ObO4NLhe+BD4M/xIBXVGoTtRUoD98JQ82COX&#10;UUtJjUuYUfd+zqygRL3RyPJXg52dsLXxsrM7GuLF3tfM7mv0vDoEHBySC7OLx2Dv1eYoLVRX+F5M&#10;Q1RUMc0xdka5t5vLoW8fB3xxuJhOoxluqmH+RF8YHsBDnwMBL5dXzJqOpR75fQqbhWXjB2RtbYOn&#10;huncgywjk+/62k0AtzxSqXuRwjNy/x6t7t7NyW8AAAD//wMAUEsDBBQABgAIAAAAIQCe8U3N4QAA&#10;AA0BAAAPAAAAZHJzL2Rvd25yZXYueG1sTI/NTsMwEITvSLyDtUjcqEMoxIQ4FSAhhHpAlPbuOG4S&#10;Ea8j2/np27Ocym1ndzT7TbFZbM8m40PnUMLtKgFmULu6w0bC/vvtRgALUWGteodGwskE2JSXF4XK&#10;azfjl5l2sWEUgiFXEtoYh5zzoFtjVVi5wSDdjs5bFUn6htdezRRue54myQO3qkP60KrBvLZG/+xG&#10;K+Hgji+z1RV+TKfPbnzfeq3FVsrrq+X5CVg0Szyb4Q+f0KEkpsqNWAfWkxbikaw0pOL+DhhZsixd&#10;A6totU5EBrws+P8W5S8AAAD//wMAUEsBAi0AFAAGAAgAAAAhALaDOJL+AAAA4QEAABMAAAAAAAAA&#10;AAAAAAAAAAAAAFtDb250ZW50X1R5cGVzXS54bWxQSwECLQAUAAYACAAAACEAOP0h/9YAAACUAQAA&#10;CwAAAAAAAAAAAAAAAAAvAQAAX3JlbHMvLnJlbHNQSwECLQAUAAYACAAAACEAd+NQ7LACAAB/BQAA&#10;DgAAAAAAAAAAAAAAAAAuAgAAZHJzL2Uyb0RvYy54bWxQSwECLQAUAAYACAAAACEAnvFNzeEAAAAN&#10;AQAADwAAAAAAAAAAAAAAAAAKBQAAZHJzL2Rvd25yZXYueG1sUEsFBgAAAAAEAAQA8wAAABgGAAAA&#10;AA==&#10;" filled="f" stroked="f" strokeweight="1pt">
                    <v:textbox>
                      <w:txbxContent>
                        <w:p w:rsidR="00813C16" w:rsidRPr="00813C16" w:rsidRDefault="003474F7" w:rsidP="00813C16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>2024-2027</w:t>
                          </w:r>
                          <w:r w:rsidR="00813C16" w:rsidRPr="00813C16"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:sz w:val="32"/>
                              <w:szCs w:val="32"/>
                            </w:rPr>
                            <w:t xml:space="preserve"> год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813C16">
            <w:rPr>
              <w:rFonts w:ascii="Times New Roman" w:hAnsi="Times New Roman" w:cs="Times New Roman"/>
              <w:sz w:val="24"/>
              <w:szCs w:val="24"/>
            </w:rPr>
            <w:br w:type="page"/>
          </w:r>
        </w:p>
      </w:sdtContent>
    </w:sdt>
    <w:p w:rsidR="00251FEB" w:rsidRP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:rsidR="00251FEB" w:rsidRDefault="00251FEB" w:rsidP="00251F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Гноевая М.П. – заместитель директора по УВР</w:t>
      </w:r>
    </w:p>
    <w:p w:rsidR="00251FEB" w:rsidRPr="00251FEB" w:rsidRDefault="00251FEB" w:rsidP="00251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Зубкова Т.И. – педагог-психолог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Программа наставничества </w:t>
      </w:r>
      <w:r>
        <w:rPr>
          <w:rFonts w:ascii="Times New Roman" w:hAnsi="Times New Roman" w:cs="Times New Roman"/>
          <w:sz w:val="28"/>
          <w:szCs w:val="28"/>
        </w:rPr>
        <w:t>МБОУ Мокро-Ельмутянской ООШ Пролетарского района Ростовской области</w:t>
      </w:r>
      <w:r w:rsidRPr="00251FEB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74F7">
        <w:rPr>
          <w:rFonts w:ascii="Times New Roman" w:hAnsi="Times New Roman" w:cs="Times New Roman"/>
          <w:sz w:val="28"/>
          <w:szCs w:val="28"/>
        </w:rPr>
        <w:t>4-2027</w:t>
      </w:r>
      <w:r w:rsidRPr="00251FEB">
        <w:rPr>
          <w:rFonts w:ascii="Times New Roman" w:hAnsi="Times New Roman" w:cs="Times New Roman"/>
          <w:sz w:val="28"/>
          <w:szCs w:val="28"/>
        </w:rPr>
        <w:t xml:space="preserve"> год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4F7" w:rsidRDefault="003474F7" w:rsidP="003474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3474F7" w:rsidRPr="00C14E37" w:rsidRDefault="003474F7" w:rsidP="003474F7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474F7">
        <w:rPr>
          <w:sz w:val="28"/>
          <w:szCs w:val="28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</w:t>
      </w:r>
      <w:r w:rsidRPr="00C14E37">
        <w:rPr>
          <w:sz w:val="28"/>
          <w:szCs w:val="28"/>
          <w:shd w:val="clear" w:color="auto" w:fill="F9FAFA"/>
        </w:rPr>
        <w:t>.</w:t>
      </w:r>
      <w:r w:rsidRPr="00C14E37">
        <w:rPr>
          <w:sz w:val="28"/>
          <w:szCs w:val="28"/>
        </w:rPr>
        <w:t xml:space="preserve"> </w:t>
      </w:r>
    </w:p>
    <w:p w:rsidR="003474F7" w:rsidRPr="00C14E37" w:rsidRDefault="003474F7" w:rsidP="003474F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C14E37">
        <w:rPr>
          <w:sz w:val="28"/>
          <w:szCs w:val="28"/>
        </w:rPr>
        <w:t xml:space="preserve">       В соответствии с «Целевой модель</w:t>
      </w:r>
      <w:r>
        <w:rPr>
          <w:sz w:val="28"/>
          <w:szCs w:val="28"/>
        </w:rPr>
        <w:t xml:space="preserve">ю наставничества» в МБОУ Мокро-Ельмутянской ООШ </w:t>
      </w:r>
      <w:r w:rsidRPr="00C14E37">
        <w:rPr>
          <w:sz w:val="28"/>
          <w:szCs w:val="28"/>
        </w:rPr>
        <w:t xml:space="preserve">разработана Программа наставничества </w:t>
      </w:r>
      <w:r w:rsidRPr="00C14E37">
        <w:rPr>
          <w:b/>
          <w:sz w:val="28"/>
          <w:szCs w:val="28"/>
        </w:rPr>
        <w:t>«</w:t>
      </w:r>
      <w:r w:rsidRPr="00C14E37">
        <w:rPr>
          <w:sz w:val="28"/>
          <w:szCs w:val="28"/>
        </w:rPr>
        <w:t>УЧИТЕЛЬ – УЧЕНИК»,</w:t>
      </w:r>
      <w:r>
        <w:rPr>
          <w:sz w:val="28"/>
          <w:szCs w:val="28"/>
        </w:rPr>
        <w:t xml:space="preserve"> «УЧИТЕЛЬ – УЧИТЕЛЬ»</w:t>
      </w:r>
      <w:r w:rsidRPr="00C14E37">
        <w:rPr>
          <w:sz w:val="28"/>
          <w:szCs w:val="28"/>
        </w:rPr>
        <w:t xml:space="preserve"> </w:t>
      </w:r>
      <w:r w:rsidRPr="00C14E37">
        <w:rPr>
          <w:sz w:val="28"/>
          <w:szCs w:val="28"/>
          <w:lang w:eastAsia="ru-RU" w:bidi="ru-RU"/>
        </w:rPr>
        <w:t>осуществляющая образовательную деятельность по дополнительным общеобразовательным программам. Программа разработана в целях достижения результатов федеральных и региональных проектов «Современная школа», «Успех каждого ребенка»</w:t>
      </w:r>
      <w:r w:rsidRPr="003474F7">
        <w:rPr>
          <w:sz w:val="28"/>
          <w:szCs w:val="28"/>
          <w:lang w:eastAsia="ru-RU" w:bidi="ru-RU"/>
        </w:rPr>
        <w:t xml:space="preserve"> национального проекта</w:t>
      </w:r>
      <w:r w:rsidRPr="00C14E37">
        <w:rPr>
          <w:sz w:val="28"/>
          <w:szCs w:val="28"/>
          <w:lang w:eastAsia="ru-RU" w:bidi="ru-RU"/>
        </w:rPr>
        <w:t xml:space="preserve"> </w:t>
      </w:r>
      <w:r w:rsidRPr="003474F7">
        <w:rPr>
          <w:sz w:val="28"/>
          <w:szCs w:val="28"/>
          <w:lang w:eastAsia="ru-RU" w:bidi="ru-RU"/>
        </w:rPr>
        <w:t>«Образование».</w:t>
      </w:r>
    </w:p>
    <w:p w:rsidR="003474F7" w:rsidRPr="00C14E37" w:rsidRDefault="003474F7" w:rsidP="003474F7">
      <w:pPr>
        <w:pStyle w:val="3"/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3474F7" w:rsidRPr="00C14E37" w:rsidRDefault="003474F7" w:rsidP="003474F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14E37">
        <w:rPr>
          <w:rFonts w:eastAsiaTheme="minorHAnsi"/>
          <w:b/>
          <w:bCs/>
          <w:sz w:val="28"/>
          <w:szCs w:val="28"/>
          <w:lang w:eastAsia="en-US"/>
        </w:rPr>
        <w:t>Актуальность </w:t>
      </w:r>
      <w:r w:rsidRPr="00C14E37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программы заключается в том, что </w:t>
      </w:r>
      <w:r w:rsidRPr="00C14E37">
        <w:rPr>
          <w:sz w:val="28"/>
          <w:szCs w:val="28"/>
        </w:rPr>
        <w:t xml:space="preserve">в связи с ускоряющимся технологическим и социально-экономическим развитием возникла необходимость не просто передавать знания обучающемуся,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</w:t>
      </w:r>
      <w:r w:rsidRPr="00C14E37">
        <w:rPr>
          <w:sz w:val="28"/>
          <w:szCs w:val="28"/>
        </w:rPr>
        <w:lastRenderedPageBreak/>
        <w:t>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:rsidR="003474F7" w:rsidRDefault="003474F7" w:rsidP="003474F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0"/>
          <w:color w:val="000000"/>
          <w:sz w:val="28"/>
          <w:szCs w:val="28"/>
          <w:shd w:val="clear" w:color="auto" w:fill="FFFFFF"/>
        </w:rPr>
      </w:pPr>
      <w:r>
        <w:rPr>
          <w:rStyle w:val="c20"/>
          <w:b/>
          <w:bCs/>
          <w:color w:val="000000"/>
          <w:sz w:val="28"/>
          <w:szCs w:val="28"/>
          <w:shd w:val="clear" w:color="auto" w:fill="FFFFFF"/>
        </w:rPr>
        <w:t>Педагогическая целесообразность </w:t>
      </w:r>
      <w:r>
        <w:rPr>
          <w:rStyle w:val="c10"/>
          <w:color w:val="000000"/>
          <w:sz w:val="28"/>
          <w:szCs w:val="28"/>
          <w:shd w:val="clear" w:color="auto" w:fill="FFFFFF"/>
        </w:rPr>
        <w:t>программы</w:t>
      </w:r>
      <w:r>
        <w:rPr>
          <w:rStyle w:val="c10"/>
          <w:color w:val="000000"/>
          <w:sz w:val="28"/>
          <w:szCs w:val="28"/>
          <w:shd w:val="clear" w:color="auto" w:fill="FFFFFF"/>
        </w:rPr>
        <w:t xml:space="preserve"> заключается в том, </w:t>
      </w:r>
      <w:r w:rsidRPr="00F141C4">
        <w:rPr>
          <w:sz w:val="28"/>
          <w:szCs w:val="28"/>
        </w:rPr>
        <w:t>чтобы сформировать у подрастающего поколения целостное восприятие мира</w:t>
      </w:r>
      <w:r>
        <w:rPr>
          <w:sz w:val="28"/>
          <w:szCs w:val="28"/>
        </w:rPr>
        <w:t>, людей и самого себя, развить</w:t>
      </w:r>
      <w:r w:rsidRPr="00F141C4">
        <w:rPr>
          <w:sz w:val="28"/>
          <w:szCs w:val="28"/>
        </w:rPr>
        <w:t xml:space="preserve"> интеллектуальные и творческие способности в оптимальном возрасте. </w:t>
      </w:r>
      <w:r>
        <w:rPr>
          <w:rStyle w:val="c10"/>
          <w:color w:val="000000"/>
          <w:sz w:val="28"/>
          <w:szCs w:val="28"/>
          <w:shd w:val="clear" w:color="auto" w:fill="FFFFFF"/>
        </w:rPr>
        <w:t>Программа ориентирована на свободный выбор творчества.</w:t>
      </w:r>
    </w:p>
    <w:p w:rsidR="003474F7" w:rsidRPr="003474F7" w:rsidRDefault="003474F7" w:rsidP="003474F7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47167">
        <w:rPr>
          <w:sz w:val="28"/>
          <w:szCs w:val="28"/>
        </w:rPr>
        <w:t>Внедрение Програм</w:t>
      </w:r>
      <w:r>
        <w:rPr>
          <w:sz w:val="28"/>
          <w:szCs w:val="28"/>
        </w:rPr>
        <w:t>мы наставничества в МБОУ Мокро-Ельмутянской ООШ</w:t>
      </w:r>
      <w:r w:rsidRPr="00147167">
        <w:rPr>
          <w:sz w:val="28"/>
          <w:szCs w:val="28"/>
        </w:rPr>
        <w:t xml:space="preserve"> обеспечит системность и преемственность наставнических отношений.</w:t>
      </w: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4F7" w:rsidRDefault="003474F7" w:rsidP="003474F7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Нормативные основы </w:t>
      </w:r>
      <w:r w:rsidRPr="007A7058">
        <w:rPr>
          <w:rFonts w:ascii="Times New Roman" w:hAnsi="Times New Roman" w:cs="Times New Roman"/>
          <w:b/>
          <w:sz w:val="28"/>
          <w:szCs w:val="28"/>
        </w:rPr>
        <w:t>модели наставничества</w:t>
      </w:r>
    </w:p>
    <w:p w:rsidR="003474F7" w:rsidRPr="00721801" w:rsidRDefault="003474F7" w:rsidP="003474F7">
      <w:pPr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международного уровня.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Конвенция о правах ребенка,</w:t>
      </w:r>
      <w:r w:rsidRPr="00721801">
        <w:rPr>
          <w:sz w:val="28"/>
          <w:szCs w:val="28"/>
          <w:lang w:eastAsia="ru-RU" w:bidi="ru-RU"/>
        </w:rPr>
        <w:t xml:space="preserve"> одобренная Генеральной Ассамблеей ООН 20 ноября 1989 г., ратифицированной</w:t>
      </w:r>
      <w:r w:rsidRPr="003474F7">
        <w:rPr>
          <w:sz w:val="28"/>
          <w:szCs w:val="28"/>
          <w:lang w:eastAsia="ru-RU" w:bidi="ru-RU"/>
        </w:rPr>
        <w:t xml:space="preserve"> Постановлением ВС СССР от 13 июня 1990 г. </w:t>
      </w:r>
      <w:r w:rsidRPr="003474F7">
        <w:rPr>
          <w:sz w:val="28"/>
          <w:szCs w:val="28"/>
          <w:lang w:val="en-US" w:bidi="en-US"/>
        </w:rPr>
        <w:t>N</w:t>
      </w:r>
      <w:r w:rsidRPr="003474F7">
        <w:rPr>
          <w:sz w:val="28"/>
          <w:szCs w:val="28"/>
          <w:lang w:bidi="en-US"/>
        </w:rPr>
        <w:t xml:space="preserve"> </w:t>
      </w:r>
      <w:r w:rsidRPr="003474F7">
        <w:rPr>
          <w:sz w:val="28"/>
          <w:szCs w:val="28"/>
          <w:lang w:eastAsia="ru-RU" w:bidi="ru-RU"/>
        </w:rPr>
        <w:t>1559- 1.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Всеобщая Декларация добровольчества, принятая на XVI Всемирной конференции Международной ассоциации добровольческих усилий </w:t>
      </w:r>
      <w:r w:rsidRPr="00721801">
        <w:rPr>
          <w:sz w:val="28"/>
          <w:szCs w:val="28"/>
          <w:lang w:bidi="en-US"/>
        </w:rPr>
        <w:t>(</w:t>
      </w:r>
      <w:r w:rsidRPr="00721801">
        <w:rPr>
          <w:sz w:val="28"/>
          <w:szCs w:val="28"/>
          <w:lang w:val="en-US" w:bidi="en-US"/>
        </w:rPr>
        <w:t>IAVE</w:t>
      </w:r>
      <w:r w:rsidRPr="00721801">
        <w:rPr>
          <w:sz w:val="28"/>
          <w:szCs w:val="28"/>
          <w:lang w:bidi="en-US"/>
        </w:rPr>
        <w:t xml:space="preserve">, </w:t>
      </w:r>
      <w:r w:rsidRPr="00721801">
        <w:rPr>
          <w:sz w:val="28"/>
          <w:szCs w:val="28"/>
          <w:lang w:eastAsia="ru-RU" w:bidi="ru-RU"/>
        </w:rPr>
        <w:t>Амстердам, январь, 2001 год).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Резолюция Европейского парламента </w:t>
      </w:r>
      <w:r w:rsidRPr="00721801">
        <w:rPr>
          <w:sz w:val="28"/>
          <w:szCs w:val="28"/>
          <w:lang w:bidi="en-US"/>
        </w:rPr>
        <w:t>2011/2088(</w:t>
      </w:r>
      <w:r w:rsidRPr="00721801">
        <w:rPr>
          <w:sz w:val="28"/>
          <w:szCs w:val="28"/>
          <w:lang w:val="en-US" w:bidi="en-US"/>
        </w:rPr>
        <w:t>INI</w:t>
      </w:r>
      <w:r w:rsidRPr="00721801">
        <w:rPr>
          <w:sz w:val="28"/>
          <w:szCs w:val="28"/>
          <w:lang w:bidi="en-US"/>
        </w:rPr>
        <w:t xml:space="preserve">) </w:t>
      </w:r>
      <w:r w:rsidRPr="00721801">
        <w:rPr>
          <w:sz w:val="28"/>
          <w:szCs w:val="28"/>
          <w:lang w:eastAsia="ru-RU" w:bidi="ru-RU"/>
        </w:rPr>
        <w:t>от 1 декабря 2011 г. «О предотвращении преждевременного оставления школы».</w:t>
      </w:r>
    </w:p>
    <w:p w:rsidR="003474F7" w:rsidRPr="00721801" w:rsidRDefault="003474F7" w:rsidP="00347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801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Конституция Российской Федерации.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Федеральный закон от 29 декабря 2012 г. </w:t>
      </w:r>
      <w:r w:rsidRPr="003474F7">
        <w:rPr>
          <w:sz w:val="28"/>
          <w:szCs w:val="28"/>
          <w:lang w:val="en-US" w:bidi="en-US"/>
        </w:rPr>
        <w:t>N</w:t>
      </w:r>
      <w:r w:rsidRPr="003474F7">
        <w:rPr>
          <w:sz w:val="28"/>
          <w:szCs w:val="28"/>
          <w:lang w:bidi="en-US"/>
        </w:rPr>
        <w:t xml:space="preserve"> </w:t>
      </w:r>
      <w:r w:rsidRPr="003474F7">
        <w:rPr>
          <w:sz w:val="28"/>
          <w:szCs w:val="28"/>
          <w:lang w:eastAsia="ru-RU" w:bidi="ru-RU"/>
        </w:rPr>
        <w:t>273-ФЗ "Об образовании в Российской</w:t>
      </w:r>
      <w:r w:rsidRPr="00721801">
        <w:rPr>
          <w:sz w:val="28"/>
          <w:szCs w:val="28"/>
          <w:lang w:eastAsia="ru-RU" w:bidi="ru-RU"/>
        </w:rPr>
        <w:t xml:space="preserve"> </w:t>
      </w:r>
      <w:r w:rsidRPr="003474F7">
        <w:rPr>
          <w:sz w:val="28"/>
          <w:szCs w:val="28"/>
          <w:lang w:eastAsia="ru-RU" w:bidi="ru-RU"/>
        </w:rPr>
        <w:t>Федерации".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721801">
        <w:rPr>
          <w:sz w:val="28"/>
          <w:szCs w:val="28"/>
          <w:lang w:eastAsia="ru-RU" w:bidi="ru-RU"/>
        </w:rPr>
        <w:t xml:space="preserve">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</w:t>
      </w:r>
      <w:r w:rsidRPr="00721801">
        <w:rPr>
          <w:sz w:val="28"/>
          <w:szCs w:val="28"/>
          <w:lang w:val="en-US" w:bidi="en-US"/>
        </w:rPr>
        <w:t>N</w:t>
      </w:r>
      <w:r w:rsidRPr="00721801">
        <w:rPr>
          <w:sz w:val="28"/>
          <w:szCs w:val="28"/>
          <w:lang w:bidi="en-US"/>
        </w:rPr>
        <w:t xml:space="preserve"> </w:t>
      </w:r>
      <w:r w:rsidRPr="00721801">
        <w:rPr>
          <w:sz w:val="28"/>
          <w:szCs w:val="28"/>
          <w:lang w:eastAsia="ru-RU" w:bidi="ru-RU"/>
        </w:rPr>
        <w:t>45 от 14 мая 2010 г.).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Основы государственной молодежной политики Российской Федерации на период до</w:t>
      </w:r>
      <w:r w:rsidRPr="00721801">
        <w:rPr>
          <w:sz w:val="28"/>
          <w:szCs w:val="28"/>
          <w:lang w:eastAsia="ru-RU" w:bidi="ru-RU"/>
        </w:rPr>
        <w:t xml:space="preserve"> </w:t>
      </w:r>
      <w:r w:rsidRPr="003474F7">
        <w:rPr>
          <w:sz w:val="28"/>
          <w:szCs w:val="28"/>
          <w:lang w:eastAsia="ru-RU" w:bidi="ru-RU"/>
        </w:rPr>
        <w:t>2025 года,</w:t>
      </w:r>
      <w:r w:rsidRPr="00721801">
        <w:rPr>
          <w:sz w:val="28"/>
          <w:szCs w:val="28"/>
          <w:lang w:eastAsia="ru-RU" w:bidi="ru-RU"/>
        </w:rPr>
        <w:t xml:space="preserve"> утвержденные</w:t>
      </w:r>
      <w:r w:rsidRPr="003474F7">
        <w:rPr>
          <w:sz w:val="28"/>
          <w:szCs w:val="28"/>
          <w:lang w:eastAsia="ru-RU" w:bidi="ru-RU"/>
        </w:rPr>
        <w:t xml:space="preserve"> распоряжением Правительства Российской Федерации от 29</w:t>
      </w:r>
      <w:r w:rsidRPr="00721801">
        <w:rPr>
          <w:sz w:val="28"/>
          <w:szCs w:val="28"/>
          <w:lang w:eastAsia="ru-RU" w:bidi="ru-RU"/>
        </w:rPr>
        <w:t xml:space="preserve"> </w:t>
      </w:r>
      <w:r w:rsidRPr="003474F7">
        <w:rPr>
          <w:sz w:val="28"/>
          <w:szCs w:val="28"/>
          <w:lang w:eastAsia="ru-RU" w:bidi="ru-RU"/>
        </w:rPr>
        <w:t xml:space="preserve">ноября 2014 г. </w:t>
      </w:r>
      <w:r w:rsidRPr="003474F7">
        <w:rPr>
          <w:sz w:val="28"/>
          <w:szCs w:val="28"/>
          <w:lang w:val="en-US" w:bidi="en-US"/>
        </w:rPr>
        <w:t>N</w:t>
      </w:r>
      <w:r w:rsidRPr="003474F7">
        <w:rPr>
          <w:sz w:val="28"/>
          <w:szCs w:val="28"/>
          <w:lang w:bidi="en-US"/>
        </w:rPr>
        <w:t xml:space="preserve"> </w:t>
      </w:r>
      <w:r w:rsidRPr="003474F7">
        <w:rPr>
          <w:sz w:val="28"/>
          <w:szCs w:val="28"/>
          <w:lang w:eastAsia="ru-RU" w:bidi="ru-RU"/>
        </w:rPr>
        <w:t>2403-р.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Стратегия развития воспитания в Российской Федерации до 2025 года</w:t>
      </w:r>
      <w:r w:rsidRPr="00721801">
        <w:rPr>
          <w:sz w:val="28"/>
          <w:szCs w:val="28"/>
          <w:lang w:eastAsia="ru-RU" w:bidi="ru-RU"/>
        </w:rPr>
        <w:t xml:space="preserve"> (утвержденная</w:t>
      </w:r>
      <w:r w:rsidRPr="003474F7">
        <w:rPr>
          <w:sz w:val="28"/>
          <w:szCs w:val="28"/>
          <w:lang w:eastAsia="ru-RU" w:bidi="ru-RU"/>
        </w:rPr>
        <w:t xml:space="preserve"> распоряжением Правительства Российской Федерации от 29 мая 2015 г.</w:t>
      </w:r>
      <w:r w:rsidRPr="00721801">
        <w:rPr>
          <w:sz w:val="28"/>
          <w:szCs w:val="28"/>
          <w:lang w:eastAsia="ru-RU" w:bidi="ru-RU"/>
        </w:rPr>
        <w:t xml:space="preserve"> </w:t>
      </w:r>
      <w:r w:rsidRPr="003474F7">
        <w:rPr>
          <w:sz w:val="28"/>
          <w:szCs w:val="28"/>
          <w:lang w:val="en-US" w:bidi="en-US"/>
        </w:rPr>
        <w:t>N</w:t>
      </w:r>
      <w:r w:rsidRPr="003474F7">
        <w:rPr>
          <w:sz w:val="28"/>
          <w:szCs w:val="28"/>
          <w:lang w:bidi="en-US"/>
        </w:rPr>
        <w:t xml:space="preserve"> </w:t>
      </w:r>
      <w:r w:rsidRPr="003474F7">
        <w:rPr>
          <w:sz w:val="28"/>
          <w:szCs w:val="28"/>
          <w:lang w:eastAsia="ru-RU" w:bidi="ru-RU"/>
        </w:rPr>
        <w:t>996-р)</w:t>
      </w:r>
      <w:r w:rsidRPr="00721801">
        <w:rPr>
          <w:sz w:val="28"/>
          <w:szCs w:val="28"/>
          <w:lang w:eastAsia="ru-RU" w:bidi="ru-RU"/>
        </w:rPr>
        <w:t>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Гражданский кодекс Российской Федерации.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Трудовой кодекс Российской Федерации.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Федеральный закон от 11 августа 1995 г. </w:t>
      </w:r>
      <w:r w:rsidRPr="003474F7">
        <w:rPr>
          <w:sz w:val="28"/>
          <w:szCs w:val="28"/>
          <w:lang w:val="en-US" w:bidi="en-US"/>
        </w:rPr>
        <w:t>N</w:t>
      </w:r>
      <w:r w:rsidRPr="003474F7">
        <w:rPr>
          <w:sz w:val="28"/>
          <w:szCs w:val="28"/>
          <w:lang w:bidi="en-US"/>
        </w:rPr>
        <w:t xml:space="preserve"> </w:t>
      </w:r>
      <w:r w:rsidRPr="003474F7">
        <w:rPr>
          <w:sz w:val="28"/>
          <w:szCs w:val="28"/>
          <w:lang w:eastAsia="ru-RU" w:bidi="ru-RU"/>
        </w:rPr>
        <w:t xml:space="preserve">135-ФЗ «О благотворительной </w:t>
      </w:r>
      <w:r w:rsidRPr="003474F7">
        <w:rPr>
          <w:sz w:val="28"/>
          <w:szCs w:val="28"/>
          <w:lang w:eastAsia="ru-RU" w:bidi="ru-RU"/>
        </w:rPr>
        <w:lastRenderedPageBreak/>
        <w:t>деятельности</w:t>
      </w:r>
      <w:r w:rsidRPr="00721801">
        <w:rPr>
          <w:sz w:val="28"/>
          <w:szCs w:val="28"/>
          <w:lang w:eastAsia="ru-RU" w:bidi="ru-RU"/>
        </w:rPr>
        <w:t xml:space="preserve"> </w:t>
      </w:r>
      <w:r w:rsidRPr="003474F7">
        <w:rPr>
          <w:sz w:val="28"/>
          <w:szCs w:val="28"/>
          <w:lang w:eastAsia="ru-RU" w:bidi="ru-RU"/>
        </w:rPr>
        <w:t xml:space="preserve">и </w:t>
      </w:r>
      <w:r>
        <w:rPr>
          <w:sz w:val="28"/>
          <w:szCs w:val="28"/>
          <w:lang w:eastAsia="ru-RU" w:bidi="ru-RU"/>
        </w:rPr>
        <w:t>благотворительных организациях»</w:t>
      </w:r>
      <w:r w:rsidRPr="003474F7">
        <w:rPr>
          <w:sz w:val="28"/>
          <w:szCs w:val="28"/>
          <w:lang w:eastAsia="ru-RU" w:bidi="ru-RU"/>
        </w:rPr>
        <w:t>.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Федеральный закон от 19 мая 1995 г. </w:t>
      </w:r>
      <w:r w:rsidRPr="003474F7">
        <w:rPr>
          <w:sz w:val="28"/>
          <w:szCs w:val="28"/>
          <w:lang w:val="en-US" w:bidi="en-US"/>
        </w:rPr>
        <w:t>N</w:t>
      </w:r>
      <w:r w:rsidRPr="003474F7">
        <w:rPr>
          <w:sz w:val="28"/>
          <w:szCs w:val="28"/>
          <w:lang w:bidi="en-US"/>
        </w:rPr>
        <w:t xml:space="preserve"> </w:t>
      </w:r>
      <w:r w:rsidRPr="003474F7">
        <w:rPr>
          <w:sz w:val="28"/>
          <w:szCs w:val="28"/>
          <w:lang w:eastAsia="ru-RU" w:bidi="ru-RU"/>
        </w:rPr>
        <w:t>82-ФЗ «Об общественных объединениях»</w:t>
      </w:r>
    </w:p>
    <w:p w:rsidR="003474F7" w:rsidRPr="00721801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r w:rsidRPr="003474F7">
        <w:rPr>
          <w:sz w:val="28"/>
          <w:szCs w:val="28"/>
          <w:lang w:eastAsia="ru-RU" w:bidi="ru-RU"/>
        </w:rPr>
        <w:t xml:space="preserve"> Федеральный закон от 12 января 1996 г. </w:t>
      </w:r>
      <w:r w:rsidRPr="003474F7">
        <w:rPr>
          <w:sz w:val="28"/>
          <w:szCs w:val="28"/>
          <w:lang w:val="en-US" w:bidi="en-US"/>
        </w:rPr>
        <w:t>N</w:t>
      </w:r>
      <w:r w:rsidRPr="003474F7">
        <w:rPr>
          <w:sz w:val="28"/>
          <w:szCs w:val="28"/>
          <w:lang w:bidi="en-US"/>
        </w:rPr>
        <w:t xml:space="preserve"> </w:t>
      </w:r>
      <w:r w:rsidRPr="003474F7">
        <w:rPr>
          <w:sz w:val="28"/>
          <w:szCs w:val="28"/>
          <w:lang w:eastAsia="ru-RU" w:bidi="ru-RU"/>
        </w:rPr>
        <w:t>7 -ФЗ «О некоммерческих организациях».</w:t>
      </w:r>
    </w:p>
    <w:p w:rsidR="003474F7" w:rsidRPr="00907D6B" w:rsidRDefault="003474F7" w:rsidP="003474F7">
      <w:pPr>
        <w:pStyle w:val="3"/>
        <w:numPr>
          <w:ilvl w:val="0"/>
          <w:numId w:val="5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 w:bidi="ru-RU"/>
        </w:rPr>
        <w:t xml:space="preserve"> 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CF3FE5" w:rsidRPr="00CF3FE5" w:rsidRDefault="00CF3FE5" w:rsidP="00CF3FE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FE5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b/>
          <w:sz w:val="28"/>
          <w:szCs w:val="28"/>
        </w:rPr>
        <w:t xml:space="preserve">Наставничество </w:t>
      </w:r>
      <w:r w:rsidRPr="00CF3FE5">
        <w:rPr>
          <w:rFonts w:ascii="Times New Roman" w:hAnsi="Times New Roman" w:cs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CF3FE5" w:rsidRPr="00CF3FE5" w:rsidRDefault="00CF3FE5" w:rsidP="00CF3FE5">
      <w:pPr>
        <w:widowControl w:val="0"/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b/>
          <w:sz w:val="28"/>
          <w:szCs w:val="28"/>
        </w:rPr>
        <w:t>Форма наставничества</w:t>
      </w:r>
      <w:r w:rsidRPr="00CF3FE5">
        <w:rPr>
          <w:rFonts w:ascii="Times New Roman" w:hAnsi="Times New Roman" w:cs="Times New Roman"/>
        </w:rPr>
        <w:t xml:space="preserve"> - </w:t>
      </w:r>
      <w:r w:rsidRPr="00CF3FE5">
        <w:rPr>
          <w:rFonts w:ascii="Times New Roman" w:hAnsi="Times New Roman" w:cs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CF3FE5" w:rsidRPr="00CF3FE5" w:rsidRDefault="00CF3FE5" w:rsidP="00CF3FE5">
      <w:pPr>
        <w:widowControl w:val="0"/>
        <w:spacing w:after="0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  <w:r w:rsidRPr="00CF3FE5">
        <w:rPr>
          <w:rFonts w:ascii="Times New Roman" w:hAnsi="Times New Roman" w:cs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b/>
          <w:sz w:val="28"/>
          <w:szCs w:val="28"/>
        </w:rPr>
        <w:t>Наставник –</w:t>
      </w:r>
      <w:r w:rsidRPr="00CF3FE5">
        <w:rPr>
          <w:rFonts w:ascii="Times New Roman" w:hAnsi="Times New Roman" w:cs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    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sz w:val="28"/>
          <w:szCs w:val="28"/>
        </w:rPr>
        <w:t xml:space="preserve">   Программа наставничества является универсальной моделью построения отношений внутри МБОУ Мокро-Ельмутянской ООШ как технология интенсивного развития личности, передачи опыта и знаний, формирования навыков, компетенций, метакомпетенций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</w:t>
      </w:r>
      <w:r w:rsidRPr="00CF3FE5">
        <w:rPr>
          <w:rFonts w:ascii="Times New Roman" w:hAnsi="Times New Roman" w:cs="Times New Roman"/>
          <w:sz w:val="28"/>
          <w:szCs w:val="28"/>
        </w:rPr>
        <w:lastRenderedPageBreak/>
        <w:t xml:space="preserve">процесса передачи социального опыта, быстрому развитию новых компетенций, органичному становлению полноценной личности. 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sz w:val="28"/>
          <w:szCs w:val="28"/>
        </w:rPr>
        <w:t xml:space="preserve">  </w:t>
      </w:r>
      <w:r w:rsidRPr="00CF3FE5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CF3FE5">
        <w:rPr>
          <w:rFonts w:ascii="Times New Roman" w:hAnsi="Times New Roman" w:cs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sz w:val="28"/>
          <w:szCs w:val="28"/>
        </w:rPr>
        <w:t xml:space="preserve">      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sz w:val="28"/>
          <w:szCs w:val="28"/>
        </w:rPr>
        <w:t xml:space="preserve">2) доверительные отношения; </w:t>
      </w:r>
    </w:p>
    <w:p w:rsidR="00CF3FE5" w:rsidRPr="00CF3FE5" w:rsidRDefault="00CF3FE5" w:rsidP="00CF3F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FE5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FE5">
        <w:rPr>
          <w:rFonts w:ascii="Times New Roman" w:hAnsi="Times New Roman" w:cs="Times New Roman"/>
          <w:sz w:val="28"/>
          <w:szCs w:val="28"/>
        </w:rPr>
        <w:t>взаимообогащающие отношения, выгодные всем участникам наставничества.</w:t>
      </w:r>
    </w:p>
    <w:p w:rsidR="00CF3FE5" w:rsidRDefault="00CF3FE5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FEB">
        <w:rPr>
          <w:rFonts w:ascii="Times New Roman" w:hAnsi="Times New Roman" w:cs="Times New Roman"/>
          <w:b/>
          <w:sz w:val="28"/>
          <w:szCs w:val="28"/>
        </w:rPr>
        <w:t>Структура программы наставничества</w:t>
      </w:r>
    </w:p>
    <w:p w:rsidR="00251FEB" w:rsidRPr="00251FEB" w:rsidRDefault="00251FEB" w:rsidP="00251F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наименование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учреждение, реализующее программу;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целевая аудитория (включая уровень образования);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срок реализации программы;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описание системы отбора наставников, (изучение мотивации, обучение, оценки результа</w:t>
      </w:r>
      <w:r>
        <w:rPr>
          <w:rFonts w:ascii="Times New Roman" w:hAnsi="Times New Roman" w:cs="Times New Roman"/>
          <w:sz w:val="28"/>
          <w:szCs w:val="28"/>
        </w:rPr>
        <w:t>тов деятельности наставников);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системы мотивации наставников в процессе реализации программы (сопровождение куратором, поощрения); </w:t>
      </w:r>
    </w:p>
    <w:p w:rsid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 xml:space="preserve">описание результатов реализации программы; </w:t>
      </w:r>
    </w:p>
    <w:p w:rsidR="00251FEB" w:rsidRPr="00251FEB" w:rsidRDefault="00251FEB" w:rsidP="00251FE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FEB">
        <w:rPr>
          <w:rFonts w:ascii="Times New Roman" w:hAnsi="Times New Roman" w:cs="Times New Roman"/>
          <w:sz w:val="28"/>
          <w:szCs w:val="28"/>
        </w:rPr>
        <w:t>наименование организаций/ индустриальных партнеров (одного или нескольких).</w:t>
      </w: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EB" w:rsidRDefault="00251FEB" w:rsidP="00251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FEB">
        <w:rPr>
          <w:rFonts w:ascii="Times New Roman" w:hAnsi="Times New Roman" w:cs="Times New Roman"/>
          <w:sz w:val="28"/>
          <w:szCs w:val="28"/>
        </w:rPr>
        <w:t>Программа наставничества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Учреждение, реализующее программу:</w:t>
      </w:r>
      <w:r>
        <w:rPr>
          <w:rFonts w:ascii="Times New Roman" w:hAnsi="Times New Roman" w:cs="Times New Roman"/>
          <w:sz w:val="28"/>
          <w:szCs w:val="28"/>
        </w:rPr>
        <w:t xml:space="preserve"> МБОУ Мокро-Ельмутянская ООШ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Целевая аудитория (включая уровень образования):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начального общего и основного общего образования (10-18 лет)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="003474F7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474F7">
        <w:rPr>
          <w:rFonts w:ascii="Times New Roman" w:hAnsi="Times New Roman" w:cs="Times New Roman"/>
          <w:sz w:val="28"/>
          <w:szCs w:val="28"/>
        </w:rPr>
        <w:t>а</w:t>
      </w:r>
    </w:p>
    <w:p w:rsidR="00B555F0" w:rsidRDefault="00B555F0" w:rsidP="00B555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36FBD" w:rsidRDefault="00B555F0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F0">
        <w:rPr>
          <w:rFonts w:ascii="Times New Roman" w:hAnsi="Times New Roman" w:cs="Times New Roman"/>
          <w:b/>
          <w:sz w:val="28"/>
          <w:szCs w:val="28"/>
        </w:rPr>
        <w:t>Описание программы, ее цели и задачи, а также процедуры, механизмы и формат работы наставнических пар / групп, включая планирование, непосредственную работу, взаимодействие с родителями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t>Описание системы отбора наставников, (изучение мотивации, обучение, оценки результатов деятельности наставников)</w:t>
      </w:r>
    </w:p>
    <w:p w:rsidR="00E51275" w:rsidRPr="001F456B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системы мотивации наставников в процессе реализации программы (сопровождение куратором, поощрения)</w:t>
      </w:r>
    </w:p>
    <w:p w:rsidR="00E51275" w:rsidRPr="00E51275" w:rsidRDefault="00E51275" w:rsidP="00E512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Описание результатов реализации программы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Формы наставничества МБОУ </w:t>
      </w:r>
      <w:r w:rsidR="00E51275">
        <w:rPr>
          <w:rFonts w:ascii="Times New Roman" w:hAnsi="Times New Roman" w:cs="Times New Roman"/>
          <w:sz w:val="28"/>
          <w:szCs w:val="28"/>
        </w:rPr>
        <w:t>Мокро-Ельмутянской ООШ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 предусматривается выделение </w:t>
      </w:r>
      <w:r w:rsidR="00E51275">
        <w:rPr>
          <w:rFonts w:ascii="Times New Roman" w:hAnsi="Times New Roman" w:cs="Times New Roman"/>
          <w:sz w:val="28"/>
          <w:szCs w:val="28"/>
        </w:rPr>
        <w:t>2</w:t>
      </w:r>
      <w:r w:rsidRPr="00E51275">
        <w:rPr>
          <w:rFonts w:ascii="Times New Roman" w:hAnsi="Times New Roman" w:cs="Times New Roman"/>
          <w:sz w:val="28"/>
          <w:szCs w:val="28"/>
        </w:rPr>
        <w:t xml:space="preserve"> форм наставничества: «Ученик - ученик», «Учитель - ученик». </w:t>
      </w: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28A1" w:rsidRDefault="003D28A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3D28A1" w:rsidSect="00813C16"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8A1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программы</w:t>
      </w:r>
    </w:p>
    <w:p w:rsidR="003D28A1" w:rsidRPr="003D28A1" w:rsidRDefault="003D28A1" w:rsidP="003D28A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Дерево целей программы</w:t>
      </w:r>
    </w:p>
    <w:p w:rsidR="002A0725" w:rsidRPr="002A0725" w:rsidRDefault="003D28A1" w:rsidP="002A07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  <w:sectPr w:rsidR="002A0725" w:rsidRPr="002A0725" w:rsidSect="002A0725">
          <w:pgSz w:w="16838" w:h="11906" w:orient="landscape"/>
          <w:pgMar w:top="1701" w:right="1134" w:bottom="850" w:left="567" w:header="708" w:footer="708" w:gutter="0"/>
          <w:pgNumType w:start="0"/>
          <w:cols w:space="708"/>
          <w:titlePg/>
          <w:docGrid w:linePitch="360"/>
        </w:sect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47536CCF" wp14:editId="66821ABD">
                <wp:extent cx="9672142" cy="5391397"/>
                <wp:effectExtent l="0" t="0" r="5715" b="0"/>
                <wp:docPr id="69" name="Полотно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1089" y="122434"/>
                            <a:ext cx="7086790" cy="53108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3D28A1" w:rsidRDefault="003D28A1" w:rsidP="003D28A1">
                              <w:pPr>
                                <w:tabs>
                                  <w:tab w:val="left" w:pos="567"/>
                                </w:tabs>
                                <w:spacing w:line="220" w:lineRule="exact"/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D28A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Обеспечить развитие участников внедрения Целевой модели наставничества в МБОУ Мокро-Ельмутянской ООШ и улучшение личных показателей их эффективности в разрезе форм наставничества</w:t>
                              </w:r>
                            </w:p>
                            <w:p w:rsidR="003D28A1" w:rsidRPr="006262EA" w:rsidRDefault="003D28A1" w:rsidP="003D28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484947" y="694994"/>
                            <a:ext cx="0" cy="160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550822" y="1660506"/>
                            <a:ext cx="1334" cy="2349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702094" y="1875190"/>
                            <a:ext cx="1334" cy="2487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371" y="2136695"/>
                            <a:ext cx="1810091" cy="447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26B40" w:rsidRDefault="003D28A1" w:rsidP="003D28A1">
                              <w:pPr>
                                <w:pStyle w:val="a3"/>
                                <w:ind w:left="0" w:right="-78" w:hanging="142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2 «Учитель-ученик»</w:t>
                              </w:r>
                            </w:p>
                            <w:p w:rsidR="003D28A1" w:rsidRPr="009F4329" w:rsidRDefault="003D28A1" w:rsidP="003D28A1">
                              <w:pPr>
                                <w:spacing w:line="220" w:lineRule="exact"/>
                                <w:ind w:hanging="142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47717" y="1900425"/>
                            <a:ext cx="1743074" cy="415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3"/>
                                <w:spacing w:after="0" w:line="220" w:lineRule="exact"/>
                                <w:ind w:left="0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Проект наставничества 1</w:t>
                              </w:r>
                            </w:p>
                            <w:p w:rsidR="003D28A1" w:rsidRPr="00226B40" w:rsidRDefault="003D28A1" w:rsidP="003D28A1">
                              <w:pPr>
                                <w:pStyle w:val="a3"/>
                                <w:spacing w:after="0" w:line="220" w:lineRule="exact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«Ученик-ученик»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8627526" y="1399288"/>
                            <a:ext cx="1334" cy="13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526207" y="653516"/>
                            <a:ext cx="0" cy="1946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87813" y="878907"/>
                            <a:ext cx="3527946" cy="1068646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E628C0" w:rsidRDefault="003D28A1" w:rsidP="00E628C0">
                              <w:pPr>
                                <w:spacing w:after="0" w:line="240" w:lineRule="auto"/>
                                <w:ind w:right="-13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628C0">
                                <w:rPr>
                                  <w:rFonts w:ascii="Times New Roman" w:hAnsi="Times New Roman" w:cs="Times New Roman"/>
                                </w:rPr>
                                <w:t>Обеспечить успешное формирование у школьника представлений о следующей ступени образования, улучшение образовательных результатов, метакомпетенций и мотивации, появление ресурсов для осознанного выбора будущей личностной, образовательной и проф. траекторий развития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5807" y="879107"/>
                            <a:ext cx="3099337" cy="819064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926A05" w:rsidRDefault="003D28A1" w:rsidP="003D28A1">
                              <w:pPr>
                                <w:pStyle w:val="Default"/>
                                <w:spacing w:line="220" w:lineRule="exact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Обеспечить ра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зностороннюю поддержку обучающегося с особыми образо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>вательными/социальными потребностями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и/или</w:t>
                              </w:r>
                              <w:r w:rsidRPr="00926A05">
                                <w:rPr>
                                  <w:sz w:val="22"/>
                                  <w:szCs w:val="22"/>
                                </w:rPr>
                                <w:t xml:space="preserve"> в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ременн</w:t>
                              </w:r>
                              <w: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>ую</w:t>
                              </w:r>
                              <w:r w:rsidRPr="00926A05">
                                <w:rPr>
                                  <w:color w:val="auto"/>
                                  <w:sz w:val="22"/>
                                  <w:szCs w:val="22"/>
                                </w:rPr>
                                <w:t xml:space="preserve"> помощь в адаптации к новым условиям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Облачко с текстом: прямоугольное со скругленными углами 1"/>
                        <wps:cNvSpPr/>
                        <wps:spPr>
                          <a:xfrm>
                            <a:off x="8250771" y="36366"/>
                            <a:ext cx="1296991" cy="272761"/>
                          </a:xfrm>
                          <a:prstGeom prst="wedgeRoundRectCallout">
                            <a:avLst>
                              <a:gd name="adj1" fmla="val -79427"/>
                              <a:gd name="adj2" fmla="val 39773"/>
                              <a:gd name="adj3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3D28A1" w:rsidRDefault="003D28A1" w:rsidP="00E628C0">
                              <w:pPr>
                                <w:shd w:val="clear" w:color="auto" w:fill="D9D9D9" w:themeFill="background1" w:themeFillShade="D9"/>
                                <w:spacing w:after="0" w:line="240" w:lineRule="auto"/>
                                <w:ind w:hanging="142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3D28A1">
                                <w:rPr>
                                  <w:rFonts w:ascii="Times New Roman" w:hAnsi="Times New Roman" w:cs="Times New Roman"/>
                                </w:rPr>
                                <w:t xml:space="preserve">1 уровень - Цель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блачко с текстом: прямоугольное со скругленными углами 45"/>
                        <wps:cNvSpPr/>
                        <wps:spPr>
                          <a:xfrm>
                            <a:off x="8271436" y="902523"/>
                            <a:ext cx="1334920" cy="296739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blipFill>
                            <a:blip r:embed="rId7"/>
                            <a:tile tx="0" ty="0" sx="100000" sy="100000" flip="none" algn="tl"/>
                          </a:blip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466983" w:rsidRDefault="003D28A1" w:rsidP="00E628C0">
                              <w:pPr>
                                <w:pStyle w:val="a8"/>
                                <w:spacing w:before="0" w:beforeAutospacing="0" w:after="0" w:afterAutospacing="0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 уровень</w:t>
                              </w:r>
                              <w:r w:rsidRPr="00466983">
                                <w:rPr>
                                  <w:sz w:val="22"/>
                                  <w:szCs w:val="22"/>
                                </w:rPr>
                                <w:t xml:space="preserve"> - Задачи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71" y="2426149"/>
                            <a:ext cx="1562439" cy="524849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«Успевающий-неуспевающий»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847717" y="2293643"/>
                            <a:ext cx="0" cy="213585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>
                          <a:endCxn id="22" idx="1"/>
                        </wps:cNvCnPr>
                        <wps:spPr>
                          <a:xfrm>
                            <a:off x="847717" y="2687966"/>
                            <a:ext cx="154454" cy="3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861972" y="3817795"/>
                            <a:ext cx="2095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Облачко с текстом: прямоугольное со скругленными углами 52"/>
                        <wps:cNvSpPr/>
                        <wps:spPr>
                          <a:xfrm>
                            <a:off x="3803222" y="4032442"/>
                            <a:ext cx="1900052" cy="420075"/>
                          </a:xfrm>
                          <a:prstGeom prst="wedgeRoundRectCallout">
                            <a:avLst>
                              <a:gd name="adj1" fmla="val 39677"/>
                              <a:gd name="adj2" fmla="val -140364"/>
                              <a:gd name="adj3" fmla="val 16667"/>
                            </a:avLst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28A1" w:rsidRPr="003A16E7" w:rsidRDefault="002A0725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ind w:hanging="142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4 уровень </w:t>
                              </w:r>
                              <w:r w:rsidR="003D28A1" w:rsidRPr="003A16E7">
                                <w:rPr>
                                  <w:sz w:val="22"/>
                                  <w:szCs w:val="22"/>
                                </w:rPr>
                                <w:t>- Микро-проекты (ролевые модели)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56314" y="2656169"/>
                            <a:ext cx="1869187" cy="46704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Микро-проект </w:t>
                              </w:r>
                              <w:r w:rsidR="002A0725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.1.</w:t>
                              </w:r>
                            </w:p>
                            <w:p w:rsidR="003D28A1" w:rsidRPr="002A0725" w:rsidRDefault="003D28A1" w:rsidP="003D28A1">
                              <w:pPr>
                                <w:pStyle w:val="a8"/>
                                <w:spacing w:before="0" w:beforeAutospacing="0" w:after="0" w:afterAutospacing="0" w:line="20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2A0725" w:rsidRPr="002A0725">
                                <w:rPr>
                                  <w:sz w:val="20"/>
                                  <w:szCs w:val="20"/>
                                </w:rPr>
                                <w:t>Активный профессионал</w:t>
                              </w:r>
                              <w:r w:rsidR="002A0725" w:rsidRPr="001F456B">
                                <w:rPr>
                                  <w:sz w:val="28"/>
                                  <w:szCs w:val="28"/>
                                </w:rPr>
                                <w:t xml:space="preserve"> - </w:t>
                              </w:r>
                              <w:r w:rsidR="002A0725" w:rsidRPr="002A0725">
                                <w:rPr>
                                  <w:sz w:val="20"/>
                                  <w:szCs w:val="20"/>
                                </w:rPr>
                                <w:t>равнодушный потребитель</w:t>
                              </w: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 xml:space="preserve">» </w:t>
                              </w:r>
                            </w:p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Прямая соединительная линия 31"/>
                        <wps:cNvCnPr/>
                        <wps:spPr>
                          <a:xfrm>
                            <a:off x="4733123" y="2584121"/>
                            <a:ext cx="41" cy="8643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единительная линия 32"/>
                        <wps:cNvCnPr/>
                        <wps:spPr>
                          <a:xfrm>
                            <a:off x="4733330" y="2855981"/>
                            <a:ext cx="123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849771" y="3236646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620" y="3055402"/>
                            <a:ext cx="1570990" cy="449504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2.</w:t>
                              </w:r>
                            </w:p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«Лидер-пассивный»</w:t>
                              </w:r>
                            </w:p>
                            <w:p w:rsidR="003D28A1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280" y="3611530"/>
                            <a:ext cx="1562440" cy="477351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03C79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</w:t>
                              </w:r>
                              <w:r w:rsidRPr="00203C79">
                                <w:rPr>
                                  <w:sz w:val="20"/>
                                  <w:szCs w:val="20"/>
                                </w:rPr>
                                <w:t>роект 1.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3.</w:t>
                              </w:r>
                            </w:p>
                            <w:p w:rsidR="003D28A1" w:rsidRPr="001F3063" w:rsidRDefault="003D28A1" w:rsidP="003D28A1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3063">
                                <w:rPr>
                                  <w:sz w:val="20"/>
                                  <w:szCs w:val="20"/>
                                </w:rPr>
                                <w:t>«Равный-равному»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Прямая соединительная линия 51"/>
                        <wps:cNvCnPr/>
                        <wps:spPr>
                          <a:xfrm>
                            <a:off x="4733289" y="344881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884573" y="3249567"/>
                            <a:ext cx="1852764" cy="384282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8A1" w:rsidRPr="002A0725" w:rsidRDefault="002A0725" w:rsidP="002A072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Микро-проект 2.2</w:t>
                              </w:r>
                              <w:r w:rsidR="003D28A1" w:rsidRPr="002A072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3D28A1" w:rsidRPr="002A0725" w:rsidRDefault="003D28A1" w:rsidP="002A0725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>«</w:t>
                              </w:r>
                              <w:r w:rsidR="00E628C0" w:rsidRPr="00E628C0">
                                <w:rPr>
                                  <w:sz w:val="20"/>
                                  <w:szCs w:val="20"/>
                                </w:rPr>
                                <w:t>Коллега - молодой</w:t>
                              </w:r>
                              <w:r w:rsidR="00E628C0" w:rsidRPr="001F456B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E628C0" w:rsidRPr="00E628C0">
                                <w:rPr>
                                  <w:sz w:val="20"/>
                                  <w:szCs w:val="20"/>
                                </w:rPr>
                                <w:t>коллега</w:t>
                              </w:r>
                              <w:r w:rsidRPr="002A0725">
                                <w:rPr>
                                  <w:sz w:val="20"/>
                                  <w:szCs w:val="20"/>
                                </w:rPr>
                                <w:t>»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620" y="4169522"/>
                            <a:ext cx="1562100" cy="524510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0725" w:rsidRDefault="002A0725" w:rsidP="002A0725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Микро-проект 1.4.</w:t>
                              </w:r>
                            </w:p>
                            <w:p w:rsidR="002A0725" w:rsidRDefault="002A0725" w:rsidP="002A0725">
                              <w:pPr>
                                <w:pStyle w:val="a8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«Адаптированные-неадаптированный»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Прямая соединительная линия 40"/>
                        <wps:cNvCnPr>
                          <a:endCxn id="39" idx="1"/>
                        </wps:cNvCnPr>
                        <wps:spPr>
                          <a:xfrm>
                            <a:off x="833005" y="4428947"/>
                            <a:ext cx="160615" cy="23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Облачко с текстом: прямоугольное со скругленными углами 45"/>
                        <wps:cNvSpPr/>
                        <wps:spPr>
                          <a:xfrm>
                            <a:off x="6794235" y="2064529"/>
                            <a:ext cx="1506617" cy="296545"/>
                          </a:xfrm>
                          <a:prstGeom prst="wedgeRoundRectCallout">
                            <a:avLst>
                              <a:gd name="adj1" fmla="val -75949"/>
                              <a:gd name="adj2" fmla="val 73600"/>
                              <a:gd name="adj3" fmla="val 16667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628C0" w:rsidRDefault="00E628C0" w:rsidP="00E628C0">
                              <w:pPr>
                                <w:pStyle w:val="a8"/>
                                <w:spacing w:before="0" w:beforeAutospacing="0" w:after="0" w:afterAutospacing="0"/>
                                <w:ind w:hanging="144"/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 уровень - Проекты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536CCF" id="Полотно 69" o:spid="_x0000_s1028" editas="canvas" style="width:761.6pt;height:424.5pt;mso-position-horizontal-relative:char;mso-position-vertical-relative:line" coordsize="96716,53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uyGW7CwAAZ1sAAA4AAABkcnMvZTJvRG9jLnhtbOxc3W7byBW+L9B3&#10;IHTvmEMO/4QoC1eOiwXS3UWSdq9pkvrpUqRK0pHcosD+XPSiBfIG7SukaBcINpv0FeQ36ndmhhTF&#10;SJFjOVolZi4cihwOh8MzZ77zfWfm/mfzSaw9i7J8nCa9Drund7QoCdJwnAx7nd8/PTtyO1pe+Eno&#10;x2kS9TqXUd757MGvf3V/Nu1GRjpK4zDKNFSS5N3ZtNcZFcW0e3ycB6No4uf30mmU4OIgzSZ+gZ/Z&#10;8DjM/Blqn8THhq7bx7M0C6dZGkR5jrOn8mLngah/MIiC4svBII8KLe510LZC/M3E33P6e/zgvt8d&#10;Zv50NA5UM/wbtGLijxM8tKrq1C987SIbv1XVZBxkaZ4OintBOjlOB4NxEIl3wNswvfE2fT955ufi&#10;ZQL0TtlAHN1ivedDaneSno3jGL1xjNq7dI7+n+H7RDg5m+Lr5NPqO+W7Pf/JyJ9G4rXybvDFs68y&#10;bRz2OmZHS/wJbORpNC+036RzzaLPQ89GoSdTFCvmOA0zE12dTx+lwTe5lqT9kZ8Mo5MsS2ejyA/R&#10;OkZ34lWqW2U9OVVyPvtdGuIx/kWRiormg2xCfYCvoaF2z2S663W0S1RjGNzk0kioUQEuO7prOx5s&#10;KUABi8oa4mF+t6xnmuXFb6N0otFBr5PBCMVz/GeP8oLa5XfLIvTYPI3HIfW++EGGH/XjTHvmw2TP&#10;h/Jd44sJGi3PuZauC8NFPWKcUHFR60pNcaLN8DKWYcneWnlKNjyvnoHaahXWi03GBQZnPJ70Om5V&#10;yO9SHz9MQryJ3y38cSyP0Zo4UZ1O/Sx7vJifz8XXFZ1EH+Q8DS/xFbJUjkX4DhyM0uzPHW2Gcdjr&#10;5H+68LOoo8WfJ/iSHuOcBq74wS3HwI+sfuW8fsVPAlTV6xQdTR72CznYL6bZeDjCk2R/JukJvv5g&#10;LD7HslWq+TD1Pdm8Vdo8NUcMC40Je1Om20+oI/1uME+eNMxdlH56OYUlr1i7vIXuv5a1G9zlHneE&#10;udse97yGuStDZ7bu6ea7DT0vMp86uZ8mCWw+zWRfbzD7yuOQ3exsqll6oSzyndbpdzGMMQqpT2lA&#10;Cxf9F0/3HroPXX7EDfvhEddPT49Ozvr8yD5jjnVqnvb7p+yvNIoY747GYRglNFzL6YLx63lDNXFJ&#10;R19NGFU3HK/WLgY0mlj+LxotPNpycMmhVHq6/VktrEV66prVOmQbe7NaZlnwu4Z00ratW7q96qWZ&#10;Cb8tXLRhcs8t/eUGF91abgm41uKTT8dygUablosJZZ+Wazm6ocPJCnjhOhYDlBAzaYkvapbLXUfO&#10;BphbW8u92z6XYSJuwGOzwlR7xcfcMU3TYcKCDWbatidwupxQCSEzl+m6hwKEkDl3bEcU2GzE74eQ&#10;69j1TPyjAURguI5dbwFT3Cb8FdBpCTRb+CuCAgYjaRp11VN7NWqXOw6TKBgeWeeImla9ssNN3VGQ&#10;gjPLNgXguNM2XQUqbUhXozFYxWM8GieRZnofHl5og3g8/UMZ2yoaw7UNxzJsCTRMzzNct2HSFURm&#10;prEltIvxKoJGaIM5Sdl9OpAYCFP5YGGvIFv2CYdtmKihK/rBMi3WiONK+sHjNtvCs7U22qCVPyEb&#10;hRtr4ASjmn32ihM4YjKXXDygLY48mO4KTjAtw4GtSuzLdNu18UPC0w0R3Dbwew7fXrLDdKxoJ9Ca&#10;27USqS+cpsHFJEoKKZhkUewXUGvy0Xiag0vtRpPzKARN/XkoeERwuuM4AtUuRJIC74kxmBOslxSw&#10;luNUeUwTT6+TQNoB4RoPIQEVsXrdersPDIxXukILXOrApaL1KgGmTuo92ZsA49iWq6YE1/HYW0NM&#10;9zwEoHKIuUDrtnAFN4fidUttR9itqD3C57XhbkmIK4WTQVWU09jin4t/L14tXlz9bfHT4o129Z12&#10;9f3ix8VPV9/h/zeLn7va4n9X3149X/y8eHP1w+I/OPfq6h+L1/j/R5QWt6D0t+LaK9z5evH66u8o&#10;/VJTp16IH8KjK1aeBrCCdlJCWJKKZchgWDrCYDG5mYhwG1iMGZ7tlbyO4RiOLYWnZT2lrKmUz1kU&#10;DqPHpMw8hh7U9+M4vahJoSTCDEPVI374Rzx4MIkhv0P61I4wjRpqcq0XAue/LGR6jiMil9WKMD0v&#10;yzDbtkU9cBAiehFcUdlSasMKb1Qpqh9WgF2VeYt52ZO1tqC9awTVvLiMI2p1nDyOBmBRMDMbIjRr&#10;tNwPAsz5JfgQpem2AZSr6kYlpK82Ji7KxqiydFskcimqG/XtT6zuEE9Nk6K6eTJO0mxdBeE31ZNl&#10;eXwqMl71znRY6cnV1NSYw/NpcDaG7v7Iz4uv/AzWBPhCIvOX+DOIU2jiqTrqaCQ7rzt/u6J0cjHp&#10;pxDzYd9onThEm7IiLg8HWTr5GnksJySF41KpYgdFVv4odWxkwgTRyYkohgySqV88gjIclLE/mfXT&#10;+dd+NlVDsICs8IVUltfF77IsfaFDUcQhx+zZR/IKDqpIYpuThCgD9o8iAE83LEmd1Nhv0CoevQWx&#10;3/CYjmSANsOT3bykBc1ehiAbvaRj2jJhZCcv+emgJNu0lP+qCwYN99m6ZJGA9D4uWfCL5KSv65Jv&#10;L++ndbHhugTC9Yl2lDfRYFOqT7dXMgUsgsFKJRG5N6x0ZZUWbtlIwANqFrl2IlXpoyFTBFt5B8iU&#10;St9ojPrbxVAlJCqagOhAE/uACkoY8y8VyL24ei5CN0Rr/128RMT2UsR8Mq6jiwgI5ennmgQV5Esx&#10;ICmjbwsmWaqXhuGZNldBUTmOSjTCTMu1dpJ6Ghlo66KRtUHFch5ZH4msDSiWN71nJLK88QZRyHLm&#10;H2yKQqSpE61Ln2h/iXcgvXeyqjpnXqaWRknYnycyRxcTgwgoZRhWM79l+jTFCiWTXdIGNeuzwdi9&#10;xRtYnFtKOjf1LWTdu1Wc1vyW+OoXML8qXXlxI6dWD7Su4dRs5jmwSIRRpsscp5lmhDQ6C4BBYIMt&#10;+Z2tUVUE0+H5tErb2xcpajXz5t49uZqubhoq15jjkHMF7crZlRKGdFQq892wKmlbvtsuEb8JRmEb&#10;LXrE0E6pinwsIf8HRsvMcECBaAGtLxlA/8ThZArRM0+GpXBJZBtNbjUGFj8u82qdDFadhemMtDGs&#10;TQG7iAug4ap1MSB4Vm4lKu7Uz0eSRxaXJE+zNq1Qkb0l0aoWCpGzX6b7rwNbd5H6RSqsGrGNkGMj&#10;99sSDbTmav9wtUq3rxTlX4Zo4C4SNinRiShZ27KZrTjTyoW7tsdcpSlz20ECaEs0HFjWBpKF1w/7&#10;u800mFUO9Y1AOW5XvXotpoGS/xmRGzSSLJczQ9y/lD84mkNsHRKfTJlLuFn5aGH54cJyLC7ZhWpY&#10;WZuyPdYTa0pMIDQyK9eyPLdhVrA5Fzn5bbB3DRn9gAksczcGAbe/j7PCyuYqncVAOotMxVz6KmYZ&#10;XIQFsLqWQRDM38bcjAM2KrDdh6FnIS8RyeySsdIti+tNogCLP71y6wjOPWsbGXpAucEfOEA/mH0q&#10;5CqDJcvartQT0gBH8HQQmjHGmIHl/IIVthmzABowJdR9OiRj2jGEQCiECSwpoQKbQWg7xva+FwzW&#10;T6hpvEHg3O1IDpa6C+SWhl4T7VQfb0j2JchtqH2OTCxrwaLt1ZFE+goSpVrI/XFDbhImDsJzw8Sw&#10;f5OkDqCieJZMy665bheLpyBbCIszXW7surPWHlMW7ww8qlIIWtddWztFOWoHMchqIQgHy21Bt3wL&#10;HiHtTo4xhL+W9PotPDqgrfJYxXK0Y6w2xgjUyzF2I6J77cL2WvITDeGbJD+ZJsR/EY8gMcClrfRW&#10;B5yt2/igYk4zUJaubh5tLSN+uIw4KRvK/va0eu89V6ZgW1JuEMNKJDpWxVpGU+XENnk27XKjlqZY&#10;8gGbzXGXRJUjZ29LU6o9FMutJNsVHkSJqFQv6dU2ErvLXNmNqWHVoju5O8cacqzNvMiwZey1VtEh&#10;hVVs5iymAbXzNG0XXf+N4/r+2A/+Dw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MEFAAG&#10;AAgAAAAhABPmeUzbAAAABgEAAA8AAABkcnMvZG93bnJldi54bWxMjk1Lw0AQhu+C/2EZwZvdNX6Q&#10;xmxKKwjSk41Fr5PsmASzsyG7aeO/d9uLXgZe3pdnnnw1214caPSdYw23CwWCuHam40bD/v3lJgXh&#10;A7LB3jFp+CEPq+LyIsfMuCPv6FCGRkQI+ww1tCEMmZS+bsmiX7iBOHZfbrQYYhwbaUY8RrjtZaLU&#10;o7TYcfzQ4kDPLdXf5WQ1qM9p++rL/ZBi/bGkTVe9JbtK6+uref0EItAc/sZw0o/qUESnyk1svOgj&#10;I+7O99Q9JHcJiEpDer9UIItc/tcvfgEAAP//AwBQSwMECgAAAAAAAAAhALQ43CepCgAAqQoAABUA&#10;AABkcnMvbWVkaWEvaW1hZ2UxLmpwZWf/2P/gABBKRklGAAEBAQBLAEsAAP/jAw5NU08gUGFsZXR0&#10;ZSDgwpLjzajkyZ3m0rHn0arpzqHp17fq1a/r0qPr063r17Hs2Lfs2rnt3b7u1qvu2rju3Ljv2a/v&#10;3bnv38Dx3bXx377x4sDx48by37jy4cD047705MX058r158T26sv47tDbuYXdwpfdxqDev4zeyafg&#10;yKDhxprhzKviyqbizKXizq3jyZ3kw4nkxpjkzqfkzqvk0LDlyp/lzKDlzqPlz6zl0Kvl0rHl07Pm&#10;xozmyZTm0avm07Lnyp3nzaTnz6jn0Knn063ozJ/ozZjozqTo0KTo0Kro0aro0rDo06no1LDo1LTo&#10;1bHo1rXo1rjo17fpyZLpzqDpz6fp1LPp1a7p1bHp17Hp2rnq0J/q0KXq0avq0qXq0qvq06Xq067q&#10;1Kzq1anq1bLq1rbq17bq2LLq2Lfrzpbr06zr1LLr17Lr17fr2bbr2bnr2rjr2rnr2rvr3L/s0qbs&#10;1Kvs1ars1a7s1bHs1rXs163s17Ls2K/s2bLs2rbs2rvs27fs3Lvs3b/t0Z3t1Kbt1a/t2Lft27zt&#10;3Ljt3Lrt3L7u05/u1qru1q7u16vu17Du2a/u2bLu2bbu2rbu2rru27fu3LTu3Lvu3L7u3bfu3bvu&#10;3sHu377u38Lu4MLv1qDv1qfv2arv2bHv2rLv2rfv3LTv3L7v3bfv3b7v3rjv3rvv37rv373v38Hv&#10;4MHw2q7w27jw3LXw3Ljw3b3w3r7w4L3w4MDw4sDw4sbx3LLx3rrx37jx37rx373x38Dx38Hx4Lrx&#10;4L7x4cDx4cPx4sXx473x48Dx48Lx5Mbx5Mfy2qjy3K3y3Lny3bXy373y4r3y4sHy4sXy48Ly5Mfy&#10;5cby5svz37Lz37bz4Ljz4Lrz4L7z4cLz4sHz48Tz5Mfz5cTz5cfz5sbz5sjz6Mv04rj04r7048H0&#10;5L305MH05sL058T058v06s7148T15cb15sj16cj16cv16s717ND25sD25sX258L258n26Mb26Mr2&#10;7Mz27tH36cX36cn36s347Mr47ND57tD58NP689f/2wBDAAsICAoIBwsKCQoNDAsNERwSEQ8PESIZ&#10;GhQcKSQrKigkJyctMkA3LTA9MCcnOEw5PUNFSElIKzZPVU5GVEBHSEX/2wBDAQwNDREPESESEiFF&#10;LicuRUVFRUVFRUVFRUVFRUVFRUVFRUVFRUVFRUVFRUVFRUVFRUVFRUVFRUVFRUVFRUVFRUX/wAAR&#10;CACAAIADASIAAhEBAxEB/8QAGQAAAwEBAQAAAAAAAAAAAAAAAQIDAAQH/8QAMBABAAICAQMDAwQA&#10;BQUAAAAAAQIRACExEkFRAyJhcYGhEzKRsRQjwdHhQ1Jy8PH/xAAXAQEBAQEAAAAAAAAAAAAAAAAA&#10;AQIE/8QAGBEBAQEBAQAAAAAAAAAAAAAAABEBMUH/2gAMAwEAAhEDEQA/APQl937q7GOmqN+TjEZE&#10;KXt8YI+t1PSHHYzgdJlVtv4pw/4cJWyObrxg9wkq+2OSUtoPnCJsQrp3b3w9Et9u63gmyUkUjhZg&#10;u36Hcy0Skxi8l5ri3q5PBlJ2yrSfBm/Sjvv58YqueS8a354xwryZaPpken/XFk95VS8mEDn3HnNy&#10;avAyK5u/nMKOvdvjxkViKvUm/wCjK+7qr0zT5wdZw+1POGPqVFQV8PLlRokUvk/vAOy+eMMvU93D&#10;f1wMTVSr47YGLkFlr3wESEON1jzvmqeDFWqgy33xowdLa68uDrGaDf34zEZSANedYKVemPbpPbSZ&#10;AeraAtcoYJLzGt9q7Y1EL9MNBdrv75Nkxq9N3l3VxiS2Q0n5wrEd6L584Gl3KXisWTsjKdrt4/GZ&#10;VukZl3ZsvLaDe4njEjLnRfx4xpSp6jxeVG12+mKRqVsf43hDg7vxoMrCHSqKP95YiUoxYnY8VeFD&#10;1G+R+2W6bRbTyuKwGkarJCueW5K+2VV+Oc3pqNhv/tXf3ysvRJVT9qwxjH9Taia13yRaaJK49TRz&#10;eEh1WRe3GCSWS739cqPt9xus2yl0N1LWswBJB5dD2x5NJ0ir4LzJGEea+ckKn0WKv3xK6uoCm9jx&#10;ePKUZRtvpMS6v3G9B/7zjcXCEGCAxHmnespZ1dU4xq6NYpFnu6L5O+PL0p1rjyGSRan6b/ljfSt8&#10;Zun2vU/nN0rI6r6Tsd3Fj6c5f9OjipSvGYK+m+LfrlIxebyUfTBs88+capPP96yoea0eV7YsVZVI&#10;/jGEC7bxGQuuoeByBtgvnAWR/chhHqnRWtfTCS2lSa85QR6rCWzx+MV9Rjz0/RecEfThDZFO2aSB&#10;wUGgMBX1ZSmdFve+MoKNUNd/GH04+0vlfOGM4dKBd8ZcQBKtiCfjMIyS3gxR3vVYb381/OUMwCPP&#10;HjJMIyLtHH6WQN0YL27+N98g3pwra3mWMSjanbGXpK6urzWsnOl6Xgd13wGvfueTQZk6k+MnOSp4&#10;jzh6mhi9X2yapn3PSVtreDfUsrPh4w+mNkqKObw8qC9xMgUslfV0v4rHk0C/xeETpOoDWI+mLb1S&#10;Ow5YDcXcro3T/eBWR1S1V4UYKfnB0spAth2N39cDQmWEeF3Rj7lF3RmWktI32vDW+O38YCnpePUa&#10;43mkVJ4TiqzEpVd13p8YhfUvBRWWisZElaCtc6yM5klL9p2MZELWr8NYgF+yPT2rxgGL1UjRmmvB&#10;Rd2rvBFDerHJep6sRDpR4+KyUhtdP4DHCuZe5yc4pUx0cf75X04shqIFUV2wKh1NHHzg9Z6OI6N3&#10;dZl6TmvphtlXYfPfKid9RRSPbxhV7u8OrlKJR5/2xumUq2HfeRQ6kXq2f1jE4g1GXzRiytKtGuzx&#10;jkyJHpHp7+cBmHDfTWK6j7UPrwZmd3v7eMlNbb7DeNMGVMSy0WsyVH47Yo9UOke27w3Qx9QP+MBU&#10;6wJb3dXk7I/G8Y6r51gY6AlY+N05FaV31P2rElU4o8OuPzj+6MW7XjFYpfueLo5wBBoavdWefpnT&#10;C+kBb8pkQtvRXF7ykG6539smGmuyr3xdY2mrbfnnCaiyq3sXgqTJII/OaQsYy6koPnnGPTlepSvv&#10;eH9JLGRbvAE39sk/8sg1+2+6YGWqE81iJu8EXqtr65aM2RdkS/5+ua7Rjqu/x9MarTq7b8ViM/c2&#10;UDRrJxWlLoqpNVy4Z/sb3/rh/UQkBT21gGMtUV3HKFjHRwV86x2IWOrwHaintrjNL1AG9XrAGzTu&#10;94fSoBop4/8AmDqvR87O2MyT9zV6owhfVkErU8VgvXy9sEqVb2686xROS/p3zPqrwtSMuORyvVWo&#10;eO2c8JLFrXYvvlOumMQ3xZlQeuRQ1T45/wCcBMAG/vt/nBrrk7o1vDQgkhHAlJsDq+aTE3GyMi6u&#10;nG6G9a+XeOemFX7vlxFSgygJJiVor9ubplKXxlJQgFdNJocLIj+0++IVOQnupU3HAO2Rdd/GM3E4&#10;HzXbCkZdtHxvAWCs++trzhn7ge2Bat5e+LqrftlFBjr+cSc6WI1f5wAovzidCm3nGhiciJRvl75o&#10;dh8tBlPThEPnt8YGI62ZIBL1Ok12yvpep+pESWk8ZLoJr1lnYxvSiRojYPbsYFZRuKO7cSTyRu+9&#10;d8Zk27DeJUt26vffeVH/2VBLAwQKAAAAAAAAACEADfD5z08OAABPDgAAFQAAAGRycy9tZWRpYS9p&#10;bWFnZTIuanBlZ//Y/+AAEEpGSUYAAQEBAEsASwAA/+MDC01TTyBQYWxldHRlIMvHyNXS0tnX1tza&#10;2N7d2+Hf3eHh3uTi4OTk4ebm4+jm4+no5enp5urr5+zr6O3t6e3u6u7v6/Dw7PHx7fHy7fLz7/P0&#10;7/T18PX28fX38vf48/j59Pj69Pn89vz99/7/+r+6u8bCw8rGxszIyc3Kys/MzNHNzdLPztLQz9TQ&#10;0NTS0dTT0tbS0tbV09fU0tfW1djU1NjW1NjY1dnW1drW1trY1trZ19ra19vY19va2Nvb2NzZ2Nzb&#10;2tzc2t3a2d3b2d7b2t7c2t7e297e3N/c29/e29/f3ODd3ODe3ODf3ODf3eDg3eDg3uDh3uHf3OHi&#10;3+Lf3eLg3eLh3uLi3+Lj3+Pf3uPh3uPh4OPi3+Pk4OPk4eTh3+Tj4OTj4eTk4OTk4+Xj4OXk4eXl&#10;4eXl4+Xm4+bk4ebk4+bl4ubm4ubn4+bn5Ofk4ufm4ufm5Ofn5Ofn5efo5Ofp5Ojn4+jo4+jo5Ojo&#10;5ujp5enn5Ono5unp5enp5+nq5enr5+ns5+ro5erp5erq4+rq5Orq5+rq6Orr5urr6Ors6Ovo5+vq&#10;5Ovq5evr5uvr5+vs6Ovs6uvt6Ovu6ezq5+zr5+zs6Ozt5+zt6Ozt6u3r5+3s6O3s6e3t5+3u6e3v&#10;6u3w6u7s6e7u6u7u6+7v6u7v7O7w6u7w6+7w7O7x7O/t6e/v6O/v6u/v6+/w6u/w7O/x7O/y7fDv&#10;6/Dw6/Dw7fDx7PDx7fDx7vDz7fHw6/Hw7fHy7PHz7vHz7/Lx7fLy7fLy7vLz7fLz8PL07/L17/P0&#10;8fP17/P28fTz7/Tz8PT18fT28PT28fT28vT38vX07/X17/X18fX27/X38PX48vX58/b18fb28Pb2&#10;8fb28/b38vb48fb48/b49Pb69Pf28vf28/f38vf48vf49Pf58vf59Pj38/j58/j68/j79fj89fn5&#10;8/n59fn69Pn69fn79fn79vr69fr79fr7+Pr88/r89/r99/v89vv99/z79vz9+Pz+9/z/+P3++f3/&#10;+f3/+////P///f/////bAEMACwgICggHCwoJCg0MCw0RHBIRDw8RIhkaFBwpJCsqKCQnJy0yQDct&#10;MD0wJyc4TDk9Q0VISUgrNk9VTkZUQEdIRf/bAEMBDA0NEQ8RIRISIUUuJy5FRUVFRUVFRUVFRUVF&#10;RUVFRUVFRUVFRUVFRUVFRUVFRUVFRUVFRUVFRUVFRUVFRUVFRf/AABEIAIAAgAMBIgACEQEDEQH/&#10;xAAYAAEBAQEBAAAAAAAAAAAAAAACAQADB//EADEQAAIBAwMDAQcFAAMBAQAAAAECEQASIQMxQSJR&#10;YfATMnGBobHBQpHR4fEjUmIEM//EABUBAQEAAAAAAAAAAAAAAAAAAAAB/8QAFBEBAAAAAAAAAAAA&#10;AAAAAAAAAP/aAAwDAQACEQMRAD8A9OvucIALiR1RiPBpMxUq4IAbeiGwBpxaRC/+YrCdQXDM4II3&#10;Hr7VAm1BptOLRm7iuZ0w2mVWIBIMmY+fBrqpxY3vCJ8/GiMu2mMlYG3EbUBVSulJgFcANtPaoure&#10;jEZHBYR63ilbpkO2SFMEHg96xQkhicGbrhGD8OdqCu69Om0ZMEd8TQ6pDs2x6F2B/f71WBuUqoJG&#10;FbkfL1tWaTqorgzGMnf196Ch/aaqhSQs7EZbv+KoKtOmDMnmqIVSJBbMzt68VFTADdRAzPJj+6CM&#10;0OchmEyWxH81nEhQzKwMRiJ70NPTgTqke7LNET/FJiGa4sCGGJGw7/WgiAiFLC3t32/qo0Iq6d2R&#10;uSZY/mmQ14ZDgZaTR1ITUBZVgkieRA3+tAvd01IKxMhidvFUELcTi3MHMDv4oOWN8hSCMRx/tKy3&#10;ULXEmIM7GaBrx7MC0zIJogC9maeR4qABNR2ZmttxOYxtVN5we92fr8t6CGAWYIZXeYBbaodRZMHI&#10;giNyD/cimoJfJYKqxtvnn6UDsribidzvFBdijADJ3H5oqpZGVm98STOAJiBTABtWQNyR3HPwrnph&#10;NVWUggAhR6+tBQ0vakAgwJGJA2+tdIBVFkEgiczxS1MJBkqRED70UNlotgAScQfFAdRTfcSqAGZP&#10;OP8AKxYRps1yuDuOcVFMktJZQBAmIM7TTTUsQgiQsWzztQB4GoBli2YJwf5q3kusoFUScnaKrEhi&#10;TBtE4/VO1Fry8EApEwdxFBXn9MScWMMEVNRS8OUJYHk7eaQdrJfpcd9qNrez96XYG6TmIoJprZrG&#10;SAOYMxG1JQl5Ykh+bjVBvwoFuVYmoqLnTAFq4s2B5oMI1OllJQDaex5rM6Lp3hlAZR1HJPaaoALt&#10;astAJO2+Ymi7ITcBkrBuHjagWC6ocLHeSe1RmU4LZTIIyRiPtW9pIVSGBJtJ+A4qOC5RwpNuy9zQ&#10;UYZgFniP+vn51LFnhmP6lEZ+XNXqdm7ge8O/qKiElYXKsCQZmZoLpablNP2pBdAJI5+Hiq14Pche&#10;rsfnWhhLI6i7AjYDmsbPetMoOnO070GYKTptIiQALZFURqqTcJY9JGSPUVAqto2s4gGDPb1tVMqB&#10;i0THT55oBdapKkNI2jJPeqHUsAFk7Tx5rGwgs0wgO+5qADVM29XI+n4oE8tpqsg55GCO1Fx7RWyb&#10;otK8efvRTRs1AZJvIMDAjfb4nNdBBcwcxucgT2oOTNDFgogxAUz6/NdjqoG2zvj71NRwiFiksTbt&#10;JisES6/d94BjxHwoMrFQJBAY7/Gg4KdZvjkKOo9sftTYgBBkgHntmqbYLtgRnPPag5GfaJYvTNpH&#10;AHo101G6STDFeqAeJ3+9ZpVr0Yg25kYMULYJsVRqMpgck+fNBWh4BRgD0yDxFFgy/wDzj2YF4EAb&#10;AnaqwdQ1rwXFwIPParMBTYA5JJHYc/WgoFgFohTgmRkVHgEBo6sDjAzQCXD2jAO0jCmLhwa6klSW&#10;gAkyc89qA6jXltMuC0kgRn1xXRFABYQ12R+39UQLZCkymFU7EVJUG9U/5DgR2/FBSC7KVMA9R/8A&#10;XijIOsRcwIwPM/c1k1A2pYgAwerznHw/mq+npqPdAGTj70DkPpsGwIgkdqCs8XFbVjA8VgxcCQQR&#10;IB7fEUshSCbjsTx/WKA5csFwpnqn6VkUezVdMBfAyAN60P1lUN0zO0jt9KxQAllGAw39eooMD/yK&#10;X3OLQMTUdzMNIKkGQMb8V0BFwgGR737d6Dsuoy2mVJzGZj7RQJbSFAymQCTWYAOrSMbTsaylbBBB&#10;Cxk8eamE0g0sWEkD5/igmPZ2q+e4x65rasaaAt1Wngbme37RW2CsZUDcc0wzsRGR3O4Heg56XWsX&#10;KxIkEbjsaap0yzG6Z7if8oqr3BgylTAMDcd/3rXD3wbQOmxsT6mgzAM7aayLACIzNUrHukMvupbG&#10;O9U5IZBDLAY96hZdOwEgSZAGB86AhWVQhMjYmIPw8VtUHKlgFaLR8q6aZuAYLg7zwa5PcpK6YMAF&#10;lIznt/tBkIIgEqwEkEcDYn5UtRiihmAMCCo3M1g0dUqWMbHekXYLdaO+O1BHeFIUgtIIjmaxLKyg&#10;GVIwoHvdq5wzsyMIHB7CK6aj26S2TOAoHw2oIWUGy2E90kZIapn2rooC8z47j51NQDrCoPiDiY3N&#10;dNQ3AFjEGI7igAhSwgxIMqP3Pw9c02lJIUAqsA+e1BVPs84AGYwB4P7V1E7MCQdzPPigDKNNlIUl&#10;riYPkZ+lArJBJMF5gEiOCJpTeHA6RMC5ZOPxVDE3NI6T0jfcb/WgitDFRIEzJGAPUVFGpapdiZOf&#10;OI/v51STZZcYHvXj9qS6ZOowYkDiO22/egiJwoKrmFBgx+N6oY3FV+NrHfxWVzYpYmSMzwO9SCDI&#10;KqkEknJ32oMUAcXSSyRPJz4+9EBgJi2RGeAPFEXh/Zj3wBdDYArN0gaYcAbgj9PAig6YVwAuZ7Y2&#10;71icw2V2bFW4FbwxkfpEYrGUUMWtH/bhR86CMJGZZWhZGRHnxVBDGTjGR27fmodXNiqSzKSAvj/a&#10;lk6pf9JhSpiD5oFDBhaAAWAI+VAoRpksYUFjtP710WZWdxMD8UZhg5EMwiRn/aAoJ01d+m2ZhpB8&#10;ikFINt4ItHbPaoCiSQbo44Hj61hDEgqEifA4oFN10ghpiYmO1QafSIJBJ2befX7UU1GfUm0CAZBO&#10;d6z6nXJaExkCZzQUpaq2MbQZP91CzAsXBNozHI7D9qSm9gCIAhgPO30NYOCkMcN0knvQaVZFa8EE&#10;bgxONoq2hBNplo6e0YoSAW03Uk4YIBjJ+9QEMpUk3wDcDEx9aDoWHvi0kL72x/raixTVYiNoyefO&#10;KzTBLmwt3FE3K14AKldlHrNAgAxWwC0kgwJkU5C3MAWDfp3z8K4sbWbpy+xAmfUV0RCQSGkMBmAM&#10;94oCV6QoZlAOI2/qrdpwgIUe06QGOSPHeiHkqFMKfeiJAGwrdIcSTIEAsBFBQxLgGYAwDzvisW6Q&#10;GBAAzH2rBRqe0JEkHok1lJe8QSx3DH7UEXTVVAWXkTvAz6+lJ7o3JAwQIzSWCwsEKqwp3nOR9BXP&#10;WWVhSADkgbiO1AgsFFbAyIBwKgXPvEg4Jj8dqt3slUBC08zz/FFoALMwD/pLA7DvQJjYAE6iuM8Y&#10;/qufsTfpnTB2IzwY58/Kugf/APR8mQCA221NbgwnkzjNBiVU3RkLuMz6NcpIbTlLtRiYbb/J/FJT&#10;fDqwESSQdorFWUSJVroMHeaCMhLK1jFlbAmY+vauZ1TaWwGA5mIrsVl5C52M7xG1ckLJF2C5IEcA&#10;VFINcgVQw7GJqsB7MshKCedp5+dRGVZANoWFEYE8fLNdGW9iYQxhT+fjVQXLMsBgDEyfW1bAuuYg&#10;SWIO8f7WCxcC1y8cQ1IKi6ak7ACP5oP/2VBLAQItABQABgAIAAAAIQCKFT+YDAEAABUCAAATAAAA&#10;AAAAAAAAAAAAAAAAAABbQ29udGVudF9UeXBlc10ueG1sUEsBAi0AFAAGAAgAAAAhADj9If/WAAAA&#10;lAEAAAsAAAAAAAAAAAAAAAAAPQEAAF9yZWxzLy5yZWxzUEsBAi0AFAAGAAgAAAAhANiuyGW7CwAA&#10;Z1sAAA4AAAAAAAAAAAAAAAAAPAIAAGRycy9lMm9Eb2MueG1sUEsBAi0AFAAGAAgAAAAhABmUu8nD&#10;AAAApwEAABkAAAAAAAAAAAAAAAAAIw4AAGRycy9fcmVscy9lMm9Eb2MueG1sLnJlbHNQSwECLQAU&#10;AAYACAAAACEAE+Z5TNsAAAAGAQAADwAAAAAAAAAAAAAAAAAdDwAAZHJzL2Rvd25yZXYueG1sUEsB&#10;Ai0ACgAAAAAAAAAhALQ43CepCgAAqQoAABUAAAAAAAAAAAAAAAAAJRAAAGRycy9tZWRpYS9pbWFn&#10;ZTEuanBlZ1BLAQItAAoAAAAAAAAAIQAN8PnPTw4AAE8OAAAVAAAAAAAAAAAAAAAAAAEbAABkcnMv&#10;bWVkaWEvaW1hZ2UyLmpwZWdQSwUGAAAAAAcABwDAAQAAg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96716;height:53911;visibility:visible;mso-wrap-style:square">
                  <v:fill o:detectmouseclick="t"/>
                  <v:path o:connecttype="none"/>
                </v:shape>
                <v:shape id="Text Box 5" o:spid="_x0000_s1030" type="#_x0000_t202" style="position:absolute;left:9310;top:1224;width:70868;height:5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9RsQA&#10;AADaAAAADwAAAGRycy9kb3ducmV2LnhtbESPQWvCQBSE74X+h+UJXkQ3UVBJXUUKgtAibVpCj6/Z&#10;1ySYfRt2V43/3hWEHoeZ+YZZbXrTijM531hWkE4SEMSl1Q1XCr6/duMlCB+QNbaWScGVPGzWz08r&#10;zLS98Ced81CJCGGfoYI6hC6T0pc1GfQT2xFH7886gyFKV0nt8BLhppXTJJlLgw3HhRo7eq2pPOYn&#10;o+D3ffE23+6KRal/Rm6UF+mh+EiVGg767QuIQH34Dz/ae61gBvcr8Qb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PUbEAAAA2gAAAA8AAAAAAAAAAAAAAAAAmAIAAGRycy9k&#10;b3ducmV2LnhtbFBLBQYAAAAABAAEAPUAAACJAwAAAAA=&#10;" fillcolor="#d8d8d8 [2732]">
                  <v:textbox>
                    <w:txbxContent>
                      <w:p w:rsidR="003D28A1" w:rsidRPr="003D28A1" w:rsidRDefault="003D28A1" w:rsidP="003D28A1">
                        <w:pPr>
                          <w:tabs>
                            <w:tab w:val="left" w:pos="567"/>
                          </w:tabs>
                          <w:spacing w:line="220" w:lineRule="exact"/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28A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Обеспечить развитие участников внедрения Целевой модели наставничества в МБОУ Мокро-Ельмутянской ООШ и улучшение личных показателей их эффективности в разрезе форм наставничества</w:t>
                        </w:r>
                      </w:p>
                      <w:p w:rsidR="003D28A1" w:rsidRPr="006262EA" w:rsidRDefault="003D28A1" w:rsidP="003D28A1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1" type="#_x0000_t32" style="position:absolute;left:24849;top:6949;width:0;height:16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17" o:spid="_x0000_s1032" type="#_x0000_t32" style="position:absolute;left:15508;top:16605;width:13;height:23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20" o:spid="_x0000_s1033" type="#_x0000_t32" style="position:absolute;left:57020;top:18751;width:14;height:24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Text Box 32" o:spid="_x0000_s1034" type="#_x0000_t202" style="position:absolute;left:47333;top:21366;width:18101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D28A1" w:rsidRPr="00226B40" w:rsidRDefault="003D28A1" w:rsidP="003D28A1">
                        <w:pPr>
                          <w:pStyle w:val="a3"/>
                          <w:ind w:left="0" w:right="-78" w:hanging="142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2 «Учитель-ученик»</w:t>
                        </w:r>
                      </w:p>
                      <w:p w:rsidR="003D28A1" w:rsidRPr="009F4329" w:rsidRDefault="003D28A1" w:rsidP="003D28A1">
                        <w:pPr>
                          <w:spacing w:line="220" w:lineRule="exact"/>
                          <w:ind w:hanging="142"/>
                          <w:jc w:val="center"/>
                        </w:pPr>
                      </w:p>
                    </w:txbxContent>
                  </v:textbox>
                </v:shape>
                <v:shape id="Text Box 33" o:spid="_x0000_s1035" type="#_x0000_t202" style="position:absolute;left:8477;top:19004;width:17430;height:4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3D28A1" w:rsidRDefault="003D28A1" w:rsidP="003D28A1">
                        <w:pPr>
                          <w:pStyle w:val="a3"/>
                          <w:spacing w:after="0" w:line="220" w:lineRule="exact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Проект наставничества 1</w:t>
                        </w:r>
                      </w:p>
                      <w:p w:rsidR="003D28A1" w:rsidRPr="00226B40" w:rsidRDefault="003D28A1" w:rsidP="003D28A1">
                        <w:pPr>
                          <w:pStyle w:val="a3"/>
                          <w:spacing w:after="0" w:line="220" w:lineRule="exact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«Ученик-ученик» </w:t>
                        </w:r>
                      </w:p>
                    </w:txbxContent>
                  </v:textbox>
                </v:shape>
                <v:line id="Line 39" o:spid="_x0000_s1036" style="position:absolute;flip:y;visibility:visible;mso-wrap-style:square" from="86275,13992" to="86288,14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line id="Line 40" o:spid="_x0000_s1037" style="position:absolute;visibility:visible;mso-wrap-style:square" from="65262,6535" to="65262,8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shape id="Text Box 24" o:spid="_x0000_s1038" type="#_x0000_t202" style="position:absolute;left:44878;top:8789;width:35279;height:10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i6MEA&#10;AADbAAAADwAAAGRycy9kb3ducmV2LnhtbERPS4vCMBC+L/gfwgheFk3Xg7jVKLqo6B4WquJ5aKYP&#10;bCalibb+eyMIe5uP7znzZWcqcafGlZYVfI0iEMSp1SXnCs6n7XAKwnlkjZVlUvAgB8tF72OOsbYt&#10;J3Q/+lyEEHYxKii8r2MpXVqQQTeyNXHgMtsY9AE2udQNtiHcVHIcRRNpsOTQUGBNPwWl1+PNKEim&#10;WXvZPBK7TuiQ7Q5Ev3/fn0oN+t1qBsJT5//Fb/deh/kTeP0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0oujBAAAA2wAAAA8AAAAAAAAAAAAAAAAAmAIAAGRycy9kb3du&#10;cmV2LnhtbFBLBQYAAAAABAAEAPUAAACGAwAAAAA=&#10;">
                  <v:fill r:id="rId9" o:title="" recolor="t" rotate="t" type="tile"/>
                  <v:textbox>
                    <w:txbxContent>
                      <w:p w:rsidR="003D28A1" w:rsidRPr="00E628C0" w:rsidRDefault="003D28A1" w:rsidP="00E628C0">
                        <w:pPr>
                          <w:spacing w:after="0" w:line="240" w:lineRule="auto"/>
                          <w:ind w:right="-13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628C0">
                          <w:rPr>
                            <w:rFonts w:ascii="Times New Roman" w:hAnsi="Times New Roman" w:cs="Times New Roman"/>
                          </w:rPr>
                          <w:t>Обеспечить успешное формирование у школьника представлений о следующей ступени образования, улучшение образовательных результатов, метакомпетенций и мотивации, появление ресурсов для осознанного выбора будущей личностной, образовательной и проф. траекторий развития</w:t>
                        </w:r>
                      </w:p>
                    </w:txbxContent>
                  </v:textbox>
                </v:shape>
                <v:shape id="Text Box 7" o:spid="_x0000_s1039" type="#_x0000_t202" style="position:absolute;left:7658;top:8791;width:30993;height:8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gHc8IA&#10;AADbAAAADwAAAGRycy9kb3ducmV2LnhtbERPS2vCQBC+C/6HZQpeSt3Ug9o0G7GiUj0IsaXnITt5&#10;0OxsyK4m/vuuUPA2H99zktVgGnGlztWWFbxOIxDEudU1lwq+v3YvSxDOI2tsLJOCGzlYpeNRgrG2&#10;PWd0PftShBB2MSqovG9jKV1ekUE3tS1x4ArbGfQBdqXUHfYh3DRyFkVzabDm0FBhS5uK8t/zxSjI&#10;lkX/s71l9iOjQ7E/EB1Pb89KTZ6G9TsIT4N/iP/dnzrMX8D9l3C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AdzwgAAANsAAAAPAAAAAAAAAAAAAAAAAJgCAABkcnMvZG93&#10;bnJldi54bWxQSwUGAAAAAAQABAD1AAAAhwMAAAAA&#10;">
                  <v:fill r:id="rId9" o:title="" recolor="t" rotate="t" type="tile"/>
                  <v:textbox>
                    <w:txbxContent>
                      <w:p w:rsidR="003D28A1" w:rsidRPr="00926A05" w:rsidRDefault="003D28A1" w:rsidP="003D28A1">
                        <w:pPr>
                          <w:pStyle w:val="Default"/>
                          <w:spacing w:line="220" w:lineRule="exact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26A05">
                          <w:rPr>
                            <w:sz w:val="22"/>
                            <w:szCs w:val="22"/>
                          </w:rPr>
                          <w:t>Обеспечить ра</w:t>
                        </w:r>
                        <w:r>
                          <w:rPr>
                            <w:sz w:val="22"/>
                            <w:szCs w:val="22"/>
                          </w:rPr>
                          <w:t>зностороннюю поддержку обучающегося с особыми образо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>вательными/социальными потребностями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и/или</w:t>
                        </w:r>
                        <w:r w:rsidRPr="00926A05">
                          <w:rPr>
                            <w:sz w:val="22"/>
                            <w:szCs w:val="22"/>
                          </w:rPr>
                          <w:t xml:space="preserve"> в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>ременн</w:t>
                        </w:r>
                        <w:r>
                          <w:rPr>
                            <w:color w:val="auto"/>
                            <w:sz w:val="22"/>
                            <w:szCs w:val="22"/>
                          </w:rPr>
                          <w:t>ую</w:t>
                        </w:r>
                        <w:r w:rsidRPr="00926A05">
                          <w:rPr>
                            <w:color w:val="auto"/>
                            <w:sz w:val="22"/>
                            <w:szCs w:val="22"/>
                          </w:rPr>
                          <w:t xml:space="preserve"> помощь в адаптации к новым условиям</w:t>
                        </w:r>
                      </w:p>
                    </w:txbxContent>
                  </v:textbox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Облачко с текстом: прямоугольное со скругленными углами 1" o:spid="_x0000_s1040" type="#_x0000_t62" style="position:absolute;left:82507;top:363;width:12970;height:27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iYcEA&#10;AADbAAAADwAAAGRycy9kb3ducmV2LnhtbERP32vCMBB+H+x/CCf4NlPHGFs1ihsU6h6E1eHz0Zxt&#10;sLnUJKv1vzfCYG/38f285Xq0nRjIB+NYwXyWgSCunTbcKPjZF09vIEJE1tg5JgVXCrBePT4sMdfu&#10;wt80VLERKYRDjgraGPtcylC3ZDHMXE+cuKPzFmOCvpHa4yWF204+Z9mrtGg4NbTY02dL9an6tQpM&#10;WXwYf+Vhfii2213x9XKuzqVS08m4WYCINMZ/8Z+71Gn+O9x/SQf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0omHBAAAA2wAAAA8AAAAAAAAAAAAAAAAAmAIAAGRycy9kb3du&#10;cmV2LnhtbFBLBQYAAAAABAAEAPUAAACGAwAAAAA=&#10;" adj="-6356,19391" fillcolor="#d8d8d8 [2732]" strokecolor="black [3213]">
                  <v:textbox>
                    <w:txbxContent>
                      <w:p w:rsidR="003D28A1" w:rsidRPr="003D28A1" w:rsidRDefault="003D28A1" w:rsidP="00E628C0">
                        <w:pPr>
                          <w:shd w:val="clear" w:color="auto" w:fill="D9D9D9" w:themeFill="background1" w:themeFillShade="D9"/>
                          <w:spacing w:after="0" w:line="240" w:lineRule="auto"/>
                          <w:ind w:hanging="14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3D28A1">
                          <w:rPr>
                            <w:rFonts w:ascii="Times New Roman" w:hAnsi="Times New Roman" w:cs="Times New Roman"/>
                          </w:rPr>
                          <w:t xml:space="preserve">1 уровень - Цель </w:t>
                        </w:r>
                      </w:p>
                    </w:txbxContent>
                  </v:textbox>
                </v:shape>
                <v:shape id="Облачко с текстом: прямоугольное со скругленными углами 45" o:spid="_x0000_s1041" type="#_x0000_t62" style="position:absolute;left:82714;top:9025;width:13349;height:29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8B8AA&#10;AADbAAAADwAAAGRycy9kb3ducmV2LnhtbERPz2vCMBS+D/wfwhO8ramCZVSjiDjwNmo3Vm+P5tkW&#10;m5eSRNv998thsOPH93u7n0wvnuR8Z1nBMklBENdWd9wo+CzfX99A+ICssbdMCn7Iw343e9liru3I&#10;BT0voRExhH2OCtoQhlxKX7dk0Cd2II7czTqDIULXSO1wjOGml6s0zaTBjmNDiwMdW6rvl4dR8NAf&#10;4zrzp6Mryq/rWOC5+l5WSi3m02EDItAU/sV/7rNWsIrr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P/8B8AAAADbAAAADwAAAAAAAAAAAAAAAACYAgAAZHJzL2Rvd25y&#10;ZXYueG1sUEsFBgAAAAAEAAQA9QAAAIUDAAAAAA==&#10;" adj="-5605,26698" strokecolor="black [3213]" strokeweight=".5pt">
                  <v:fill r:id="rId9" o:title="" recolor="t" rotate="t" type="tile"/>
                  <v:textbox>
                    <w:txbxContent>
                      <w:p w:rsidR="003D28A1" w:rsidRPr="00466983" w:rsidRDefault="003D28A1" w:rsidP="00E628C0">
                        <w:pPr>
                          <w:pStyle w:val="a8"/>
                          <w:spacing w:before="0" w:beforeAutospacing="0" w:after="0" w:afterAutospacing="0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 уровень</w:t>
                        </w:r>
                        <w:r w:rsidRPr="00466983">
                          <w:rPr>
                            <w:sz w:val="22"/>
                            <w:szCs w:val="22"/>
                          </w:rPr>
                          <w:t xml:space="preserve"> - Задачи</w:t>
                        </w:r>
                      </w:p>
                    </w:txbxContent>
                  </v:textbox>
                </v:shape>
                <v:shape id="Text Box 8" o:spid="_x0000_s1042" type="#_x0000_t202" style="position:absolute;left:10021;top:24261;width:15625;height:5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MdcQA&#10;AADbAAAADwAAAGRycy9kb3ducmV2LnhtbESPQYvCMBSE78L+h/AWvGlqD4t0jSLiwiLrwSq43l6b&#10;Z1tsXkoTa/33RhA8DjPzDTNb9KYWHbWusqxgMo5AEOdWV1woOOx/RlMQziNrrC2Tgjs5WMw/BjNM&#10;tL3xjrrUFyJA2CWooPS+SaR0eUkG3dg2xME729agD7ItpG7xFuCmlnEUfUmDFYeFEhtalZRf0qtR&#10;kHb3eL3/m5yO/4dttCmybO3PmVLDz375DcJT79/hV/tXK4h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jHXEAAAA2wAAAA8AAAAAAAAAAAAAAAAAmAIAAGRycy9k&#10;b3ducmV2LnhtbFBLBQYAAAAABAAEAPUAAACJAwAAAAA=&#10;">
                  <v:fill r:id="rId10" o:title="" recolor="t" rotate="t" type="tile"/>
                  <v:textbox>
                    <w:txbxContent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1.1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«Успевающий-неуспевающий»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Прямая соединительная линия 23" o:spid="_x0000_s1043" style="position:absolute;visibility:visible;mso-wrap-style:square" from="8477,22936" to="8477,44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8rec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Iwn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fyt5xAAAANs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24" o:spid="_x0000_s1044" style="position:absolute;visibility:visible;mso-wrap-style:square" from="8477,26879" to="10021,26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azDcUAAADbAAAADwAAAGRycy9kb3ducmV2LnhtbESPQWvCQBSE74X+h+UVvBTdqKV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azDc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25" o:spid="_x0000_s1045" style="position:absolute;visibility:visible;mso-wrap-style:square" from="8619,38177" to="10715,38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oWls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2D0Bn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9oWlsUAAADbAAAADwAAAAAAAAAA&#10;AAAAAAChAgAAZHJzL2Rvd25yZXYueG1sUEsFBgAAAAAEAAQA+QAAAJMDAAAAAA==&#10;" strokecolor="black [3200]" strokeweight=".5pt">
                  <v:stroke joinstyle="miter"/>
                </v:line>
                <v:shape id="Облачко с текстом: прямоугольное со скругленными углами 52" o:spid="_x0000_s1046" type="#_x0000_t62" style="position:absolute;left:38032;top:40324;width:19000;height:4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xdMUA&#10;AADbAAAADwAAAGRycy9kb3ducmV2LnhtbESPzWvCQBTE70L/h+UVvIhumkKU6ColVLC9+XXw9sy+&#10;fNjs25Ddatq/vlsQPA4z8xtmsepNI67UudqygpdJBII4t7rmUsFhvx7PQDiPrLGxTAp+yMFq+TRY&#10;YKrtjbd03flSBAi7FBVU3replC6vyKCb2JY4eIXtDPogu1LqDm8BbhoZR1EiDdYcFipsKaso/9p9&#10;GwXZ6Pgbody8XoqPMvtM3qdxcTorNXzu3+YgPPX+Eb63N1pBnMD/l/A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rF0xQAAANsAAAAPAAAAAAAAAAAAAAAAAJgCAABkcnMv&#10;ZG93bnJldi54bWxQSwUGAAAAAAQABAD1AAAAigMAAAAA&#10;" adj="19370,-19519" strokecolor="windowText" strokeweight="1pt">
                  <v:fill r:id="rId10" o:title="" recolor="t" rotate="t" type="tile"/>
                  <v:textbox>
                    <w:txbxContent>
                      <w:p w:rsidR="003D28A1" w:rsidRPr="003A16E7" w:rsidRDefault="002A0725" w:rsidP="003D28A1">
                        <w:pPr>
                          <w:pStyle w:val="a8"/>
                          <w:spacing w:before="0" w:beforeAutospacing="0" w:after="0" w:afterAutospacing="0" w:line="220" w:lineRule="exact"/>
                          <w:ind w:hanging="142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 уровень </w:t>
                        </w:r>
                        <w:r w:rsidR="003D28A1" w:rsidRPr="003A16E7">
                          <w:rPr>
                            <w:sz w:val="22"/>
                            <w:szCs w:val="22"/>
                          </w:rPr>
                          <w:t>- Микро-проекты (ролевые модели)</w:t>
                        </w:r>
                      </w:p>
                    </w:txbxContent>
                  </v:textbox>
                </v:shape>
                <v:shape id="Text Box 8" o:spid="_x0000_s1047" type="#_x0000_t202" style="position:absolute;left:48563;top:26561;width:18692;height:4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7n8EA&#10;AADbAAAADwAAAGRycy9kb3ducmV2LnhtbERPTYvCMBC9C/sfwix409QeRKpRZHFBZD1YC+7eps3Y&#10;FptJabK1/ntzEDw+3vdqM5hG9NS52rKC2TQCQVxYXXOpIDt/TxYgnEfW2FgmBQ9ysFl/jFaYaHvn&#10;E/WpL0UIYZeggsr7NpHSFRUZdFPbEgfuajuDPsCulLrDewg3jYyjaC4N1hwaKmzpq6Lilv4bBWn/&#10;iHfnn9nf5Tc7Rocyz3f+mis1/hy2SxCeBv8Wv9x7rSAOY8OX8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2u5/BAAAA2wAAAA8AAAAAAAAAAAAAAAAAmAIAAGRycy9kb3du&#10;cmV2LnhtbFBLBQYAAAAABAAEAPUAAACGAwAAAAA=&#10;">
                  <v:fill r:id="rId10" o:title="" recolor="t" rotate="t" type="tile"/>
                  <v:textbox>
                    <w:txbxContent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Микро-проект </w:t>
                        </w:r>
                        <w:r w:rsidR="002A0725"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.1.</w:t>
                        </w:r>
                      </w:p>
                      <w:p w:rsidR="003D28A1" w:rsidRPr="002A0725" w:rsidRDefault="003D28A1" w:rsidP="003D28A1">
                        <w:pPr>
                          <w:pStyle w:val="a8"/>
                          <w:spacing w:before="0" w:beforeAutospacing="0" w:after="0" w:afterAutospacing="0" w:line="20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</w:t>
                        </w:r>
                        <w:r w:rsidR="002A0725" w:rsidRPr="002A0725">
                          <w:rPr>
                            <w:sz w:val="20"/>
                            <w:szCs w:val="20"/>
                          </w:rPr>
                          <w:t>Активный профессионал</w:t>
                        </w:r>
                        <w:r w:rsidR="002A0725" w:rsidRPr="001F456B">
                          <w:rPr>
                            <w:sz w:val="28"/>
                            <w:szCs w:val="28"/>
                          </w:rPr>
                          <w:t xml:space="preserve"> - </w:t>
                        </w:r>
                        <w:r w:rsidR="002A0725" w:rsidRPr="002A0725">
                          <w:rPr>
                            <w:sz w:val="20"/>
                            <w:szCs w:val="20"/>
                          </w:rPr>
                          <w:t>равнодушный потребитель</w:t>
                        </w:r>
                        <w:r w:rsidRPr="002A0725">
                          <w:rPr>
                            <w:sz w:val="20"/>
                            <w:szCs w:val="20"/>
                          </w:rPr>
                          <w:t xml:space="preserve">» </w:t>
                        </w:r>
                      </w:p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line id="Прямая соединительная линия 31" o:spid="_x0000_s1048" style="position:absolute;visibility:visible;mso-wrap-style:square" from="47331,25841" to="47331,34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GSMUAAADbAAAADwAAAGRycy9kb3ducmV2LnhtbESPQWvCQBSE7wX/w/KEXkrdpELR1FUk&#10;tFBQtMal50f2NQlm34bsVuO/d4VCj8PMfMMsVoNtxZl63zhWkE4SEMSlMw1XCvTx43kGwgdkg61j&#10;UnAlD6vl6GGBmXEXPtC5CJWIEPYZKqhD6DIpfVmTRT9xHXH0flxvMUTZV9L0eIlw28qXJHmVFhuO&#10;CzV2lNdUnopfq2Cj599P0/1Ma3ssdvilm/f9NlfqcTys30AEGsJ/+K/9aRRMU7h/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TiGSMUAAADbAAAADwAAAAAAAAAA&#10;AAAAAAChAgAAZHJzL2Rvd25yZXYueG1sUEsFBgAAAAAEAAQA+QAAAJMDAAAAAA==&#10;" strokecolor="black [3200]" strokeweight=".5pt">
                  <v:stroke joinstyle="miter"/>
                </v:line>
                <v:line id="Прямая соединительная линия 32" o:spid="_x0000_s1049" style="position:absolute;visibility:visible;mso-wrap-style:square" from="47333,28559" to="48571,28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oYP8QAAADb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EzGcP8Sf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6hg/xAAAANsAAAAPAAAAAAAAAAAA&#10;AAAAAKECAABkcnMvZG93bnJldi54bWxQSwUGAAAAAAQABAD5AAAAkgMAAAAA&#10;" strokecolor="black [3200]" strokeweight=".5pt">
                  <v:stroke joinstyle="miter"/>
                </v:line>
                <v:line id="Прямая соединительная линия 35" o:spid="_x0000_s1050" style="position:absolute;visibility:visible;mso-wrap-style:square" from="8497,32366" to="10021,32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OAS8UAAADb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2D6An9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OAS8UAAADbAAAADwAAAAAAAAAA&#10;AAAAAAChAgAAZHJzL2Rvd25yZXYueG1sUEsFBgAAAAAEAAQA+QAAAJMDAAAAAA==&#10;" strokecolor="black [3200]" strokeweight=".5pt">
                  <v:stroke joinstyle="miter"/>
                </v:line>
                <v:shape id="Text Box 8" o:spid="_x0000_s1051" type="#_x0000_t202" style="position:absolute;left:9936;top:30554;width:15710;height:4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3MTsUA&#10;AADbAAAADwAAAGRycy9kb3ducmV2LnhtbESPQWvCQBSE70L/w/IKvelGK1JSVylFQUQPJkLb20v2&#10;mYRm34bsGuO/dwXB4zAz3zDzZW9q0VHrKssKxqMIBHFudcWFgmO6Hn6AcB5ZY22ZFFzJwXLxMphj&#10;rO2FD9QlvhABwi5GBaX3TSyly0sy6Ea2IQ7eybYGfZBtIXWLlwA3tZxE0UwarDgslNjQd0n5f3I2&#10;CpLuOlmlu/Hfz+9xH22LLFv5U6bU22v/9QnCU++f4Ud7oxVM3+H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cxOxQAAANsAAAAPAAAAAAAAAAAAAAAAAJgCAABkcnMv&#10;ZG93bnJldi54bWxQSwUGAAAAAAQABAD1AAAAigMAAAAA&#10;">
                  <v:fill r:id="rId10" o:title="" recolor="t" rotate="t" type="tile"/>
                  <v:textbox>
                    <w:txbxContent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«Лидер-пассивный»</w:t>
                        </w:r>
                      </w:p>
                      <w:p w:rsidR="003D28A1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</w:p>
                    </w:txbxContent>
                  </v:textbox>
                </v:shape>
                <v:shape id="Text Box 8" o:spid="_x0000_s1052" type="#_x0000_t202" style="position:absolute;left:9932;top:36115;width:15625;height:4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UOsQA&#10;AADbAAAADwAAAGRycy9kb3ducmV2LnhtbESPQYvCMBSE7wv+h/AEb2uqiCxdoyyiIKIHq6B7e22e&#10;bdnmpTSx1n9vhAWPw8x8w8wWnalES40rLSsYDSMQxJnVJecKTsf15xcI55E1VpZJwYMcLOa9jxnG&#10;2t75QG3icxEg7GJUUHhfx1K6rCCDbmhr4uBdbWPQB9nkUjd4D3BTyXEUTaXBksNCgTUtC8r+kptR&#10;kLSP8eq4G/2eL6d9tM3TdOWvqVKDfvfzDcJT59/h//ZGK5hM4PU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kVDrEAAAA2wAAAA8AAAAAAAAAAAAAAAAAmAIAAGRycy9k&#10;b3ducmV2LnhtbFBLBQYAAAAABAAEAPUAAACJAwAAAAA=&#10;">
                  <v:fill r:id="rId10" o:title="" recolor="t" rotate="t" type="tile"/>
                  <v:textbox>
                    <w:txbxContent>
                      <w:p w:rsidR="003D28A1" w:rsidRPr="00203C79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Микро-п</w:t>
                        </w:r>
                        <w:r w:rsidRPr="00203C79">
                          <w:rPr>
                            <w:sz w:val="20"/>
                            <w:szCs w:val="20"/>
                          </w:rPr>
                          <w:t>роект 1.</w:t>
                        </w:r>
                        <w:r>
                          <w:rPr>
                            <w:sz w:val="20"/>
                            <w:szCs w:val="20"/>
                          </w:rPr>
                          <w:t>3.</w:t>
                        </w:r>
                      </w:p>
                      <w:p w:rsidR="003D28A1" w:rsidRPr="001F3063" w:rsidRDefault="003D28A1" w:rsidP="003D28A1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1F3063">
                          <w:rPr>
                            <w:sz w:val="20"/>
                            <w:szCs w:val="20"/>
                          </w:rPr>
                          <w:t>«Равный-равному»</w:t>
                        </w:r>
                      </w:p>
                    </w:txbxContent>
                  </v:textbox>
                </v:shape>
                <v:line id="Прямая соединительная линия 51" o:spid="_x0000_s1053" style="position:absolute;visibility:visible;mso-wrap-style:square" from="47332,34488" to="49428,34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dj6MUAAADbAAAADwAAAGRycy9kb3ducmV2LnhtbESPQWvCQBSE74L/YXlCL1I3tihpdBWR&#10;FgqVauPS8yP7TILZtyG71fTfdwWhx2FmvmGW69424kKdrx0rmE4SEMSFMzWXCvTx7TEF4QOywcYx&#10;KfglD+vVcLDEzLgrf9ElD6WIEPYZKqhCaDMpfVGRRT9xLXH0Tq6zGKLsSmk6vEa4beRTksylxZrj&#10;QoUtbSsqzvmPVfChX77Hz/tUa3vMP/Gg69f9bqvUw6jfLEAE6sN/+N5+NwpmU7h9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dj6MUAAADbAAAADwAAAAAAAAAA&#10;AAAAAAChAgAAZHJzL2Rvd25yZXYueG1sUEsFBgAAAAAEAAQA+QAAAJMDAAAAAA==&#10;" strokecolor="black [3200]" strokeweight=".5pt">
                  <v:stroke joinstyle="miter"/>
                </v:line>
                <v:shape id="Text Box 8" o:spid="_x0000_s1054" type="#_x0000_t202" style="position:absolute;left:48845;top:32495;width:18528;height:3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/CMQA&#10;AADbAAAADwAAAGRycy9kb3ducmV2LnhtbESPQWvCQBSE7wX/w/IEb3VjwFKiq4goiOihUajeXrLP&#10;JJh9G7JrjP++Wyj0OMzMN8x82ZtadNS6yrKCyTgCQZxbXXGh4Hzavn+CcB5ZY22ZFLzIwXIxeJtj&#10;ou2Tv6hLfSEChF2CCkrvm0RKl5dk0I1tQxy8m20N+iDbQuoWnwFuahlH0Yc0WHFYKLGhdUn5PX0Y&#10;BWn3ijenw+T6fTkfo32RZRt/y5QaDfvVDISn3v+H/9o7rWAaw++X8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Y/wjEAAAA2wAAAA8AAAAAAAAAAAAAAAAAmAIAAGRycy9k&#10;b3ducmV2LnhtbFBLBQYAAAAABAAEAPUAAACJAwAAAAA=&#10;">
                  <v:fill r:id="rId10" o:title="" recolor="t" rotate="t" type="tile"/>
                  <v:textbox>
                    <w:txbxContent>
                      <w:p w:rsidR="003D28A1" w:rsidRPr="002A0725" w:rsidRDefault="002A0725" w:rsidP="002A072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Микро-проект 2.2</w:t>
                        </w:r>
                        <w:r w:rsidR="003D28A1" w:rsidRPr="002A0725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3D28A1" w:rsidRPr="002A0725" w:rsidRDefault="003D28A1" w:rsidP="002A0725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2A0725">
                          <w:rPr>
                            <w:sz w:val="20"/>
                            <w:szCs w:val="20"/>
                          </w:rPr>
                          <w:t>«</w:t>
                        </w:r>
                        <w:r w:rsidR="00E628C0" w:rsidRPr="00E628C0">
                          <w:rPr>
                            <w:sz w:val="20"/>
                            <w:szCs w:val="20"/>
                          </w:rPr>
                          <w:t>Коллега - молодой</w:t>
                        </w:r>
                        <w:r w:rsidR="00E628C0" w:rsidRPr="001F456B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E628C0" w:rsidRPr="00E628C0">
                          <w:rPr>
                            <w:sz w:val="20"/>
                            <w:szCs w:val="20"/>
                          </w:rPr>
                          <w:t>коллега</w:t>
                        </w:r>
                        <w:r w:rsidRPr="002A0725">
                          <w:rPr>
                            <w:sz w:val="20"/>
                            <w:szCs w:val="20"/>
                          </w:rPr>
                          <w:t>» </w:t>
                        </w:r>
                      </w:p>
                    </w:txbxContent>
                  </v:textbox>
                </v:shape>
                <v:shape id="Text Box 8" o:spid="_x0000_s1055" type="#_x0000_t202" style="position:absolute;left:9936;top:41695;width:15621;height: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OI2cUA&#10;AADbAAAADwAAAGRycy9kb3ducmV2LnhtbESPQWvCQBSE70L/w/IKvelGC2JTVylFQUQPJkLb20v2&#10;mYRm34bsGuO/dwXB4zAz3zDzZW9q0VHrKssKxqMIBHFudcWFgmO6Hs5AOI+ssbZMCq7kYLl4Gcwx&#10;1vbCB+oSX4gAYRejgtL7JpbS5SUZdCPbEAfvZFuDPsi2kLrFS4CbWk6iaCoNVhwWSmzou6T8Pzkb&#10;BUl3nazS3fjv5/e4j7ZFlq38KVPq7bX/+gThqffP8KO90QreP+D+Jfw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44jZxQAAANsAAAAPAAAAAAAAAAAAAAAAAJgCAABkcnMv&#10;ZG93bnJldi54bWxQSwUGAAAAAAQABAD1AAAAigMAAAAA&#10;">
                  <v:fill r:id="rId10" o:title="" recolor="t" rotate="t" type="tile"/>
                  <v:textbox>
                    <w:txbxContent>
                      <w:p w:rsidR="002A0725" w:rsidRDefault="002A0725" w:rsidP="002A0725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Микро-проект 1.4.</w:t>
                        </w:r>
                      </w:p>
                      <w:p w:rsidR="002A0725" w:rsidRDefault="002A0725" w:rsidP="002A0725">
                        <w:pPr>
                          <w:pStyle w:val="a8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«Адаптированные-неадаптированный» </w:t>
                        </w:r>
                      </w:p>
                    </w:txbxContent>
                  </v:textbox>
                </v:shape>
                <v:line id="Прямая соединительная линия 40" o:spid="_x0000_s1056" style="position:absolute;visibility:visible;mso-wrap-style:square" from="8330,44289" to="9936,4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  <v:stroke joinstyle="miter"/>
                </v:line>
                <v:shape id="Облачко с текстом: прямоугольное со скругленными углами 45" o:spid="_x0000_s1057" type="#_x0000_t62" style="position:absolute;left:67942;top:20645;width:15066;height:29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fhMQA&#10;AADbAAAADwAAAGRycy9kb3ducmV2LnhtbESPT4vCMBTE7wt+h/AWvK2p6yLSNcoiuPRSwT8Hj4/k&#10;bVvavJQmtfXbG2HB4zAzv2HW29E24kadrxwrmM8SEMTamYoLBZfz/mMFwgdkg41jUnAnD9vN5G2N&#10;qXEDH+l2CoWIEPYpKihDaFMpvS7Jop+5ljh6f66zGKLsCmk6HCLcNvIzSZbSYsVxocSWdiXp+tRb&#10;BXrxq4f6nmWhP+7za18fZJ4flJq+jz/fIAKN4RX+b2dGwdccnl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L34TEAAAA2wAAAA8AAAAAAAAAAAAAAAAAmAIAAGRycy9k&#10;b3ducmV2LnhtbFBLBQYAAAAABAAEAPUAAACJAwAAAAA=&#10;" adj="-5605,26698" filled="f" strokecolor="black [3213]" strokeweight=".5pt">
                  <v:textbox>
                    <w:txbxContent>
                      <w:p w:rsidR="00E628C0" w:rsidRDefault="00E628C0" w:rsidP="00E628C0">
                        <w:pPr>
                          <w:pStyle w:val="a8"/>
                          <w:spacing w:before="0" w:beforeAutospacing="0" w:after="0" w:afterAutospacing="0"/>
                          <w:ind w:hanging="144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2 уровень - Проекты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3FE5" w:rsidRPr="00237E14" w:rsidRDefault="00CF3FE5" w:rsidP="00CF3FE5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r w:rsidRPr="00934193">
        <w:rPr>
          <w:sz w:val="28"/>
          <w:szCs w:val="28"/>
        </w:rPr>
        <w:lastRenderedPageBreak/>
        <w:t>Принципы наставничества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добровольность;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гуманность;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>юдение прав наставляемого</w:t>
      </w:r>
      <w:r w:rsidRPr="00934193">
        <w:rPr>
          <w:rFonts w:ascii="Times New Roman" w:hAnsi="Times New Roman" w:cs="Times New Roman"/>
          <w:sz w:val="28"/>
          <w:szCs w:val="28"/>
        </w:rPr>
        <w:t>;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соблюдение прав наставника;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искреннее желание помочь в преодолении трудностей;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взаимопонимание;</w:t>
      </w:r>
    </w:p>
    <w:p w:rsidR="00CF3FE5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 w:cs="Times New Roman"/>
          <w:sz w:val="28"/>
          <w:szCs w:val="28"/>
        </w:rPr>
        <w:t>способность видеть личность.</w:t>
      </w:r>
    </w:p>
    <w:p w:rsidR="00CF3FE5" w:rsidRPr="00934193" w:rsidRDefault="00CF3FE5" w:rsidP="00CF3FE5">
      <w:pPr>
        <w:pStyle w:val="a3"/>
        <w:tabs>
          <w:tab w:val="left" w:pos="2142"/>
        </w:tabs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CF3FE5" w:rsidRDefault="00CF3FE5" w:rsidP="00CF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Формы организации наставничества</w:t>
      </w:r>
      <w:r w:rsidRPr="0044462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CF3FE5" w:rsidRPr="0044462C" w:rsidRDefault="00CF3FE5" w:rsidP="00CF3F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3FE5" w:rsidRPr="0044462C" w:rsidRDefault="00CF3FE5" w:rsidP="00CF3FE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практические занятия;</w:t>
      </w:r>
    </w:p>
    <w:p w:rsidR="00CF3FE5" w:rsidRPr="0044462C" w:rsidRDefault="00CF3FE5" w:rsidP="00CF3FE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и индивидуальные теоретические занятия;</w:t>
      </w:r>
    </w:p>
    <w:p w:rsidR="00CF3FE5" w:rsidRPr="0044462C" w:rsidRDefault="00CF3FE5" w:rsidP="00CF3FE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с отдельными наставляемыми</w:t>
      </w: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3FE5" w:rsidRPr="0044462C" w:rsidRDefault="00CF3FE5" w:rsidP="00CF3FE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тренировки по заданию педагога;</w:t>
      </w:r>
    </w:p>
    <w:p w:rsidR="00CF3FE5" w:rsidRPr="0044462C" w:rsidRDefault="00CF3FE5" w:rsidP="00CF3FE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учебных кинофильмов и соревнований;</w:t>
      </w:r>
    </w:p>
    <w:p w:rsidR="00CF3FE5" w:rsidRPr="0044462C" w:rsidRDefault="00CF3FE5" w:rsidP="00CF3FE5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46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спортивных соревнованиях.</w:t>
      </w:r>
    </w:p>
    <w:p w:rsidR="00CF3FE5" w:rsidRDefault="00CF3FE5" w:rsidP="00CF3FE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</w:p>
    <w:p w:rsidR="00CF3FE5" w:rsidRPr="00AC370C" w:rsidRDefault="00CF3FE5" w:rsidP="00CF3FE5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44462C">
        <w:rPr>
          <w:b/>
          <w:bCs/>
          <w:color w:val="000000"/>
          <w:sz w:val="28"/>
        </w:rPr>
        <w:t>Основные формы проведения занятий</w:t>
      </w:r>
      <w:r w:rsidRPr="00AC370C">
        <w:rPr>
          <w:b/>
          <w:bCs/>
          <w:color w:val="000000"/>
          <w:sz w:val="27"/>
          <w:szCs w:val="27"/>
        </w:rPr>
        <w:t xml:space="preserve"> </w:t>
      </w:r>
    </w:p>
    <w:p w:rsidR="00CF3FE5" w:rsidRDefault="00CF3FE5" w:rsidP="00CF3FE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F3FE5" w:rsidRPr="00AC370C" w:rsidRDefault="00CF3FE5" w:rsidP="00CF3F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тематических мероприятиях;</w:t>
      </w:r>
    </w:p>
    <w:p w:rsidR="00CF3FE5" w:rsidRPr="00AC370C" w:rsidRDefault="00CF3FE5" w:rsidP="00CF3FE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AC3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конкурсах различного уровня</w:t>
      </w:r>
      <w:r w:rsidRPr="00AC370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F3FE5" w:rsidRDefault="00CF3FE5" w:rsidP="00CF3FE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творческие мастерские;</w:t>
      </w:r>
    </w:p>
    <w:p w:rsidR="00CF3FE5" w:rsidRDefault="00CF3FE5" w:rsidP="00CF3FE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кружки по интересам;</w:t>
      </w:r>
    </w:p>
    <w:p w:rsidR="00CF3FE5" w:rsidRDefault="00CF3FE5" w:rsidP="00CF3FE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конкурсы;</w:t>
      </w:r>
    </w:p>
    <w:p w:rsidR="00CF3FE5" w:rsidRDefault="00CF3FE5" w:rsidP="00CF3FE5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работа по индивидуальным планам.</w:t>
      </w:r>
    </w:p>
    <w:p w:rsidR="00CF3FE5" w:rsidRDefault="00CF3FE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1275" w:rsidRP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1275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«Ученик - ученик»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Цель:</w:t>
      </w:r>
      <w:r w:rsidRPr="00E51275"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 </w:t>
      </w:r>
    </w:p>
    <w:p w:rsidR="00E51275" w:rsidRPr="001F456B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1. Помощь в реализации лидерского потенциала.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Улучшение образовательных, творческих или спортивных результатов.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Развитие гибких навыков и метакомпетенций.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Оказание помощи в адаптации к новым условиям среды. </w:t>
      </w:r>
    </w:p>
    <w:p w:rsidR="00E51275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Создание комфортных условий и коммуникаций внутри образовательной организации. </w:t>
      </w:r>
    </w:p>
    <w:p w:rsidR="00B555F0" w:rsidRDefault="00436FB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6. Формирование устойчивого сообщества обучающихся и сообщества благодарных выпускников.</w:t>
      </w:r>
    </w:p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lastRenderedPageBreak/>
        <w:t xml:space="preserve">1. Высокий уровень включения наставляемых во все социальные, культурные и образовательные процессы.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2. Повышение успеваемости в школе.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3. Улучшение психоэмоционального фона внутри группы, класса, школы в целом.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4. Численный рост посещаемости творческих кружков, объединений, спортивных секций.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5. Количественный и качественный рост успешно реализованных творческих и образовательных проектов.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 xml:space="preserve">6. Снижение числа обучающихся состоящих на различных видах учета. </w:t>
      </w:r>
    </w:p>
    <w:p w:rsidR="00E51275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51275">
        <w:rPr>
          <w:rFonts w:ascii="Times New Roman" w:hAnsi="Times New Roman" w:cs="Times New Roman"/>
          <w:sz w:val="28"/>
          <w:szCs w:val="28"/>
        </w:rPr>
        <w:t>7. Снижение количества жалоб от родителей и педагогов, связанных с социальной</w:t>
      </w:r>
      <w:r>
        <w:rPr>
          <w:rFonts w:ascii="Times New Roman" w:hAnsi="Times New Roman" w:cs="Times New Roman"/>
          <w:sz w:val="28"/>
          <w:szCs w:val="28"/>
        </w:rPr>
        <w:t xml:space="preserve"> адаптацией.</w:t>
      </w:r>
    </w:p>
    <w:p w:rsidR="00E46791" w:rsidRPr="001F456B" w:rsidRDefault="00E46791" w:rsidP="00E4679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2"/>
        <w:gridCol w:w="3111"/>
        <w:gridCol w:w="2472"/>
      </w:tblGrid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  <w:tc>
          <w:tcPr>
            <w:tcW w:w="2404" w:type="dxa"/>
          </w:tcPr>
          <w:p w:rsidR="00E51275" w:rsidRPr="001F456B" w:rsidRDefault="00E51275" w:rsidP="001F45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</w:tr>
      <w:tr w:rsidR="00E51275" w:rsidRPr="001F456B" w:rsidTr="00E46791">
        <w:tc>
          <w:tcPr>
            <w:tcW w:w="3823" w:type="dxa"/>
          </w:tcPr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Ученик, демонстрирующий высокие образовательные результаты.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школьных и региональных олимпиад и соревнований. 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Лидер класса или параллели, принимающий активное участие в жизни школы.</w:t>
            </w:r>
          </w:p>
          <w:p w:rsidR="00E51275" w:rsidRPr="001F456B" w:rsidRDefault="00E51275" w:rsidP="00E51275">
            <w:pPr>
              <w:pStyle w:val="a3"/>
              <w:numPr>
                <w:ilvl w:val="0"/>
                <w:numId w:val="1"/>
              </w:numPr>
              <w:tabs>
                <w:tab w:val="left" w:pos="596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Возможный участник всероссийских детско - юношеских организаций и объединений.</w:t>
            </w:r>
          </w:p>
        </w:tc>
        <w:tc>
          <w:tcPr>
            <w:tcW w:w="3118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2404" w:type="dxa"/>
          </w:tcPr>
          <w:p w:rsidR="00E51275" w:rsidRPr="001F456B" w:rsidRDefault="00E51275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E51275" w:rsidRPr="001F456B" w:rsidRDefault="00E51275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«Успевающий - неуспевающий»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«Лидер - пассивный»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«Равный - равному»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«Адаптированный - неадаптированный»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«Ученик - ученик»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46791" w:rsidRPr="001F456B" w:rsidTr="00E46791">
        <w:tc>
          <w:tcPr>
            <w:tcW w:w="4672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46791" w:rsidRPr="001F456B" w:rsidRDefault="00E46791" w:rsidP="001F45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- ученик».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После личных встреч, обсуждения вопросов. Назначения куратором.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46791" w:rsidRPr="001F456B" w:rsidTr="00E46791">
        <w:tc>
          <w:tcPr>
            <w:tcW w:w="4672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:rsidR="00E46791" w:rsidRPr="001F456B" w:rsidRDefault="00E46791" w:rsidP="00436F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- ученик»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1F456B">
        <w:rPr>
          <w:rFonts w:ascii="Times New Roman" w:hAnsi="Times New Roman" w:cs="Times New Roman"/>
          <w:sz w:val="28"/>
          <w:szCs w:val="28"/>
        </w:rPr>
        <w:t xml:space="preserve"> успешное формирование у учеников младшей и средней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Помощь учащимся в раскрытии и оценке своего личного потенциала.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Повышение мотивации к учебе и саморазвитию, к саморегуляции, формирования ценностных и жизненных ориентиров.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Развитие лидерских, организационных, коммуникативных навыков и метакомпетенций.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Помощь в построении образовательной траектории и будущей профессиональной реализации.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Повышение успеваемости и улучшение психоэмоционального фона в младшей и средней школе.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2. Численный рост кружков по интересам, а также внеурочных мероприятий.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Увеличение процента учеников, успешно прошедших предпрофориентационную программу.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4. Численный рост успешно реализованных и представленных результатов проектной деятельности в старших классах (совместно с представителем предприятия). </w:t>
      </w:r>
    </w:p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5. Увеличение числа учеников, планирующих стать наставниками в будущем и присоединиться к сообществу благодарных выпускников.</w:t>
      </w:r>
    </w:p>
    <w:p w:rsidR="00DB4A3F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791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4"/>
        <w:gridCol w:w="3287"/>
        <w:gridCol w:w="2744"/>
      </w:tblGrid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5522" w:type="dxa"/>
            <w:gridSpan w:val="2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E3340D" w:rsidRPr="00DB4A3F" w:rsidTr="00806675">
        <w:tc>
          <w:tcPr>
            <w:tcW w:w="382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Кто может быть</w:t>
            </w:r>
          </w:p>
        </w:tc>
        <w:tc>
          <w:tcPr>
            <w:tcW w:w="3118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Активный</w:t>
            </w:r>
          </w:p>
        </w:tc>
        <w:tc>
          <w:tcPr>
            <w:tcW w:w="2404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i/>
                <w:sz w:val="28"/>
                <w:szCs w:val="28"/>
              </w:rPr>
              <w:t>Пассивный</w:t>
            </w:r>
          </w:p>
        </w:tc>
      </w:tr>
      <w:tr w:rsidR="00E3340D" w:rsidRPr="001F456B" w:rsidTr="00806675">
        <w:tc>
          <w:tcPr>
            <w:tcW w:w="3823" w:type="dxa"/>
          </w:tcPr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Неравнодушный профессионал с большим (от 5 лет) опытом работы с высокой квалификацией.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жизненная позиция.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Возможно, выпускник того же образовательного учреждения, член сообщества благодарных выпускников. </w:t>
            </w:r>
          </w:p>
          <w:p w:rsidR="00E3340D" w:rsidRPr="001F456B" w:rsidRDefault="00E3340D" w:rsidP="00E3340D">
            <w:pPr>
              <w:pStyle w:val="a3"/>
              <w:numPr>
                <w:ilvl w:val="0"/>
                <w:numId w:val="1"/>
              </w:num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Возможно, родитель образовательного учреждения.</w:t>
            </w:r>
          </w:p>
        </w:tc>
        <w:tc>
          <w:tcPr>
            <w:tcW w:w="3118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</w:tc>
        <w:tc>
          <w:tcPr>
            <w:tcW w:w="2404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 xml:space="preserve">Плохо мотивированный, дезориентированный школьник,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</w:t>
            </w: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и ее сообщества.</w:t>
            </w:r>
          </w:p>
        </w:tc>
      </w:tr>
    </w:tbl>
    <w:p w:rsidR="00E46791" w:rsidRPr="001F456B" w:rsidRDefault="00E46791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Варианты программы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«Активный профессионал - равнодушный потребитель»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«Коллега - молодой коллега»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40D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«Учитель - ученик»</w:t>
      </w:r>
    </w:p>
    <w:p w:rsidR="00DB4A3F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3340D" w:rsidRPr="00DB4A3F" w:rsidTr="00806675">
        <w:tc>
          <w:tcPr>
            <w:tcW w:w="4672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:rsidR="00E3340D" w:rsidRPr="00DB4A3F" w:rsidRDefault="00E3340D" w:rsidP="00DB4A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A3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учителей, представителей благодарных выпускников.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Использование базы наставников.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:rsidR="00E3340D" w:rsidRPr="001F456B" w:rsidRDefault="00E3340D" w:rsidP="00E334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 программы наставничества при необходимости.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 отбор учащихся, имеющих проблемы с учебой, не мотивированных, не умеющих строить свою образовательную траекторию. Либо -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Личные встречи или групповая работа в формате «быстрых встреч».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Повышение образовательных результатов у наставляемых. Мотивированны, интегрированы в сообщество. Осознано подходят к выбору профессий.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Защита проекта. Анализ успеваемости. Представление бизнес - плана. Определение образовательной траектории.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E3340D" w:rsidRPr="001F456B" w:rsidTr="00806675">
        <w:tc>
          <w:tcPr>
            <w:tcW w:w="4672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673" w:type="dxa"/>
          </w:tcPr>
          <w:p w:rsidR="00E3340D" w:rsidRPr="001F456B" w:rsidRDefault="00E3340D" w:rsidP="00806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6B">
              <w:rPr>
                <w:rFonts w:ascii="Times New Roman" w:hAnsi="Times New Roman" w:cs="Times New Roman"/>
                <w:sz w:val="28"/>
                <w:szCs w:val="28"/>
              </w:rPr>
              <w:t>Поощрение наставляемого на ученической конференции. Благодарственное письмо на предприятие или организацию наставника.</w:t>
            </w:r>
          </w:p>
        </w:tc>
      </w:tr>
    </w:tbl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2C5" w:rsidRPr="00BB2788" w:rsidRDefault="00D872C5" w:rsidP="00D872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Портрет участников </w:t>
      </w:r>
    </w:p>
    <w:p w:rsidR="00D872C5" w:rsidRDefault="00D872C5" w:rsidP="00D872C5">
      <w:pPr>
        <w:jc w:val="both"/>
        <w:rPr>
          <w:rFonts w:ascii="Times New Roman" w:hAnsi="Times New Roman" w:cs="Times New Roman"/>
          <w:sz w:val="28"/>
          <w:szCs w:val="28"/>
        </w:rPr>
      </w:pPr>
      <w:r w:rsidRPr="00BB2788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 w:cs="Times New Roman"/>
          <w:b/>
          <w:sz w:val="28"/>
          <w:szCs w:val="28"/>
        </w:rPr>
        <w:br/>
      </w:r>
      <w:r w:rsidRPr="00BB2788">
        <w:rPr>
          <w:rFonts w:ascii="Times New Roman" w:hAnsi="Times New Roman" w:cs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D872C5" w:rsidRPr="001955FA" w:rsidRDefault="00D872C5" w:rsidP="00D872C5">
      <w:pPr>
        <w:tabs>
          <w:tab w:val="left" w:pos="1185"/>
        </w:tabs>
        <w:rPr>
          <w:rFonts w:ascii="Times New Roman" w:hAnsi="Times New Roman" w:cs="Times New Roman"/>
          <w:b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 xml:space="preserve">Наставляемый: </w:t>
      </w:r>
    </w:p>
    <w:p w:rsidR="00D872C5" w:rsidRPr="001955FA" w:rsidRDefault="00D872C5" w:rsidP="00D872C5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b/>
          <w:sz w:val="28"/>
          <w:szCs w:val="28"/>
        </w:rPr>
        <w:t>Одаренный ученик</w:t>
      </w:r>
      <w:r w:rsidRPr="001955FA">
        <w:rPr>
          <w:rFonts w:ascii="Times New Roman" w:hAnsi="Times New Roman" w:cs="Times New Roman"/>
          <w:sz w:val="28"/>
          <w:szCs w:val="28"/>
        </w:rPr>
        <w:t xml:space="preserve">. Обучающийся, демонстрирующий высокие образовательные результаты, победитель школьных и региональных </w:t>
      </w:r>
      <w:r w:rsidRPr="001955FA">
        <w:rPr>
          <w:rFonts w:ascii="Times New Roman" w:hAnsi="Times New Roman" w:cs="Times New Roman"/>
          <w:sz w:val="28"/>
          <w:szCs w:val="28"/>
        </w:rPr>
        <w:lastRenderedPageBreak/>
        <w:t>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</w:t>
      </w:r>
      <w:r>
        <w:rPr>
          <w:rFonts w:ascii="Times New Roman" w:hAnsi="Times New Roman" w:cs="Times New Roman"/>
          <w:sz w:val="28"/>
          <w:szCs w:val="28"/>
        </w:rPr>
        <w:t>и школы</w:t>
      </w:r>
      <w:r w:rsidRPr="001955FA">
        <w:rPr>
          <w:rFonts w:ascii="Times New Roman" w:hAnsi="Times New Roman" w:cs="Times New Roman"/>
          <w:sz w:val="28"/>
          <w:szCs w:val="28"/>
        </w:rPr>
        <w:t xml:space="preserve"> (конкурсы, театральные постановки, общественная деятельность, внеурочная деятельность), которому сложно раскрыть свой потенциал в рамках стандартной образовательной программы либо испытывающему трудности коммуникации. </w:t>
      </w:r>
    </w:p>
    <w:p w:rsidR="00D872C5" w:rsidRPr="001955FA" w:rsidRDefault="00D872C5" w:rsidP="00D872C5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55FA">
        <w:rPr>
          <w:rFonts w:ascii="Times New Roman" w:hAnsi="Times New Roman" w:cs="Times New Roman"/>
          <w:sz w:val="28"/>
          <w:szCs w:val="28"/>
        </w:rPr>
        <w:t>Обучающийся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:rsidR="00D872C5" w:rsidRPr="00B70E1E" w:rsidRDefault="00D872C5" w:rsidP="00D872C5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 w:bidi="ru-RU"/>
        </w:rPr>
        <w:t xml:space="preserve"> наставничества</w:t>
      </w:r>
    </w:p>
    <w:p w:rsidR="00D872C5" w:rsidRPr="00B70E1E" w:rsidRDefault="00D872C5" w:rsidP="00D872C5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D872C5" w:rsidRPr="0044083E" w:rsidRDefault="00D872C5" w:rsidP="00D872C5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Style w:val="5"/>
          <w:rFonts w:eastAsia="Courier New"/>
          <w:sz w:val="28"/>
          <w:szCs w:val="28"/>
        </w:rPr>
        <w:t xml:space="preserve">Этапы </w:t>
      </w:r>
      <w:r w:rsidRPr="0044083E">
        <w:rPr>
          <w:rFonts w:ascii="Times New Roman" w:hAnsi="Times New Roman" w:cs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D872C5" w:rsidRPr="0044083E" w:rsidRDefault="00D872C5" w:rsidP="00D872C5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первой, организационной, встречи наставника и наставляемого.</w:t>
      </w:r>
    </w:p>
    <w:p w:rsidR="00D872C5" w:rsidRPr="0044083E" w:rsidRDefault="00D872C5" w:rsidP="00D872C5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D872C5" w:rsidRPr="0044083E" w:rsidRDefault="00D872C5" w:rsidP="00D872C5">
      <w:pPr>
        <w:widowControl w:val="0"/>
        <w:spacing w:after="0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D872C5" w:rsidRPr="0044083E" w:rsidRDefault="00D872C5" w:rsidP="00D872C5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Регулярные</w:t>
      </w:r>
      <w:r w:rsidRPr="0044083E">
        <w:rPr>
          <w:rFonts w:ascii="Times New Roman" w:hAnsi="Times New Roman" w:cs="Times New Roman"/>
          <w:sz w:val="28"/>
          <w:szCs w:val="28"/>
        </w:rPr>
        <w:tab/>
        <w:t>встречи наставника и наставляемого.</w:t>
      </w:r>
    </w:p>
    <w:p w:rsidR="00D872C5" w:rsidRPr="0044083E" w:rsidRDefault="00D872C5" w:rsidP="00D872C5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Проведение</w:t>
      </w:r>
      <w:r w:rsidRPr="0044083E">
        <w:rPr>
          <w:rFonts w:ascii="Times New Roman" w:hAnsi="Times New Roman" w:cs="Times New Roman"/>
          <w:sz w:val="28"/>
          <w:szCs w:val="28"/>
        </w:rPr>
        <w:tab/>
        <w:t>заключительной встречи наставника и наставляемого.</w:t>
      </w:r>
    </w:p>
    <w:p w:rsidR="00D872C5" w:rsidRPr="0044083E" w:rsidRDefault="00D872C5" w:rsidP="00D872C5">
      <w:pPr>
        <w:widowControl w:val="0"/>
        <w:spacing w:after="0"/>
        <w:ind w:left="20"/>
        <w:rPr>
          <w:rFonts w:ascii="Times New Roman" w:hAnsi="Times New Roman" w:cs="Times New Roman"/>
          <w:sz w:val="28"/>
          <w:szCs w:val="28"/>
        </w:rPr>
      </w:pPr>
      <w:r w:rsidRPr="0044083E">
        <w:rPr>
          <w:rFonts w:ascii="Times New Roman" w:hAnsi="Times New Roman" w:cs="Times New Roman"/>
          <w:sz w:val="28"/>
          <w:szCs w:val="28"/>
        </w:rPr>
        <w:t xml:space="preserve"> </w:t>
      </w: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Реализация программы  наставничества осуществляется в течение календарного года.</w:t>
      </w:r>
    </w:p>
    <w:p w:rsidR="00D872C5" w:rsidRDefault="00D872C5" w:rsidP="00D872C5">
      <w:pPr>
        <w:pStyle w:val="a3"/>
        <w:widowControl w:val="0"/>
        <w:spacing w:after="236"/>
        <w:ind w:left="20" w:right="20"/>
        <w:rPr>
          <w:rFonts w:ascii="Times New Roman" w:hAnsi="Times New Roman" w:cs="Times New Roman"/>
          <w:sz w:val="28"/>
          <w:szCs w:val="28"/>
        </w:rPr>
      </w:pPr>
      <w:r w:rsidRPr="00F42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083E"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E3340D" w:rsidRPr="00DB4A3F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E3340D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1F456B" w:rsidRPr="001F456B" w:rsidRDefault="00E3340D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1) оценка качества процесса реализации программы наставничества; </w:t>
      </w:r>
    </w:p>
    <w:p w:rsidR="00E3340D" w:rsidRPr="001F456B" w:rsidRDefault="00DB4A3F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3340D" w:rsidRPr="001F456B">
        <w:rPr>
          <w:rFonts w:ascii="Times New Roman" w:hAnsi="Times New Roman" w:cs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1F456B" w:rsidRPr="00DB4A3F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качества процесса реализации программы наставничества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lastRenderedPageBreak/>
        <w:t xml:space="preserve">Этап 1.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мониторинга: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1) оценка качества реализуемой программы наставничества;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1F456B" w:rsidRPr="001F456B" w:rsidRDefault="001F456B" w:rsidP="00436F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и анализ обратной связи от участников (метод анкетирования);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хода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описание особенностей взаимодействия наставника и наставляемого (группы наставляемых);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определение условий эффективной программы наставничества; </w:t>
      </w:r>
    </w:p>
    <w:p w:rsidR="001F456B" w:rsidRPr="001F456B" w:rsidRDefault="001F456B" w:rsidP="001F45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контроль показателей социального и профессионального благополучия.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Оформление результатов.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SWOT - анализ реализуемой программы наставничества.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куратор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1F456B" w:rsidRPr="00DB4A3F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4A3F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и оценка влияния программ на всех участников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Этап 2.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lastRenderedPageBreak/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Соответственно, все зависимые от воздействия программы наставничества параметры фиксируются дважды (таблица 2).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Цели мониторинга влияния программ наставничества на всех участников.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1. Глубокая оценка изучаемых личностных характеристик участников программы.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2. Оценка динамики характеристик образовательного процесса (оценка качества изменений в освоении обучающимися образовательных программ).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3. Анализ и необходимая корректировка сформированных стратегий образования пар "наставник-наставляемый". </w:t>
      </w:r>
    </w:p>
    <w:p w:rsidR="001F456B" w:rsidRPr="001F456B" w:rsidRDefault="001F456B" w:rsidP="001F4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Задачи мониторинга: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научное и практическое обоснование требований к процессу организации программы наставничества,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экспериментальное подтверждение необходимости выдвижения описанных в целевой модели требований к личности наставника;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сравнение характеристик образовательного процесса на "входе" и "выходе" реализуемой программы; </w:t>
      </w:r>
    </w:p>
    <w:p w:rsidR="001F456B" w:rsidRPr="001F456B" w:rsidRDefault="001F456B" w:rsidP="001F456B">
      <w:pPr>
        <w:pStyle w:val="a3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DB4A3F" w:rsidRDefault="00DB4A3F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456B" w:rsidRPr="00DB4A3F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A3F">
        <w:rPr>
          <w:rFonts w:ascii="Times New Roman" w:hAnsi="Times New Roman" w:cs="Times New Roman"/>
          <w:b/>
          <w:sz w:val="28"/>
          <w:szCs w:val="28"/>
        </w:rPr>
        <w:t xml:space="preserve">Механизмы мотивации и поощрения наставников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</w:t>
      </w:r>
      <w:r w:rsidRPr="001F456B">
        <w:rPr>
          <w:rFonts w:ascii="Times New Roman" w:hAnsi="Times New Roman" w:cs="Times New Roman"/>
          <w:sz w:val="28"/>
          <w:szCs w:val="28"/>
        </w:rPr>
        <w:lastRenderedPageBreak/>
        <w:t xml:space="preserve">ощущение причастности к большому и важному делу, в котором наставнику отводится ведущая роль. </w:t>
      </w:r>
    </w:p>
    <w:p w:rsidR="001F456B" w:rsidRPr="001F456B" w:rsidRDefault="001F456B" w:rsidP="001F45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«Наставник+";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1F456B" w:rsidRP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</w:t>
      </w:r>
    </w:p>
    <w:p w:rsidR="001F456B" w:rsidRDefault="001F456B" w:rsidP="001F456B">
      <w:pPr>
        <w:pStyle w:val="a3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F456B">
        <w:rPr>
          <w:rFonts w:ascii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:rsidR="00334047" w:rsidRDefault="00334047" w:rsidP="0033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047" w:rsidRPr="00934193" w:rsidRDefault="00334047" w:rsidP="00334047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0" w:name="bookmark1"/>
      <w:r w:rsidRPr="00934193">
        <w:rPr>
          <w:color w:val="000000"/>
          <w:sz w:val="28"/>
          <w:szCs w:val="28"/>
          <w:lang w:eastAsia="ru-RU" w:bidi="ru-RU"/>
        </w:rPr>
        <w:t>Обязанности наставника:</w:t>
      </w:r>
      <w:bookmarkEnd w:id="0"/>
    </w:p>
    <w:p w:rsidR="00334047" w:rsidRPr="00934193" w:rsidRDefault="00334047" w:rsidP="00334047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</w:t>
      </w:r>
      <w:r>
        <w:rPr>
          <w:color w:val="000000"/>
          <w:sz w:val="28"/>
          <w:szCs w:val="28"/>
          <w:lang w:eastAsia="ru-RU" w:bidi="ru-RU"/>
        </w:rPr>
        <w:t>тивных актов, Устава МБОУ Мокро-Ельмутянской ООШ</w:t>
      </w:r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334047" w:rsidRDefault="00334047" w:rsidP="00334047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 w:bidi="ru-RU"/>
        </w:rPr>
      </w:pPr>
      <w:bookmarkStart w:id="1" w:name="bookmark2"/>
      <w:r w:rsidRPr="00934193">
        <w:rPr>
          <w:color w:val="000000"/>
          <w:sz w:val="28"/>
          <w:szCs w:val="28"/>
          <w:lang w:eastAsia="ru-RU" w:bidi="ru-RU"/>
        </w:rPr>
        <w:lastRenderedPageBreak/>
        <w:t xml:space="preserve">                                                </w:t>
      </w:r>
    </w:p>
    <w:p w:rsidR="00334047" w:rsidRPr="00934193" w:rsidRDefault="00334047" w:rsidP="00334047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           </w:t>
      </w:r>
      <w:r w:rsidRPr="00934193">
        <w:rPr>
          <w:color w:val="000000"/>
          <w:sz w:val="28"/>
          <w:szCs w:val="28"/>
          <w:lang w:eastAsia="ru-RU" w:bidi="ru-RU"/>
        </w:rPr>
        <w:t xml:space="preserve">  Права наставника:</w:t>
      </w:r>
      <w:bookmarkEnd w:id="1"/>
    </w:p>
    <w:p w:rsidR="00334047" w:rsidRPr="00934193" w:rsidRDefault="00334047" w:rsidP="00334047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 xml:space="preserve"> Проходить обучение с использованием федеральных программы, программ Школы наставничества.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334047" w:rsidRPr="00934193" w:rsidRDefault="00334047" w:rsidP="00334047">
      <w:pPr>
        <w:widowControl w:val="0"/>
        <w:numPr>
          <w:ilvl w:val="0"/>
          <w:numId w:val="5"/>
        </w:numPr>
        <w:tabs>
          <w:tab w:val="left" w:pos="657"/>
        </w:tabs>
        <w:spacing w:after="255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Участвовать в школьных, региональных  конкурсах наставничества.</w:t>
      </w:r>
    </w:p>
    <w:p w:rsidR="00334047" w:rsidRPr="00934193" w:rsidRDefault="00334047" w:rsidP="00334047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2" w:name="bookmark3"/>
      <w:r w:rsidRPr="00934193">
        <w:rPr>
          <w:color w:val="000000"/>
          <w:sz w:val="28"/>
          <w:szCs w:val="28"/>
          <w:lang w:eastAsia="ru-RU" w:bidi="ru-RU"/>
        </w:rPr>
        <w:t xml:space="preserve">           </w:t>
      </w:r>
      <w:r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Pr="00934193">
        <w:rPr>
          <w:color w:val="000000"/>
          <w:sz w:val="28"/>
          <w:szCs w:val="28"/>
          <w:lang w:eastAsia="ru-RU" w:bidi="ru-RU"/>
        </w:rPr>
        <w:t>Обязанности наставляемого:</w:t>
      </w:r>
      <w:bookmarkEnd w:id="2"/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ведомственных норма</w:t>
      </w:r>
      <w:r>
        <w:rPr>
          <w:color w:val="000000"/>
          <w:sz w:val="28"/>
          <w:szCs w:val="28"/>
          <w:lang w:eastAsia="ru-RU" w:bidi="ru-RU"/>
        </w:rPr>
        <w:t>тивных актов, Устава МБОУ Мокро- Ельмутянской ООШ</w:t>
      </w:r>
      <w:r w:rsidRPr="00934193">
        <w:rPr>
          <w:color w:val="000000"/>
          <w:sz w:val="28"/>
          <w:szCs w:val="28"/>
          <w:lang w:eastAsia="ru-RU" w:bidi="ru-RU"/>
        </w:rPr>
        <w:t xml:space="preserve"> определяющих права и обязанности.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Разработать совместно с наставляемым план наставничества.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334047" w:rsidRPr="00934193" w:rsidRDefault="00334047" w:rsidP="00334047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334047" w:rsidRPr="00934193" w:rsidRDefault="00334047" w:rsidP="00334047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3" w:name="bookmark4"/>
      <w:r w:rsidRPr="00934193">
        <w:rPr>
          <w:color w:val="000000"/>
          <w:sz w:val="28"/>
          <w:szCs w:val="28"/>
          <w:lang w:eastAsia="ru-RU" w:bidi="ru-RU"/>
        </w:rPr>
        <w:t>Права наставляемого:</w:t>
      </w:r>
      <w:bookmarkEnd w:id="3"/>
    </w:p>
    <w:p w:rsidR="00334047" w:rsidRPr="00934193" w:rsidRDefault="00334047" w:rsidP="00334047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334047" w:rsidRPr="00934193" w:rsidRDefault="00334047" w:rsidP="00334047">
      <w:pPr>
        <w:pStyle w:val="3"/>
        <w:numPr>
          <w:ilvl w:val="0"/>
          <w:numId w:val="5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334047" w:rsidRPr="00934193" w:rsidRDefault="00334047" w:rsidP="00334047">
      <w:pPr>
        <w:widowControl w:val="0"/>
        <w:numPr>
          <w:ilvl w:val="0"/>
          <w:numId w:val="5"/>
        </w:numPr>
        <w:tabs>
          <w:tab w:val="left" w:pos="657"/>
        </w:tabs>
        <w:spacing w:after="286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34193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334047" w:rsidRPr="00334047" w:rsidRDefault="00334047" w:rsidP="0033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334047" w:rsidRPr="00334047" w:rsidSect="002A0725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47EC"/>
    <w:multiLevelType w:val="hybridMultilevel"/>
    <w:tmpl w:val="DB6A295A"/>
    <w:lvl w:ilvl="0" w:tplc="41A4B5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6961A7"/>
    <w:multiLevelType w:val="multilevel"/>
    <w:tmpl w:val="3F1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527914"/>
    <w:multiLevelType w:val="hybridMultilevel"/>
    <w:tmpl w:val="74E4B404"/>
    <w:lvl w:ilvl="0" w:tplc="41A4B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3546009"/>
    <w:multiLevelType w:val="hybridMultilevel"/>
    <w:tmpl w:val="8AB25FE8"/>
    <w:lvl w:ilvl="0" w:tplc="41A4B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B008E"/>
    <w:multiLevelType w:val="hybridMultilevel"/>
    <w:tmpl w:val="3AA2D0E2"/>
    <w:lvl w:ilvl="0" w:tplc="82E2A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B"/>
    <w:rsid w:val="001F456B"/>
    <w:rsid w:val="00251FEB"/>
    <w:rsid w:val="002A0725"/>
    <w:rsid w:val="00334047"/>
    <w:rsid w:val="003474F7"/>
    <w:rsid w:val="003D28A1"/>
    <w:rsid w:val="00436FBD"/>
    <w:rsid w:val="00540E05"/>
    <w:rsid w:val="00626FDB"/>
    <w:rsid w:val="0070094D"/>
    <w:rsid w:val="00813C16"/>
    <w:rsid w:val="00B555F0"/>
    <w:rsid w:val="00CF3FE5"/>
    <w:rsid w:val="00D706E5"/>
    <w:rsid w:val="00D872C5"/>
    <w:rsid w:val="00DB4A3F"/>
    <w:rsid w:val="00E3340D"/>
    <w:rsid w:val="00E46791"/>
    <w:rsid w:val="00E51275"/>
    <w:rsid w:val="00E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91F3C-18ED-4167-A832-931A7C91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251FEB"/>
    <w:pPr>
      <w:ind w:left="720"/>
      <w:contextualSpacing/>
    </w:pPr>
  </w:style>
  <w:style w:type="table" w:styleId="a5">
    <w:name w:val="Table Grid"/>
    <w:basedOn w:val="a1"/>
    <w:uiPriority w:val="39"/>
    <w:rsid w:val="0025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813C1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13C16"/>
    <w:rPr>
      <w:rFonts w:eastAsiaTheme="minorEastAsia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qFormat/>
    <w:rsid w:val="003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3D28A1"/>
  </w:style>
  <w:style w:type="character" w:customStyle="1" w:styleId="c20">
    <w:name w:val="c20"/>
    <w:basedOn w:val="a0"/>
    <w:rsid w:val="003474F7"/>
  </w:style>
  <w:style w:type="character" w:customStyle="1" w:styleId="a9">
    <w:name w:val="Основной текст_"/>
    <w:basedOn w:val="a0"/>
    <w:link w:val="3"/>
    <w:rsid w:val="003474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3474F7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a">
    <w:name w:val="Hyperlink"/>
    <w:basedOn w:val="a0"/>
    <w:uiPriority w:val="99"/>
    <w:rsid w:val="003474F7"/>
    <w:rPr>
      <w:color w:val="0066CC"/>
      <w:u w:val="single"/>
    </w:rPr>
  </w:style>
  <w:style w:type="paragraph" w:customStyle="1" w:styleId="c5">
    <w:name w:val="c5"/>
    <w:basedOn w:val="a"/>
    <w:rsid w:val="0034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474F7"/>
  </w:style>
  <w:style w:type="character" w:customStyle="1" w:styleId="c0">
    <w:name w:val="c0"/>
    <w:basedOn w:val="a0"/>
    <w:rsid w:val="00CF3FE5"/>
  </w:style>
  <w:style w:type="character" w:customStyle="1" w:styleId="2">
    <w:name w:val="Заголовок №2_"/>
    <w:basedOn w:val="a0"/>
    <w:link w:val="20"/>
    <w:rsid w:val="00CF3FE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F3FE5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11">
    <w:name w:val="c11"/>
    <w:basedOn w:val="a"/>
    <w:rsid w:val="00CF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D872C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rsid w:val="00D872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D872C5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наставничества</vt:lpstr>
    </vt:vector>
  </TitlesOfParts>
  <Company/>
  <LinksUpToDate>false</LinksUpToDate>
  <CharactersWithSpaces>28985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
целевой модели наставничества Школа наставников. Успех каждого ребенка</dc:title>
  <dc:subject>МБОУ Мокро-Ельмутянская ООШ Пролетарского района Ростовской области</dc:subject>
  <dc:creator>7</dc:creator>
  <cp:keywords/>
  <dc:description/>
  <cp:lastModifiedBy>7</cp:lastModifiedBy>
  <cp:revision>2</cp:revision>
  <dcterms:created xsi:type="dcterms:W3CDTF">2024-12-12T08:14:00Z</dcterms:created>
  <dcterms:modified xsi:type="dcterms:W3CDTF">2024-12-12T08:14:00Z</dcterms:modified>
</cp:coreProperties>
</file>