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A8" w:rsidRPr="00CF78A8" w:rsidRDefault="00CF78A8" w:rsidP="00CF78A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F78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МБОУ Мокро-</w:t>
      </w:r>
      <w:proofErr w:type="spellStart"/>
      <w:r w:rsidRPr="00CF78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Ельмутянская</w:t>
      </w:r>
      <w:proofErr w:type="spellEnd"/>
      <w:r w:rsidRPr="00CF78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ООШ</w:t>
      </w:r>
    </w:p>
    <w:p w:rsidR="00E217A4" w:rsidRDefault="00CF78A8" w:rsidP="00CF78A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F78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База данных по наставникам</w:t>
      </w:r>
    </w:p>
    <w:p w:rsidR="00CF78A8" w:rsidRDefault="00CF78A8" w:rsidP="00CF78A8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854"/>
        <w:gridCol w:w="908"/>
        <w:gridCol w:w="1318"/>
        <w:gridCol w:w="928"/>
        <w:gridCol w:w="911"/>
        <w:gridCol w:w="981"/>
        <w:gridCol w:w="757"/>
        <w:gridCol w:w="1000"/>
        <w:gridCol w:w="981"/>
        <w:gridCol w:w="911"/>
        <w:gridCol w:w="796"/>
        <w:gridCol w:w="868"/>
        <w:gridCol w:w="2403"/>
      </w:tblGrid>
      <w:tr w:rsidR="00F36D59" w:rsidRPr="00CF78A8" w:rsidTr="00F36D59">
        <w:tc>
          <w:tcPr>
            <w:tcW w:w="944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</w:t>
            </w:r>
            <w:r w:rsidRPr="00CF78A8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854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908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/ учебы наставника важные для программы</w:t>
            </w:r>
          </w:p>
        </w:tc>
        <w:tc>
          <w:tcPr>
            <w:tcW w:w="1318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 важные для программы</w:t>
            </w:r>
          </w:p>
        </w:tc>
        <w:tc>
          <w:tcPr>
            <w:tcW w:w="928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наставника</w:t>
            </w:r>
          </w:p>
        </w:tc>
        <w:tc>
          <w:tcPr>
            <w:tcW w:w="911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Желаемый возраст наставляемых</w:t>
            </w:r>
          </w:p>
        </w:tc>
        <w:tc>
          <w:tcPr>
            <w:tcW w:w="981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757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000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наставляемых</w:t>
            </w:r>
          </w:p>
        </w:tc>
        <w:tc>
          <w:tcPr>
            <w:tcW w:w="981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911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/ учебы наставляемых</w:t>
            </w:r>
          </w:p>
        </w:tc>
        <w:tc>
          <w:tcPr>
            <w:tcW w:w="796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868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комплекса мероприятий</w:t>
            </w:r>
          </w:p>
        </w:tc>
        <w:tc>
          <w:tcPr>
            <w:tcW w:w="2403" w:type="dxa"/>
          </w:tcPr>
          <w:p w:rsidR="00CF78A8" w:rsidRPr="00CF78A8" w:rsidRDefault="00CF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обратную связь наставляемого</w:t>
            </w:r>
          </w:p>
        </w:tc>
      </w:tr>
      <w:tr w:rsidR="00F36D59" w:rsidRPr="00CF78A8" w:rsidTr="00F36D59">
        <w:tc>
          <w:tcPr>
            <w:tcW w:w="944" w:type="dxa"/>
          </w:tcPr>
          <w:p w:rsidR="007613C6" w:rsidRPr="002D1EA2" w:rsidRDefault="00611CF9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Гноевая Марина Павловна</w:t>
            </w:r>
          </w:p>
        </w:tc>
        <w:tc>
          <w:tcPr>
            <w:tcW w:w="854" w:type="dxa"/>
          </w:tcPr>
          <w:p w:rsidR="007613C6" w:rsidRPr="00CF78A8" w:rsidRDefault="00611CF9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89198992895</w:t>
            </w:r>
          </w:p>
        </w:tc>
        <w:tc>
          <w:tcPr>
            <w:tcW w:w="908" w:type="dxa"/>
          </w:tcPr>
          <w:p w:rsidR="007613C6" w:rsidRPr="00CF78A8" w:rsidRDefault="007613C6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18" w:type="dxa"/>
          </w:tcPr>
          <w:p w:rsidR="007613C6" w:rsidRPr="00CF78A8" w:rsidRDefault="007613C6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F9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мышление, применения исследовательских навыков и методов, цифровая грамотность,</w:t>
            </w:r>
          </w:p>
        </w:tc>
        <w:tc>
          <w:tcPr>
            <w:tcW w:w="928" w:type="dxa"/>
          </w:tcPr>
          <w:p w:rsidR="007613C6" w:rsidRPr="00CF78A8" w:rsidRDefault="007613C6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Доступность: умеет быть в распоряжении других, когда они сами в этом нуждаются</w:t>
            </w:r>
          </w:p>
        </w:tc>
        <w:tc>
          <w:tcPr>
            <w:tcW w:w="911" w:type="dxa"/>
          </w:tcPr>
          <w:p w:rsidR="007613C6" w:rsidRPr="00CF78A8" w:rsidRDefault="007613C6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C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564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81" w:type="dxa"/>
          </w:tcPr>
          <w:p w:rsidR="007613C6" w:rsidRPr="00CF78A8" w:rsidRDefault="00985564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1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11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757" w:type="dxa"/>
          </w:tcPr>
          <w:p w:rsidR="007613C6" w:rsidRPr="00CF78A8" w:rsidRDefault="00985564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1CF9"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</w:p>
        </w:tc>
        <w:tc>
          <w:tcPr>
            <w:tcW w:w="1000" w:type="dxa"/>
          </w:tcPr>
          <w:p w:rsidR="00985564" w:rsidRDefault="00611CF9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Ю.Д.,</w:t>
            </w:r>
          </w:p>
          <w:p w:rsidR="00611CF9" w:rsidRDefault="00611CF9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Вахромее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</w:t>
            </w:r>
          </w:p>
          <w:p w:rsidR="00611CF9" w:rsidRDefault="00611CF9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Карахужаев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Ф.Б.,</w:t>
            </w:r>
          </w:p>
          <w:p w:rsidR="00611CF9" w:rsidRDefault="00611CF9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</w:p>
          <w:p w:rsidR="00611CF9" w:rsidRDefault="00611CF9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611CF9" w:rsidRDefault="00611CF9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Лысагоров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611CF9" w:rsidRDefault="00611CF9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</w:p>
          <w:p w:rsidR="00611CF9" w:rsidRDefault="00611CF9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Скоробогатый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</w:t>
            </w:r>
          </w:p>
          <w:p w:rsidR="00611CF9" w:rsidRDefault="00611CF9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611CF9" w:rsidRPr="002D1EA2" w:rsidRDefault="00611CF9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981" w:type="dxa"/>
          </w:tcPr>
          <w:p w:rsidR="007613C6" w:rsidRPr="00CF78A8" w:rsidRDefault="007613C6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6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ученик</w:t>
            </w:r>
          </w:p>
        </w:tc>
        <w:tc>
          <w:tcPr>
            <w:tcW w:w="911" w:type="dxa"/>
          </w:tcPr>
          <w:p w:rsidR="007613C6" w:rsidRPr="00CF78A8" w:rsidRDefault="007613C6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96" w:type="dxa"/>
          </w:tcPr>
          <w:p w:rsidR="007613C6" w:rsidRPr="00CF78A8" w:rsidRDefault="007613C6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855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11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7613C6" w:rsidRPr="00CF78A8" w:rsidRDefault="007613C6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613C6" w:rsidRDefault="00F36D59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613C6"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7613C6" w:rsidRPr="00CF78A8" w:rsidRDefault="007613C6" w:rsidP="0076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9" w:rsidRPr="00CF78A8" w:rsidTr="00F36D59">
        <w:tc>
          <w:tcPr>
            <w:tcW w:w="944" w:type="dxa"/>
          </w:tcPr>
          <w:p w:rsidR="00985564" w:rsidRPr="002D1EA2" w:rsidRDefault="00611CF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Мельникова Лилия Владимировна</w:t>
            </w:r>
          </w:p>
        </w:tc>
        <w:tc>
          <w:tcPr>
            <w:tcW w:w="854" w:type="dxa"/>
          </w:tcPr>
          <w:p w:rsidR="00985564" w:rsidRPr="00CF78A8" w:rsidRDefault="00985564" w:rsidP="0061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="00611CF9">
              <w:rPr>
                <w:rFonts w:ascii="Times New Roman" w:hAnsi="Times New Roman" w:cs="Times New Roman"/>
                <w:sz w:val="24"/>
                <w:szCs w:val="24"/>
              </w:rPr>
              <w:t>89896242342</w:t>
            </w:r>
          </w:p>
        </w:tc>
        <w:tc>
          <w:tcPr>
            <w:tcW w:w="908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18" w:type="dxa"/>
          </w:tcPr>
          <w:p w:rsidR="00985564" w:rsidRPr="00E346A2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Коммуникабельность</w:t>
            </w:r>
          </w:p>
          <w:p w:rsidR="00985564" w:rsidRDefault="00985564" w:rsidP="009855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Способность ясно выражать свои мысли</w:t>
            </w:r>
          </w:p>
          <w:p w:rsidR="00985564" w:rsidRPr="0000022B" w:rsidRDefault="00985564" w:rsidP="009855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Аналитическая компетенция</w:t>
            </w:r>
          </w:p>
          <w:p w:rsidR="00985564" w:rsidRPr="00823CE0" w:rsidRDefault="00985564" w:rsidP="009855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Способность к анализу и предложению решений</w:t>
            </w:r>
          </w:p>
        </w:tc>
        <w:tc>
          <w:tcPr>
            <w:tcW w:w="928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результатов</w:t>
            </w:r>
          </w:p>
        </w:tc>
        <w:tc>
          <w:tcPr>
            <w:tcW w:w="911" w:type="dxa"/>
          </w:tcPr>
          <w:p w:rsidR="00985564" w:rsidRPr="00CF78A8" w:rsidRDefault="00611CF9" w:rsidP="00381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1FE9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="0098556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81" w:type="dxa"/>
          </w:tcPr>
          <w:p w:rsidR="00985564" w:rsidRPr="00CF78A8" w:rsidRDefault="00611CF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98556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757" w:type="dxa"/>
          </w:tcPr>
          <w:p w:rsidR="00985564" w:rsidRPr="00CF78A8" w:rsidRDefault="00611CF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000" w:type="dxa"/>
          </w:tcPr>
          <w:p w:rsidR="00985564" w:rsidRDefault="00611CF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94">
              <w:rPr>
                <w:rFonts w:ascii="Times New Roman" w:hAnsi="Times New Roman" w:cs="Times New Roman"/>
                <w:sz w:val="24"/>
                <w:szCs w:val="24"/>
              </w:rPr>
              <w:t>Матвиенко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</w:p>
          <w:p w:rsidR="00611CF9" w:rsidRDefault="00611CF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</w:t>
            </w:r>
          </w:p>
          <w:p w:rsidR="00611CF9" w:rsidRDefault="00611CF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М.Ф.,</w:t>
            </w:r>
          </w:p>
          <w:p w:rsidR="00611CF9" w:rsidRDefault="00611CF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381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1FE9" w:rsidRPr="002D1EA2" w:rsidRDefault="00381FE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Вахромеева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81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6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ученик</w:t>
            </w:r>
          </w:p>
        </w:tc>
        <w:tc>
          <w:tcPr>
            <w:tcW w:w="911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96" w:type="dxa"/>
          </w:tcPr>
          <w:p w:rsidR="00985564" w:rsidRPr="00CF78A8" w:rsidRDefault="00611CF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25.05.25</w:t>
            </w:r>
          </w:p>
        </w:tc>
        <w:tc>
          <w:tcPr>
            <w:tcW w:w="868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985564" w:rsidRDefault="00F36D5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85564"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9" w:rsidRPr="00CF78A8" w:rsidTr="00F36D59">
        <w:tc>
          <w:tcPr>
            <w:tcW w:w="944" w:type="dxa"/>
          </w:tcPr>
          <w:p w:rsidR="00985564" w:rsidRPr="002D1EA2" w:rsidRDefault="00757D01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854" w:type="dxa"/>
          </w:tcPr>
          <w:p w:rsidR="00985564" w:rsidRPr="00CF78A8" w:rsidRDefault="00985564" w:rsidP="0075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 </w:t>
            </w:r>
            <w:r w:rsidR="00757D01">
              <w:rPr>
                <w:rFonts w:ascii="Times New Roman" w:hAnsi="Times New Roman" w:cs="Times New Roman"/>
                <w:sz w:val="24"/>
                <w:szCs w:val="24"/>
              </w:rPr>
              <w:t>89185</w:t>
            </w:r>
            <w:r w:rsidR="0075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357338</w:t>
            </w:r>
          </w:p>
        </w:tc>
        <w:tc>
          <w:tcPr>
            <w:tcW w:w="908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Мокро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18" w:type="dxa"/>
          </w:tcPr>
          <w:p w:rsidR="00985564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lastRenderedPageBreak/>
              <w:t>Коммуникабельность,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мышление</w:t>
            </w:r>
          </w:p>
        </w:tc>
        <w:tc>
          <w:tcPr>
            <w:tcW w:w="928" w:type="dxa"/>
          </w:tcPr>
          <w:p w:rsidR="00985564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«Естественно-научные предметы»</w:t>
            </w:r>
          </w:p>
        </w:tc>
        <w:tc>
          <w:tcPr>
            <w:tcW w:w="911" w:type="dxa"/>
          </w:tcPr>
          <w:p w:rsidR="00985564" w:rsidRDefault="00985564" w:rsidP="0075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36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81" w:type="dxa"/>
          </w:tcPr>
          <w:p w:rsidR="00985564" w:rsidRPr="00CF78A8" w:rsidRDefault="00985564" w:rsidP="0075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7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57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757" w:type="dxa"/>
          </w:tcPr>
          <w:p w:rsidR="00985564" w:rsidRPr="00CF78A8" w:rsidRDefault="00985564" w:rsidP="0075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757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985564" w:rsidRDefault="00757D01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Лукьяненко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Лысагоров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8A0F20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="008A0F20"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 w:rsidR="008A0F20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r w:rsidR="00483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B49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  <w:r w:rsidR="00483B49"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</w:p>
          <w:p w:rsidR="00483B49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483B49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</w:p>
          <w:p w:rsidR="00483B49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Э.Д., </w:t>
            </w:r>
          </w:p>
          <w:p w:rsidR="00483B49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Р.С., </w:t>
            </w:r>
          </w:p>
          <w:p w:rsidR="00483B49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П.А.,</w:t>
            </w:r>
          </w:p>
          <w:p w:rsidR="00483B49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483B49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483B49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Лукьяненко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483B49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Б.В., </w:t>
            </w:r>
          </w:p>
          <w:p w:rsidR="00483B49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</w:p>
          <w:p w:rsidR="00483B49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Я.Г., </w:t>
            </w:r>
          </w:p>
          <w:p w:rsidR="00483B49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:rsidR="00483B49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Христофоренко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F36D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D59" w:rsidRDefault="00F36D5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Павленко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F36D59" w:rsidRPr="002D1EA2" w:rsidRDefault="00F36D5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П.В.</w:t>
            </w:r>
            <w:bookmarkStart w:id="0" w:name="_GoBack"/>
            <w:bookmarkEnd w:id="0"/>
          </w:p>
        </w:tc>
        <w:tc>
          <w:tcPr>
            <w:tcW w:w="981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6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ученик</w:t>
            </w:r>
          </w:p>
        </w:tc>
        <w:tc>
          <w:tcPr>
            <w:tcW w:w="911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96" w:type="dxa"/>
          </w:tcPr>
          <w:p w:rsidR="00985564" w:rsidRPr="00CF78A8" w:rsidRDefault="00985564" w:rsidP="0075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</w:t>
            </w:r>
            <w:r w:rsidR="00757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985564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985564" w:rsidRDefault="00F36D5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855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85564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9" w:rsidRPr="00CF78A8" w:rsidTr="00F36D59">
        <w:tc>
          <w:tcPr>
            <w:tcW w:w="944" w:type="dxa"/>
          </w:tcPr>
          <w:p w:rsidR="00985564" w:rsidRPr="002D1EA2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Медведева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854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89896160311</w:t>
            </w:r>
          </w:p>
        </w:tc>
        <w:tc>
          <w:tcPr>
            <w:tcW w:w="908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18" w:type="dxa"/>
          </w:tcPr>
          <w:p w:rsidR="00985564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Коммуникабельность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</w:t>
            </w: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пособность ясно выражать свои мысли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; с</w:t>
            </w: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аморазвитие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lastRenderedPageBreak/>
              <w:t>з</w:t>
            </w: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аинтересованность в собственном профессиональном развитии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; </w:t>
            </w:r>
            <w:proofErr w:type="spellStart"/>
            <w:proofErr w:type="gramStart"/>
            <w:r w:rsidRPr="00897EF9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7EF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897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EF9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5564" w:rsidRPr="000D382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proofErr w:type="spellStart"/>
            <w:proofErr w:type="gramStart"/>
            <w:r w:rsidRPr="00897EF9">
              <w:rPr>
                <w:rFonts w:ascii="Times New Roman" w:hAnsi="Times New Roman" w:cs="Times New Roman"/>
                <w:sz w:val="24"/>
                <w:szCs w:val="24"/>
              </w:rPr>
              <w:t>тельских</w:t>
            </w:r>
            <w:proofErr w:type="spellEnd"/>
            <w:proofErr w:type="gramEnd"/>
            <w:r w:rsidRPr="00897EF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методов</w:t>
            </w:r>
          </w:p>
        </w:tc>
        <w:tc>
          <w:tcPr>
            <w:tcW w:w="928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 «Русский язык и литература»</w:t>
            </w:r>
          </w:p>
        </w:tc>
        <w:tc>
          <w:tcPr>
            <w:tcW w:w="911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981" w:type="dxa"/>
          </w:tcPr>
          <w:p w:rsidR="00985564" w:rsidRPr="00CF78A8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98556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757" w:type="dxa"/>
          </w:tcPr>
          <w:p w:rsidR="00985564" w:rsidRPr="00CF78A8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000" w:type="dxa"/>
          </w:tcPr>
          <w:p w:rsidR="00985564" w:rsidRDefault="00985564" w:rsidP="0048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A342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83B49" w:rsidRDefault="00483B49" w:rsidP="0048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К.Ф., </w:t>
            </w:r>
          </w:p>
          <w:p w:rsidR="00483B49" w:rsidRDefault="00483B49" w:rsidP="0048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Забарющий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483B49" w:rsidRDefault="00483B49" w:rsidP="0048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Матвиенко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483B49" w:rsidRDefault="00483B49" w:rsidP="0048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</w:t>
            </w:r>
          </w:p>
          <w:p w:rsidR="00483B49" w:rsidRDefault="00D82168" w:rsidP="0048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D82168" w:rsidRDefault="00D82168" w:rsidP="0048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D82168" w:rsidRDefault="00D82168" w:rsidP="0048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</w:p>
          <w:p w:rsidR="00D82168" w:rsidRDefault="00D82168" w:rsidP="0048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  <w:r w:rsidR="00734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49BA" w:rsidRDefault="007349BA" w:rsidP="0048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М.С.,</w:t>
            </w:r>
          </w:p>
          <w:p w:rsidR="007349BA" w:rsidRDefault="007349BA" w:rsidP="0048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  <w:r w:rsidR="00381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1FE9" w:rsidRPr="002D1EA2" w:rsidRDefault="00381FE9" w:rsidP="0048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9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81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6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ученик</w:t>
            </w:r>
          </w:p>
        </w:tc>
        <w:tc>
          <w:tcPr>
            <w:tcW w:w="911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96" w:type="dxa"/>
          </w:tcPr>
          <w:p w:rsidR="00985564" w:rsidRPr="00CF78A8" w:rsidRDefault="00483B4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25.05.25</w:t>
            </w:r>
          </w:p>
        </w:tc>
        <w:tc>
          <w:tcPr>
            <w:tcW w:w="868" w:type="dxa"/>
          </w:tcPr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985564" w:rsidRDefault="00F36D59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5564"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985564" w:rsidRPr="00CF78A8" w:rsidRDefault="00985564" w:rsidP="0098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9" w:rsidRPr="00CF78A8" w:rsidTr="00F36D59">
        <w:tc>
          <w:tcPr>
            <w:tcW w:w="944" w:type="dxa"/>
          </w:tcPr>
          <w:p w:rsidR="00823CE0" w:rsidRPr="002D1EA2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Кирныс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Влади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мировна</w:t>
            </w:r>
          </w:p>
        </w:tc>
        <w:tc>
          <w:tcPr>
            <w:tcW w:w="854" w:type="dxa"/>
          </w:tcPr>
          <w:p w:rsidR="00823CE0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89897028942</w:t>
            </w:r>
          </w:p>
        </w:tc>
        <w:tc>
          <w:tcPr>
            <w:tcW w:w="908" w:type="dxa"/>
          </w:tcPr>
          <w:p w:rsidR="00823CE0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18" w:type="dxa"/>
          </w:tcPr>
          <w:p w:rsidR="00823CE0" w:rsidRPr="00E346A2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lastRenderedPageBreak/>
              <w:t>Коммуникабельность</w:t>
            </w:r>
          </w:p>
          <w:p w:rsidR="00823CE0" w:rsidRDefault="00823CE0" w:rsidP="00823C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Способность ясно выражать </w:t>
            </w: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lastRenderedPageBreak/>
              <w:t>свои мысли</w:t>
            </w:r>
          </w:p>
          <w:p w:rsidR="00823CE0" w:rsidRPr="0000022B" w:rsidRDefault="00823CE0" w:rsidP="00823C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Аналитическая компетенция</w:t>
            </w:r>
          </w:p>
          <w:p w:rsidR="00823CE0" w:rsidRPr="00823CE0" w:rsidRDefault="00823CE0" w:rsidP="00823C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Способность к анализу и предложению решений</w:t>
            </w:r>
          </w:p>
        </w:tc>
        <w:tc>
          <w:tcPr>
            <w:tcW w:w="928" w:type="dxa"/>
          </w:tcPr>
          <w:p w:rsidR="00823CE0" w:rsidRPr="00CF78A8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результатов</w:t>
            </w:r>
          </w:p>
        </w:tc>
        <w:tc>
          <w:tcPr>
            <w:tcW w:w="911" w:type="dxa"/>
          </w:tcPr>
          <w:p w:rsidR="00823CE0" w:rsidRPr="00CF78A8" w:rsidRDefault="00823CE0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F36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81" w:type="dxa"/>
          </w:tcPr>
          <w:p w:rsidR="00823CE0" w:rsidRPr="00CF78A8" w:rsidRDefault="00823CE0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6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6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757" w:type="dxa"/>
          </w:tcPr>
          <w:p w:rsidR="00823CE0" w:rsidRPr="00CF78A8" w:rsidRDefault="00823CE0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F36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823CE0" w:rsidRPr="002D1EA2" w:rsidRDefault="00F36D59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Кирныс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81" w:type="dxa"/>
          </w:tcPr>
          <w:p w:rsidR="00823CE0" w:rsidRPr="00CF78A8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6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ученик</w:t>
            </w:r>
          </w:p>
        </w:tc>
        <w:tc>
          <w:tcPr>
            <w:tcW w:w="911" w:type="dxa"/>
          </w:tcPr>
          <w:p w:rsidR="00823CE0" w:rsidRPr="00CF78A8" w:rsidRDefault="00823CE0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96" w:type="dxa"/>
          </w:tcPr>
          <w:p w:rsidR="00823CE0" w:rsidRPr="00CF78A8" w:rsidRDefault="00823CE0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</w:t>
            </w:r>
            <w:r w:rsidR="00F36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823CE0" w:rsidRPr="00CF78A8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23CE0" w:rsidRDefault="00F36D59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23CE0"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823CE0" w:rsidRDefault="00823CE0" w:rsidP="00823CE0"/>
        </w:tc>
      </w:tr>
      <w:tr w:rsidR="00F36D59" w:rsidRPr="00CF78A8" w:rsidTr="00F36D59">
        <w:tc>
          <w:tcPr>
            <w:tcW w:w="944" w:type="dxa"/>
          </w:tcPr>
          <w:p w:rsidR="00823CE0" w:rsidRPr="002D1EA2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Подтыканов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854" w:type="dxa"/>
          </w:tcPr>
          <w:p w:rsidR="00823CE0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89885525835</w:t>
            </w:r>
          </w:p>
        </w:tc>
        <w:tc>
          <w:tcPr>
            <w:tcW w:w="908" w:type="dxa"/>
          </w:tcPr>
          <w:p w:rsidR="00823CE0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18" w:type="dxa"/>
          </w:tcPr>
          <w:p w:rsidR="00823CE0" w:rsidRPr="00E346A2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Коммуникабельность</w:t>
            </w:r>
          </w:p>
          <w:p w:rsidR="00823CE0" w:rsidRDefault="00823CE0" w:rsidP="00823C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Способность ясно выражать свои мысли</w:t>
            </w:r>
          </w:p>
          <w:p w:rsidR="00823CE0" w:rsidRPr="0000022B" w:rsidRDefault="00823CE0" w:rsidP="00823C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Аналитическая компетенция</w:t>
            </w:r>
          </w:p>
          <w:p w:rsidR="00823CE0" w:rsidRPr="0000022B" w:rsidRDefault="00823CE0" w:rsidP="00823C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Способность к анализу и предложению решений</w:t>
            </w:r>
          </w:p>
          <w:p w:rsidR="00823CE0" w:rsidRPr="00CF78A8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3CE0" w:rsidRPr="00CF78A8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результатов</w:t>
            </w:r>
          </w:p>
        </w:tc>
        <w:tc>
          <w:tcPr>
            <w:tcW w:w="911" w:type="dxa"/>
          </w:tcPr>
          <w:p w:rsidR="00823CE0" w:rsidRPr="00CF78A8" w:rsidRDefault="00823CE0" w:rsidP="00A3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2A0"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81" w:type="dxa"/>
          </w:tcPr>
          <w:p w:rsidR="00823CE0" w:rsidRPr="00CF78A8" w:rsidRDefault="00823CE0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6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6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757" w:type="dxa"/>
          </w:tcPr>
          <w:p w:rsidR="00823CE0" w:rsidRPr="00CF78A8" w:rsidRDefault="00823CE0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F36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823CE0" w:rsidRPr="002D1EA2" w:rsidRDefault="00F36D59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Ковальский Д.С.</w:t>
            </w:r>
          </w:p>
        </w:tc>
        <w:tc>
          <w:tcPr>
            <w:tcW w:w="981" w:type="dxa"/>
          </w:tcPr>
          <w:p w:rsidR="00823CE0" w:rsidRPr="00CF78A8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6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ученик</w:t>
            </w:r>
          </w:p>
        </w:tc>
        <w:tc>
          <w:tcPr>
            <w:tcW w:w="911" w:type="dxa"/>
          </w:tcPr>
          <w:p w:rsidR="00823CE0" w:rsidRPr="00CF78A8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96" w:type="dxa"/>
          </w:tcPr>
          <w:p w:rsidR="00823CE0" w:rsidRPr="00CF78A8" w:rsidRDefault="00823CE0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</w:t>
            </w:r>
            <w:r w:rsidR="00F36D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823CE0" w:rsidRPr="00CF78A8" w:rsidRDefault="00823CE0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23CE0" w:rsidRDefault="00F36D59" w:rsidP="0082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23CE0"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823CE0" w:rsidRDefault="00823CE0" w:rsidP="00823CE0"/>
        </w:tc>
      </w:tr>
      <w:tr w:rsidR="00F36D59" w:rsidRPr="00CF78A8" w:rsidTr="00F36D59">
        <w:tc>
          <w:tcPr>
            <w:tcW w:w="944" w:type="dxa"/>
          </w:tcPr>
          <w:p w:rsidR="00F36D59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854" w:type="dxa"/>
          </w:tcPr>
          <w:p w:rsidR="00F36D59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89188938017</w:t>
            </w:r>
          </w:p>
        </w:tc>
        <w:tc>
          <w:tcPr>
            <w:tcW w:w="908" w:type="dxa"/>
          </w:tcPr>
          <w:p w:rsidR="00F36D59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318" w:type="dxa"/>
          </w:tcPr>
          <w:p w:rsidR="00F36D59" w:rsidRPr="00E346A2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Коммуникабельность</w:t>
            </w:r>
          </w:p>
          <w:p w:rsidR="00F36D59" w:rsidRDefault="00F36D59" w:rsidP="00F36D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Способность ясно выражать свои мысли</w:t>
            </w:r>
          </w:p>
          <w:p w:rsidR="00F36D59" w:rsidRPr="0000022B" w:rsidRDefault="00F36D59" w:rsidP="00F36D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Аналитическая компетенция</w:t>
            </w:r>
          </w:p>
          <w:p w:rsidR="00F36D59" w:rsidRPr="0000022B" w:rsidRDefault="00F36D59" w:rsidP="00F36D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Способность к анализу и предложению решений</w:t>
            </w:r>
          </w:p>
          <w:p w:rsidR="00F36D59" w:rsidRPr="00CF78A8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36D59" w:rsidRPr="00CF78A8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 w:rsidRPr="00055BD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результатов</w:t>
            </w:r>
          </w:p>
        </w:tc>
        <w:tc>
          <w:tcPr>
            <w:tcW w:w="911" w:type="dxa"/>
          </w:tcPr>
          <w:p w:rsidR="00F36D59" w:rsidRPr="00CF78A8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981" w:type="dxa"/>
          </w:tcPr>
          <w:p w:rsidR="00F36D59" w:rsidRPr="00CF78A8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уч. год</w:t>
            </w:r>
          </w:p>
        </w:tc>
        <w:tc>
          <w:tcPr>
            <w:tcW w:w="757" w:type="dxa"/>
          </w:tcPr>
          <w:p w:rsidR="00F36D59" w:rsidRPr="00CF78A8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000" w:type="dxa"/>
          </w:tcPr>
          <w:p w:rsidR="00F36D59" w:rsidRPr="002D1EA2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В.В.</w:t>
            </w:r>
          </w:p>
        </w:tc>
        <w:tc>
          <w:tcPr>
            <w:tcW w:w="981" w:type="dxa"/>
          </w:tcPr>
          <w:p w:rsidR="00F36D59" w:rsidRPr="00CF78A8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63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ученик</w:t>
            </w:r>
          </w:p>
        </w:tc>
        <w:tc>
          <w:tcPr>
            <w:tcW w:w="911" w:type="dxa"/>
          </w:tcPr>
          <w:p w:rsidR="00F36D59" w:rsidRPr="00CF78A8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Мокро-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96" w:type="dxa"/>
          </w:tcPr>
          <w:p w:rsidR="00F36D59" w:rsidRPr="00CF78A8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25.05.25</w:t>
            </w:r>
          </w:p>
        </w:tc>
        <w:tc>
          <w:tcPr>
            <w:tcW w:w="868" w:type="dxa"/>
          </w:tcPr>
          <w:p w:rsidR="00F36D59" w:rsidRPr="00CF78A8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36D59" w:rsidRDefault="00F36D59" w:rsidP="00F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34A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https://elmuta.rostovschool.ru/?section_id=179</w:t>
              </w:r>
            </w:hyperlink>
          </w:p>
          <w:p w:rsidR="00F36D59" w:rsidRDefault="00F36D59" w:rsidP="00F36D59"/>
        </w:tc>
      </w:tr>
    </w:tbl>
    <w:p w:rsidR="00CF78A8" w:rsidRDefault="00CF78A8"/>
    <w:p w:rsidR="0000022B" w:rsidRPr="00897EF9" w:rsidRDefault="0000022B">
      <w:pPr>
        <w:rPr>
          <w:rFonts w:ascii="Times New Roman" w:hAnsi="Times New Roman" w:cs="Times New Roman"/>
          <w:sz w:val="24"/>
          <w:szCs w:val="24"/>
        </w:rPr>
      </w:pPr>
    </w:p>
    <w:sectPr w:rsidR="0000022B" w:rsidRPr="00897EF9" w:rsidSect="00CF78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A8"/>
    <w:rsid w:val="0000022B"/>
    <w:rsid w:val="002A6944"/>
    <w:rsid w:val="002D1EA2"/>
    <w:rsid w:val="00381FE9"/>
    <w:rsid w:val="0043482B"/>
    <w:rsid w:val="004827BD"/>
    <w:rsid w:val="00483B49"/>
    <w:rsid w:val="00611CF9"/>
    <w:rsid w:val="007349BA"/>
    <w:rsid w:val="00757D01"/>
    <w:rsid w:val="007613C6"/>
    <w:rsid w:val="0082218E"/>
    <w:rsid w:val="00822B2F"/>
    <w:rsid w:val="00823CE0"/>
    <w:rsid w:val="00897EF9"/>
    <w:rsid w:val="008A0F20"/>
    <w:rsid w:val="00985564"/>
    <w:rsid w:val="00986E47"/>
    <w:rsid w:val="009C48E9"/>
    <w:rsid w:val="00A342A0"/>
    <w:rsid w:val="00C478B9"/>
    <w:rsid w:val="00CF78A8"/>
    <w:rsid w:val="00D34FF3"/>
    <w:rsid w:val="00D82168"/>
    <w:rsid w:val="00DC1112"/>
    <w:rsid w:val="00E217A4"/>
    <w:rsid w:val="00F36D59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CFA7-AA61-404B-92A8-A8890D2E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F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F7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78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5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muta.rostovschool.ru/?section_id=1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muta.rostovschool.ru/?section_id=1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muta.rostovschool.ru/?section_id=1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muta.rostovschool.ru/?section_id=179" TargetMode="External"/><Relationship Id="rId10" Type="http://schemas.openxmlformats.org/officeDocument/2006/relationships/hyperlink" Target="https://elmuta.rostovschool.ru/?section_id=179" TargetMode="External"/><Relationship Id="rId4" Type="http://schemas.openxmlformats.org/officeDocument/2006/relationships/hyperlink" Target="https://elmuta.rostovschool.ru/?section_id=179" TargetMode="External"/><Relationship Id="rId9" Type="http://schemas.openxmlformats.org/officeDocument/2006/relationships/hyperlink" Target="https://elmuta.rostovschool.ru/?section_id=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21</cp:revision>
  <dcterms:created xsi:type="dcterms:W3CDTF">2020-12-21T08:12:00Z</dcterms:created>
  <dcterms:modified xsi:type="dcterms:W3CDTF">2024-12-12T12:09:00Z</dcterms:modified>
</cp:coreProperties>
</file>