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D718A7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2024-2025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 xml:space="preserve">Форма наставничества: « Учитель – ученик». </w:t>
      </w: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 xml:space="preserve">Ф.И.О. , должность наставника: </w:t>
      </w:r>
      <w:proofErr w:type="spellStart"/>
      <w:r w:rsidRPr="002A1E19">
        <w:rPr>
          <w:rFonts w:ascii="Times New Roman" w:hAnsi="Times New Roman" w:cs="Times New Roman"/>
          <w:sz w:val="24"/>
          <w:szCs w:val="24"/>
        </w:rPr>
        <w:t>Лапика</w:t>
      </w:r>
      <w:proofErr w:type="spellEnd"/>
      <w:r w:rsidRPr="002A1E19">
        <w:rPr>
          <w:rFonts w:ascii="Times New Roman" w:hAnsi="Times New Roman" w:cs="Times New Roman"/>
          <w:sz w:val="24"/>
          <w:szCs w:val="24"/>
        </w:rPr>
        <w:t xml:space="preserve"> Ольга Ивановна</w:t>
      </w:r>
      <w:r w:rsidRPr="002A1E19">
        <w:rPr>
          <w:rFonts w:ascii="Times New Roman" w:hAnsi="Times New Roman" w:cs="Times New Roman"/>
          <w:sz w:val="24"/>
          <w:szCs w:val="24"/>
        </w:rPr>
        <w:t xml:space="preserve"> </w:t>
      </w:r>
      <w:r w:rsidRPr="002A1E19">
        <w:rPr>
          <w:rFonts w:ascii="Times New Roman" w:hAnsi="Times New Roman" w:cs="Times New Roman"/>
          <w:sz w:val="24"/>
          <w:szCs w:val="24"/>
        </w:rPr>
        <w:t xml:space="preserve"> учитель химии, биологии.</w:t>
      </w: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>Ф.И.О. наставляемой ученицы: Лебедева Виктория Викторовна,   ученица 9 класса.</w:t>
      </w:r>
    </w:p>
    <w:p w:rsidR="002A1E19" w:rsidRPr="0017404A" w:rsidRDefault="002A1E19" w:rsidP="002A1E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4"/>
          <w:szCs w:val="24"/>
        </w:rPr>
        <w:t>Срок осуществления плана: с «</w:t>
      </w:r>
      <w:r w:rsidR="00233345">
        <w:rPr>
          <w:rFonts w:ascii="Times New Roman" w:hAnsi="Times New Roman" w:cs="Times New Roman"/>
          <w:sz w:val="24"/>
          <w:szCs w:val="24"/>
        </w:rPr>
        <w:t xml:space="preserve"> 0</w:t>
      </w:r>
      <w:bookmarkStart w:id="0" w:name="_GoBack"/>
      <w:bookmarkEnd w:id="0"/>
      <w:r w:rsidRPr="002A1E19">
        <w:rPr>
          <w:rFonts w:ascii="Times New Roman" w:hAnsi="Times New Roman" w:cs="Times New Roman"/>
          <w:sz w:val="24"/>
          <w:szCs w:val="24"/>
        </w:rPr>
        <w:t>1 » сентября 2024 г. по « 25 » мая 2025 г</w:t>
      </w:r>
      <w:r w:rsidRPr="0017404A">
        <w:rPr>
          <w:rFonts w:ascii="Times New Roman" w:hAnsi="Times New Roman" w:cs="Times New Roman"/>
          <w:sz w:val="28"/>
          <w:szCs w:val="28"/>
        </w:rPr>
        <w:t>.</w:t>
      </w:r>
    </w:p>
    <w:p w:rsidR="00D718A7" w:rsidRPr="002A1E19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2A1E19">
        <w:t xml:space="preserve">Актуальность разработки программы </w:t>
      </w:r>
      <w:r w:rsidRPr="002A1E19">
        <w:rPr>
          <w:spacing w:val="-2"/>
        </w:rPr>
        <w:t>наставничества</w:t>
      </w:r>
    </w:p>
    <w:p w:rsidR="002A1E19" w:rsidRPr="002A1E19" w:rsidRDefault="002A1E19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</w:p>
    <w:p w:rsidR="00D718A7" w:rsidRPr="002A1E19" w:rsidRDefault="00D718A7" w:rsidP="00D718A7">
      <w:pPr>
        <w:pStyle w:val="a3"/>
        <w:spacing w:line="268" w:lineRule="auto"/>
        <w:ind w:right="338" w:firstLine="567"/>
        <w:jc w:val="both"/>
      </w:pPr>
      <w:r w:rsidRPr="002A1E19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2A1E19" w:rsidRDefault="00D718A7" w:rsidP="00D718A7">
      <w:pPr>
        <w:pStyle w:val="a3"/>
        <w:spacing w:before="13" w:line="268" w:lineRule="auto"/>
        <w:ind w:right="338" w:firstLine="567"/>
        <w:jc w:val="both"/>
      </w:pPr>
      <w:r w:rsidRPr="002A1E19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2A1E19" w:rsidRDefault="00D718A7" w:rsidP="00D718A7">
      <w:pPr>
        <w:pStyle w:val="a3"/>
        <w:spacing w:before="12" w:line="273" w:lineRule="auto"/>
        <w:ind w:right="338" w:firstLine="567"/>
        <w:jc w:val="both"/>
      </w:pPr>
      <w:r w:rsidRPr="002A1E19">
        <w:t xml:space="preserve">Настоящая программа призвана помочь в организации деятельности наставников с </w:t>
      </w:r>
      <w:proofErr w:type="gramStart"/>
      <w:r w:rsidRPr="002A1E19">
        <w:t>обучающимися</w:t>
      </w:r>
      <w:proofErr w:type="gramEnd"/>
      <w:r w:rsidRPr="002A1E19">
        <w:t xml:space="preserve"> на уровне образовательной организации.</w:t>
      </w:r>
    </w:p>
    <w:p w:rsidR="00D718A7" w:rsidRPr="002A1E19" w:rsidRDefault="00D718A7" w:rsidP="00D718A7">
      <w:pPr>
        <w:pStyle w:val="a3"/>
        <w:spacing w:before="50"/>
        <w:ind w:right="338" w:firstLine="567"/>
        <w:jc w:val="both"/>
      </w:pPr>
    </w:p>
    <w:p w:rsidR="00D718A7" w:rsidRPr="002A1E19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2A1E19">
        <w:t xml:space="preserve">Взаимосвязь с другими </w:t>
      </w:r>
      <w:r w:rsidRPr="002A1E19">
        <w:rPr>
          <w:spacing w:val="-2"/>
        </w:rPr>
        <w:t>документами</w:t>
      </w:r>
    </w:p>
    <w:p w:rsidR="00D718A7" w:rsidRPr="002A1E19" w:rsidRDefault="00D718A7" w:rsidP="00D718A7">
      <w:pPr>
        <w:pStyle w:val="a3"/>
        <w:spacing w:before="17"/>
        <w:ind w:right="338" w:firstLine="567"/>
        <w:jc w:val="both"/>
      </w:pPr>
      <w:proofErr w:type="gramStart"/>
      <w:r w:rsidRPr="002A1E19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 года № Р145 «Об утверждении методологии»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</w:t>
      </w:r>
      <w:proofErr w:type="gramEnd"/>
      <w:r w:rsidRPr="002A1E19">
        <w:t xml:space="preserve">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2A1E19">
        <w:rPr>
          <w:b/>
        </w:rPr>
        <w:t>«</w:t>
      </w:r>
      <w:r w:rsidRPr="002A1E19">
        <w:t xml:space="preserve">Успех каждого </w:t>
      </w:r>
      <w:r w:rsidRPr="002A1E19">
        <w:rPr>
          <w:spacing w:val="-2"/>
        </w:rPr>
        <w:t>ребёнка»,</w:t>
      </w:r>
      <w:r w:rsidRPr="002A1E19">
        <w:t xml:space="preserve"> «Учитель </w:t>
      </w:r>
      <w:r w:rsidRPr="002A1E19">
        <w:rPr>
          <w:spacing w:val="-2"/>
        </w:rPr>
        <w:t>будущего».</w:t>
      </w:r>
    </w:p>
    <w:p w:rsidR="00946975" w:rsidRPr="002A1E19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возрастания роли внеурочной деятельности;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2A1E1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2A1E19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одаренными учащимися;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II. Создание благоприятных условий для реализации </w:t>
      </w:r>
      <w:proofErr w:type="gramStart"/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творческого</w:t>
      </w:r>
      <w:proofErr w:type="gramEnd"/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консультативной помощи для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целенаправленных на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Информирование обучающихся о новейших достижениях науки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избранной ими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Знакомство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новинками литературы.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Увеличение времени для самостоятельной работы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создание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повышение степени сложности заданий;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Обращение внимания на заслуги родителей в воспитании одаренных детей </w:t>
      </w:r>
      <w:proofErr w:type="gramStart"/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F71ABE" w:rsidRPr="002A1E19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2A1E19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2A1E19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2A1E19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2A1E19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2A1E19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2A1E19" w:rsidRDefault="00486D4F" w:rsidP="00720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школьников (школьный тур) по </w:t>
            </w:r>
            <w:r w:rsidR="00720BAB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r w:rsidR="002D0F8A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старших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86D4F" w:rsidRPr="002A1E19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2A1E19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2A1E19" w:rsidRDefault="002D0F8A" w:rsidP="00720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</w:t>
            </w:r>
            <w:r w:rsidR="00486D4F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по </w:t>
            </w:r>
            <w:r w:rsidR="00720BAB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F71ABE" w:rsidP="00233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онлайн-олимпиада </w:t>
            </w:r>
            <w:r w:rsidR="0023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биологии 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3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хочу знать!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2A1E19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 (образовательный центр «Сириус»)</w:t>
            </w:r>
          </w:p>
        </w:tc>
      </w:tr>
      <w:tr w:rsidR="00F71ABE" w:rsidRPr="002A1E19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720BAB" w:rsidRPr="002A1E19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946975" w:rsidRPr="002A1E19" w:rsidRDefault="00720BAB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946975"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Прогнозируемый результат: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Pr="002A1E19" w:rsidRDefault="00C662A5">
      <w:pPr>
        <w:rPr>
          <w:sz w:val="24"/>
          <w:szCs w:val="24"/>
        </w:rPr>
      </w:pPr>
    </w:p>
    <w:sectPr w:rsidR="00C662A5" w:rsidRPr="002A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75"/>
    <w:rsid w:val="00233345"/>
    <w:rsid w:val="002A1E19"/>
    <w:rsid w:val="002D0F8A"/>
    <w:rsid w:val="00486D4F"/>
    <w:rsid w:val="00650DB5"/>
    <w:rsid w:val="00720BAB"/>
    <w:rsid w:val="008F1016"/>
    <w:rsid w:val="00946975"/>
    <w:rsid w:val="00963E94"/>
    <w:rsid w:val="00C662A5"/>
    <w:rsid w:val="00D718A7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4</cp:revision>
  <dcterms:created xsi:type="dcterms:W3CDTF">2024-12-12T12:33:00Z</dcterms:created>
  <dcterms:modified xsi:type="dcterms:W3CDTF">2025-02-25T08:48:00Z</dcterms:modified>
</cp:coreProperties>
</file>