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F27" w:rsidRPr="00026F27" w:rsidRDefault="00F70067" w:rsidP="00F7006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page_4_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8212F7" w:rsidRPr="00026F27">
        <w:rPr>
          <w:rFonts w:ascii="Times New Roman" w:hAnsi="Times New Roman" w:cs="Times New Roman"/>
          <w:b/>
          <w:sz w:val="28"/>
          <w:szCs w:val="28"/>
        </w:rPr>
        <w:t>План</w:t>
      </w:r>
      <w:r w:rsidR="00026F27" w:rsidRPr="00026F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2F7" w:rsidRPr="00026F27"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1F24D7" w:rsidRPr="00026F27" w:rsidRDefault="008212F7" w:rsidP="00026F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F27">
        <w:rPr>
          <w:rFonts w:ascii="Times New Roman" w:hAnsi="Times New Roman" w:cs="Times New Roman"/>
          <w:b/>
          <w:sz w:val="28"/>
          <w:szCs w:val="28"/>
        </w:rPr>
        <w:t>«Школы</w:t>
      </w:r>
      <w:r w:rsidR="00026F27" w:rsidRPr="00026F27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Pr="00026F27">
        <w:rPr>
          <w:rFonts w:ascii="Times New Roman" w:hAnsi="Times New Roman" w:cs="Times New Roman"/>
          <w:b/>
          <w:sz w:val="28"/>
          <w:szCs w:val="28"/>
        </w:rPr>
        <w:t>олодого</w:t>
      </w:r>
      <w:r w:rsidR="00026F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6F27">
        <w:rPr>
          <w:rFonts w:ascii="Times New Roman" w:hAnsi="Times New Roman" w:cs="Times New Roman"/>
          <w:b/>
          <w:sz w:val="28"/>
          <w:szCs w:val="28"/>
        </w:rPr>
        <w:t>учителя» на</w:t>
      </w:r>
      <w:r w:rsidR="00026F27" w:rsidRPr="00026F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6F27">
        <w:rPr>
          <w:rFonts w:ascii="Times New Roman" w:hAnsi="Times New Roman" w:cs="Times New Roman"/>
          <w:b/>
          <w:sz w:val="28"/>
          <w:szCs w:val="28"/>
        </w:rPr>
        <w:t>202</w:t>
      </w:r>
      <w:r w:rsidR="00436579">
        <w:rPr>
          <w:rFonts w:ascii="Times New Roman" w:hAnsi="Times New Roman" w:cs="Times New Roman"/>
          <w:b/>
          <w:sz w:val="28"/>
          <w:szCs w:val="28"/>
        </w:rPr>
        <w:t>4</w:t>
      </w:r>
      <w:r w:rsidRPr="00026F27">
        <w:rPr>
          <w:rFonts w:ascii="Times New Roman" w:hAnsi="Times New Roman" w:cs="Times New Roman"/>
          <w:b/>
          <w:sz w:val="28"/>
          <w:szCs w:val="28"/>
        </w:rPr>
        <w:t>/202</w:t>
      </w:r>
      <w:r w:rsidR="00436579">
        <w:rPr>
          <w:rFonts w:ascii="Times New Roman" w:hAnsi="Times New Roman" w:cs="Times New Roman"/>
          <w:b/>
          <w:sz w:val="28"/>
          <w:szCs w:val="28"/>
        </w:rPr>
        <w:t>5</w:t>
      </w:r>
      <w:r w:rsidR="00026F27" w:rsidRPr="00026F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6F27">
        <w:rPr>
          <w:rFonts w:ascii="Times New Roman" w:hAnsi="Times New Roman" w:cs="Times New Roman"/>
          <w:b/>
          <w:sz w:val="28"/>
          <w:szCs w:val="28"/>
        </w:rPr>
        <w:t>учебный</w:t>
      </w:r>
      <w:r w:rsidR="00026F27" w:rsidRPr="00026F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6F27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1F24D7" w:rsidRPr="00B976BE" w:rsidRDefault="00847C2C" w:rsidP="00847C2C">
      <w:pPr>
        <w:widowControl w:val="0"/>
        <w:spacing w:line="240" w:lineRule="auto"/>
        <w:ind w:left="120" w:right="38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27_0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B9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 w:rsidR="008212F7" w:rsidRPr="00B97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8212F7" w:rsidRPr="00B976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8212F7" w:rsidRPr="00B976B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а</w:t>
      </w:r>
      <w:r w:rsidR="008212F7" w:rsidRPr="00B976B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="008212F7" w:rsidRPr="00B976B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 w:rsidR="008212F7" w:rsidRPr="00B976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8212F7" w:rsidRPr="00B97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8212F7" w:rsidRPr="00B976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="008212F7" w:rsidRPr="00B976B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а</w:t>
      </w:r>
      <w:r w:rsidR="008212F7" w:rsidRPr="00B976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</w:t>
      </w:r>
      <w:r w:rsidR="008212F7" w:rsidRPr="00B976BE"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</w:rPr>
        <w:t>е</w:t>
      </w:r>
      <w:r w:rsidRPr="00B976BE"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</w:rPr>
        <w:t xml:space="preserve"> </w:t>
      </w:r>
      <w:r w:rsidR="008212F7" w:rsidRPr="00B976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8212F7" w:rsidRPr="00B97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або</w:t>
      </w:r>
      <w:r w:rsidR="008212F7" w:rsidRPr="00B976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="008212F7" w:rsidRPr="00B976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1F24D7" w:rsidRDefault="008706CB">
      <w:pPr>
        <w:widowControl w:val="0"/>
        <w:spacing w:line="240" w:lineRule="auto"/>
        <w:ind w:left="10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</w:t>
      </w:r>
      <w:r w:rsidR="00821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</w:t>
      </w:r>
      <w:r w:rsidR="008212F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E45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</w:t>
      </w:r>
      <w:r w:rsidR="00821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E45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212F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821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E45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212F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8212F7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8212F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 w:rsidR="008212F7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 w:rsidR="008212F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8212F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E45E4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="008212F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821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 w:rsidR="008212F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821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E45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21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="00E45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36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E45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212F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8212F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="008212F7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</w:p>
    <w:p w:rsidR="008706CB" w:rsidRDefault="008706CB" w:rsidP="00F302F6">
      <w:pPr>
        <w:spacing w:line="2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02F6" w:rsidRPr="00847C2C" w:rsidRDefault="008212F7" w:rsidP="00F302F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</w:t>
      </w:r>
      <w:r w:rsidR="00F70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>–</w:t>
      </w:r>
      <w:r w:rsidR="00F302F6" w:rsidRPr="00F30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302F6" w:rsidRPr="00847C2C">
        <w:rPr>
          <w:rFonts w:ascii="Times New Roman" w:eastAsia="Times New Roman" w:hAnsi="Times New Roman" w:cs="Times New Roman"/>
          <w:sz w:val="24"/>
          <w:szCs w:val="24"/>
        </w:rPr>
        <w:t>апробационный</w:t>
      </w:r>
      <w:proofErr w:type="spellEnd"/>
      <w:r w:rsidR="00F302F6" w:rsidRPr="00847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7C2C" w:rsidRPr="00847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02F6" w:rsidRPr="00847C2C">
        <w:rPr>
          <w:rFonts w:ascii="Times New Roman" w:eastAsia="Times New Roman" w:hAnsi="Times New Roman" w:cs="Times New Roman"/>
          <w:sz w:val="24"/>
          <w:szCs w:val="24"/>
        </w:rPr>
        <w:t>(контрольно</w:t>
      </w:r>
      <w:r w:rsidR="00F700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02F6" w:rsidRPr="00847C2C">
        <w:rPr>
          <w:rFonts w:ascii="Times New Roman" w:eastAsia="Times New Roman" w:hAnsi="Times New Roman" w:cs="Times New Roman"/>
          <w:sz w:val="24"/>
          <w:szCs w:val="24"/>
        </w:rPr>
        <w:t>оценочный)</w:t>
      </w:r>
    </w:p>
    <w:p w:rsidR="001F24D7" w:rsidRDefault="001F24D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24D7" w:rsidRDefault="001F24D7">
      <w:pPr>
        <w:sectPr w:rsidR="001F24D7">
          <w:pgSz w:w="11911" w:h="16840"/>
          <w:pgMar w:top="1035" w:right="850" w:bottom="0" w:left="1601" w:header="0" w:footer="0" w:gutter="0"/>
          <w:cols w:space="708"/>
        </w:sectPr>
      </w:pPr>
    </w:p>
    <w:p w:rsidR="00B26A5A" w:rsidRPr="00E45E4A" w:rsidRDefault="00F302F6" w:rsidP="00E45E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</w:t>
      </w:r>
      <w:r w:rsidR="008212F7" w:rsidRPr="00E45E4A">
        <w:rPr>
          <w:rFonts w:ascii="Times New Roman" w:hAnsi="Times New Roman" w:cs="Times New Roman"/>
          <w:b/>
          <w:sz w:val="24"/>
          <w:szCs w:val="24"/>
        </w:rPr>
        <w:t>Цель:</w:t>
      </w:r>
      <w:r w:rsidR="00E45E4A" w:rsidRPr="00E45E4A">
        <w:rPr>
          <w:rFonts w:ascii="Times New Roman" w:hAnsi="Times New Roman" w:cs="Times New Roman"/>
          <w:sz w:val="24"/>
          <w:szCs w:val="24"/>
        </w:rPr>
        <w:t xml:space="preserve">  </w:t>
      </w:r>
      <w:r w:rsidRPr="00F302F6">
        <w:rPr>
          <w:rFonts w:ascii="Times New Roman" w:hAnsi="Times New Roman" w:cs="Times New Roman"/>
          <w:sz w:val="24"/>
          <w:szCs w:val="24"/>
        </w:rPr>
        <w:t>создание условий для формирования у</w:t>
      </w:r>
      <w:r w:rsidRPr="00F302F6">
        <w:rPr>
          <w:rFonts w:ascii="Times New Roman" w:hAnsi="Times New Roman" w:cs="Times New Roman"/>
        </w:rPr>
        <w:t xml:space="preserve"> педагога</w:t>
      </w:r>
      <w:r>
        <w:t xml:space="preserve"> </w:t>
      </w:r>
      <w:r w:rsidRPr="00F302F6">
        <w:rPr>
          <w:rFonts w:ascii="Times New Roman" w:hAnsi="Times New Roman" w:cs="Times New Roman"/>
          <w:sz w:val="24"/>
          <w:szCs w:val="24"/>
        </w:rPr>
        <w:t>индивидуального стиля</w:t>
      </w:r>
      <w:r w:rsidRPr="00F302F6">
        <w:t xml:space="preserve"> </w:t>
      </w:r>
      <w:r w:rsidRPr="00F302F6">
        <w:rPr>
          <w:rFonts w:ascii="Times New Roman" w:hAnsi="Times New Roman" w:cs="Times New Roman"/>
          <w:sz w:val="24"/>
          <w:szCs w:val="24"/>
        </w:rPr>
        <w:t>творческой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становления молодого специалиста, как учителя профессионала.</w:t>
      </w:r>
    </w:p>
    <w:p w:rsidR="00B26A5A" w:rsidRDefault="00E45E4A">
      <w:pPr>
        <w:widowControl w:val="0"/>
        <w:spacing w:before="43" w:line="242" w:lineRule="auto"/>
        <w:ind w:left="10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 w:rsidR="00821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="008212F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="00821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ачи:</w:t>
      </w:r>
    </w:p>
    <w:p w:rsidR="001F24D7" w:rsidRDefault="008212F7">
      <w:pPr>
        <w:widowControl w:val="0"/>
        <w:tabs>
          <w:tab w:val="left" w:pos="2998"/>
          <w:tab w:val="left" w:pos="3785"/>
          <w:tab w:val="left" w:pos="5605"/>
          <w:tab w:val="left" w:pos="6848"/>
          <w:tab w:val="left" w:pos="7300"/>
          <w:tab w:val="left" w:pos="8190"/>
        </w:tabs>
        <w:spacing w:line="240" w:lineRule="auto"/>
        <w:ind w:left="616" w:right="75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="00E45E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    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эффек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   повы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45E4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45E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45E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E45E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E45E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одых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стов;</w:t>
      </w:r>
    </w:p>
    <w:p w:rsidR="00F9341C" w:rsidRDefault="008212F7" w:rsidP="00F9341C">
      <w:pPr>
        <w:widowControl w:val="0"/>
        <w:tabs>
          <w:tab w:val="left" w:pos="2022"/>
          <w:tab w:val="left" w:pos="4046"/>
          <w:tab w:val="left" w:pos="5675"/>
          <w:tab w:val="left" w:pos="6280"/>
          <w:tab w:val="left" w:pos="8366"/>
        </w:tabs>
        <w:spacing w:line="240" w:lineRule="auto"/>
        <w:ind w:left="616" w:right="-22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="00E45E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 w:rsidR="00E45E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E45E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45E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9341C" w:rsidRDefault="00F9341C" w:rsidP="00F9341C">
      <w:pPr>
        <w:widowControl w:val="0"/>
        <w:tabs>
          <w:tab w:val="left" w:pos="2022"/>
          <w:tab w:val="left" w:pos="4046"/>
          <w:tab w:val="left" w:pos="5675"/>
          <w:tab w:val="left" w:pos="6280"/>
          <w:tab w:val="left" w:pos="8366"/>
        </w:tabs>
        <w:spacing w:line="240" w:lineRule="auto"/>
        <w:ind w:left="616" w:right="-22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="00E45E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45E4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26A5A" w:rsidRDefault="00B26A5A" w:rsidP="00F9341C">
      <w:pPr>
        <w:widowControl w:val="0"/>
        <w:tabs>
          <w:tab w:val="left" w:pos="2022"/>
          <w:tab w:val="left" w:pos="4046"/>
          <w:tab w:val="left" w:pos="5675"/>
          <w:tab w:val="left" w:pos="6280"/>
          <w:tab w:val="left" w:pos="8366"/>
        </w:tabs>
        <w:spacing w:line="240" w:lineRule="auto"/>
        <w:ind w:left="616" w:right="-22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76BE" w:rsidRDefault="00F9341C" w:rsidP="00F302F6">
      <w:pPr>
        <w:widowControl w:val="0"/>
        <w:spacing w:line="240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8706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нози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 w:rsidR="00E45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E45E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302F6" w:rsidRPr="00F302F6" w:rsidRDefault="00B976BE" w:rsidP="00F302F6">
      <w:pPr>
        <w:widowControl w:val="0"/>
        <w:spacing w:line="240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F302F6" w:rsidRPr="00F302F6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реализации программы молодые специалисты будут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302F6" w:rsidRPr="00F302F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способны:</w:t>
      </w:r>
    </w:p>
    <w:p w:rsidR="00F302F6" w:rsidRPr="00F302F6" w:rsidRDefault="00F302F6" w:rsidP="00F302F6">
      <w:pPr>
        <w:widowControl w:val="0"/>
        <w:spacing w:line="240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2F6">
        <w:rPr>
          <w:rFonts w:ascii="Times New Roman" w:eastAsia="Times New Roman" w:hAnsi="Times New Roman" w:cs="Times New Roman"/>
          <w:color w:val="000000"/>
          <w:sz w:val="24"/>
          <w:szCs w:val="24"/>
        </w:rPr>
        <w:t>1. Осмыслить свою роль в обществе через знакомство с нормативно-правовой базой, необходимой</w:t>
      </w:r>
    </w:p>
    <w:p w:rsidR="00F302F6" w:rsidRPr="00F302F6" w:rsidRDefault="00F302F6" w:rsidP="00F302F6">
      <w:pPr>
        <w:widowControl w:val="0"/>
        <w:spacing w:line="240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2F6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работы учителя.</w:t>
      </w:r>
    </w:p>
    <w:p w:rsidR="00F302F6" w:rsidRPr="00F302F6" w:rsidRDefault="00F302F6" w:rsidP="00F302F6">
      <w:pPr>
        <w:widowControl w:val="0"/>
        <w:spacing w:line="240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2F6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Применять различные методические приемы в своей профессиональной деятельности, адекватно</w:t>
      </w:r>
    </w:p>
    <w:p w:rsidR="00F302F6" w:rsidRPr="00F302F6" w:rsidRDefault="00F302F6" w:rsidP="00F302F6">
      <w:pPr>
        <w:widowControl w:val="0"/>
        <w:spacing w:line="240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2F6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адаптируя их к реальным образовательным ситуациям;</w:t>
      </w:r>
    </w:p>
    <w:p w:rsidR="00F302F6" w:rsidRPr="00F302F6" w:rsidRDefault="00F302F6" w:rsidP="00F302F6">
      <w:pPr>
        <w:widowControl w:val="0"/>
        <w:spacing w:line="240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Проводить анализ и рефлексию деятельности, выявлять причины </w:t>
      </w:r>
      <w:proofErr w:type="gramStart"/>
      <w:r w:rsidRPr="00F302F6"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proofErr w:type="gramEnd"/>
    </w:p>
    <w:p w:rsidR="00F302F6" w:rsidRPr="00F302F6" w:rsidRDefault="00F302F6" w:rsidP="00F302F6">
      <w:pPr>
        <w:widowControl w:val="0"/>
        <w:spacing w:line="240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2F6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профессиональных затруднений и выбирать методы их устранения;</w:t>
      </w:r>
    </w:p>
    <w:p w:rsidR="00F302F6" w:rsidRPr="00F302F6" w:rsidRDefault="00F302F6" w:rsidP="00F302F6">
      <w:pPr>
        <w:widowControl w:val="0"/>
        <w:spacing w:line="240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2F6">
        <w:rPr>
          <w:rFonts w:ascii="Times New Roman" w:eastAsia="Times New Roman" w:hAnsi="Times New Roman" w:cs="Times New Roman"/>
          <w:color w:val="000000"/>
          <w:sz w:val="24"/>
          <w:szCs w:val="24"/>
        </w:rPr>
        <w:t>4. Грамотно спланировать работу по осуществлению связи школы с семьей, центрами</w:t>
      </w:r>
    </w:p>
    <w:p w:rsidR="00F302F6" w:rsidRPr="00F302F6" w:rsidRDefault="00F302F6" w:rsidP="00F302F6">
      <w:pPr>
        <w:widowControl w:val="0"/>
        <w:spacing w:line="240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2F6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 образования, общественными организациями.</w:t>
      </w:r>
    </w:p>
    <w:p w:rsidR="00F302F6" w:rsidRPr="00F302F6" w:rsidRDefault="00F302F6" w:rsidP="00F302F6">
      <w:pPr>
        <w:widowControl w:val="0"/>
        <w:spacing w:line="240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2F6">
        <w:rPr>
          <w:rFonts w:ascii="Times New Roman" w:eastAsia="Times New Roman" w:hAnsi="Times New Roman" w:cs="Times New Roman"/>
          <w:color w:val="000000"/>
          <w:sz w:val="24"/>
          <w:szCs w:val="24"/>
        </w:rPr>
        <w:t>5. Выстроить психологический контакт с педагогическим, ученическим,</w:t>
      </w:r>
      <w:r w:rsidR="00F700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2F6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родительским коллективами.</w:t>
      </w:r>
    </w:p>
    <w:p w:rsidR="00F302F6" w:rsidRPr="00F302F6" w:rsidRDefault="00F302F6" w:rsidP="00F302F6">
      <w:pPr>
        <w:widowControl w:val="0"/>
        <w:spacing w:line="240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2F6">
        <w:rPr>
          <w:rFonts w:ascii="Times New Roman" w:eastAsia="Times New Roman" w:hAnsi="Times New Roman" w:cs="Times New Roman"/>
          <w:color w:val="000000"/>
          <w:sz w:val="24"/>
          <w:szCs w:val="24"/>
        </w:rPr>
        <w:t>6. Грамотно презентовать и предъявлять себя, как специалиста и свою профессиональную</w:t>
      </w:r>
    </w:p>
    <w:p w:rsidR="00F302F6" w:rsidRPr="00F302F6" w:rsidRDefault="00F302F6" w:rsidP="00F302F6">
      <w:pPr>
        <w:widowControl w:val="0"/>
        <w:spacing w:line="240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2F6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через современные формы.</w:t>
      </w:r>
    </w:p>
    <w:p w:rsidR="00F302F6" w:rsidRPr="00F302F6" w:rsidRDefault="00F302F6" w:rsidP="00F302F6">
      <w:pPr>
        <w:widowControl w:val="0"/>
        <w:spacing w:line="240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2F6">
        <w:rPr>
          <w:rFonts w:ascii="Times New Roman" w:eastAsia="Times New Roman" w:hAnsi="Times New Roman" w:cs="Times New Roman"/>
          <w:color w:val="000000"/>
          <w:sz w:val="24"/>
          <w:szCs w:val="24"/>
        </w:rPr>
        <w:t>7. Участвовать в профессиональных мероприятиях: конкурсах, семинарах, конференциях.</w:t>
      </w:r>
    </w:p>
    <w:p w:rsidR="00B976BE" w:rsidRDefault="008706CB" w:rsidP="008706CB">
      <w:pPr>
        <w:widowControl w:val="0"/>
        <w:spacing w:line="240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</w:p>
    <w:p w:rsidR="008706CB" w:rsidRPr="008706CB" w:rsidRDefault="008706CB" w:rsidP="008706CB">
      <w:pPr>
        <w:widowControl w:val="0"/>
        <w:spacing w:line="240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8706CB">
        <w:rPr>
          <w:rFonts w:ascii="Times New Roman" w:eastAsia="Times New Roman" w:hAnsi="Times New Roman" w:cs="Times New Roman"/>
          <w:color w:val="000000"/>
          <w:sz w:val="24"/>
          <w:szCs w:val="24"/>
        </w:rPr>
        <w:t>И самое главное, что у молодых педагогов повысится интерес к профессии,</w:t>
      </w:r>
    </w:p>
    <w:p w:rsidR="008706CB" w:rsidRPr="008706CB" w:rsidRDefault="008706CB" w:rsidP="008706CB">
      <w:pPr>
        <w:widowControl w:val="0"/>
        <w:spacing w:line="240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06CB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сформируется внутренняя мотивация на успех.</w:t>
      </w:r>
    </w:p>
    <w:p w:rsidR="008706CB" w:rsidRPr="008706CB" w:rsidRDefault="00B976BE" w:rsidP="008706CB">
      <w:pPr>
        <w:widowControl w:val="0"/>
        <w:spacing w:line="240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8706CB" w:rsidRPr="008706C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 молодого учителя предполагает использование активных форм и методов обучения,</w:t>
      </w:r>
    </w:p>
    <w:p w:rsidR="008706CB" w:rsidRPr="008706CB" w:rsidRDefault="008706CB" w:rsidP="008706CB">
      <w:pPr>
        <w:widowControl w:val="0"/>
        <w:spacing w:line="240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06C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и разрешение проблемных ситуаций, проведение семинаров, тренингов и консультаций.</w:t>
      </w:r>
    </w:p>
    <w:p w:rsidR="008706CB" w:rsidRPr="008706CB" w:rsidRDefault="00B976BE" w:rsidP="008706CB">
      <w:pPr>
        <w:widowControl w:val="0"/>
        <w:spacing w:line="240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8706CB" w:rsidRPr="008706CB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Систематическая работа по обновлению методических материалов на сайте школы и</w:t>
      </w:r>
    </w:p>
    <w:p w:rsidR="008706CB" w:rsidRPr="008706CB" w:rsidRDefault="008706CB" w:rsidP="008706CB">
      <w:pPr>
        <w:widowControl w:val="0"/>
        <w:spacing w:line="240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706CB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сотрудничество с Интернет-сообществами (позиционирование себя как педагога на собственной</w:t>
      </w:r>
      <w:proofErr w:type="gramEnd"/>
    </w:p>
    <w:p w:rsidR="00B26A5A" w:rsidRDefault="008706CB" w:rsidP="008706CB">
      <w:pPr>
        <w:widowControl w:val="0"/>
        <w:spacing w:line="240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706CB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Интернет-странице).</w:t>
      </w:r>
      <w:proofErr w:type="gramEnd"/>
    </w:p>
    <w:p w:rsidR="00B976BE" w:rsidRDefault="00E45E4A" w:rsidP="00F9341C">
      <w:pPr>
        <w:widowControl w:val="0"/>
        <w:spacing w:before="5"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F9341C" w:rsidRDefault="00B976BE" w:rsidP="00F9341C">
      <w:pPr>
        <w:widowControl w:val="0"/>
        <w:spacing w:before="5"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E45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93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Фо</w:t>
      </w:r>
      <w:r w:rsidR="00F9341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F9341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F93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раб</w:t>
      </w:r>
      <w:r w:rsidR="00F934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="00F9341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F93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ы:</w:t>
      </w:r>
    </w:p>
    <w:p w:rsidR="00B976BE" w:rsidRDefault="00B976BE" w:rsidP="00F9341C">
      <w:pPr>
        <w:widowControl w:val="0"/>
        <w:spacing w:before="5"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32C8D" w:rsidRPr="00332C8D" w:rsidRDefault="00332C8D" w:rsidP="00332C8D">
      <w:pPr>
        <w:widowControl w:val="0"/>
        <w:spacing w:line="238" w:lineRule="auto"/>
        <w:ind w:left="1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2C8D">
        <w:rPr>
          <w:rFonts w:ascii="Times New Roman" w:eastAsia="Times New Roman" w:hAnsi="Times New Roman" w:cs="Times New Roman"/>
          <w:color w:val="000000"/>
          <w:sz w:val="24"/>
          <w:szCs w:val="24"/>
        </w:rPr>
        <w:t>- индивидуальные, коллективные, консультации;</w:t>
      </w:r>
    </w:p>
    <w:p w:rsidR="00332C8D" w:rsidRPr="00332C8D" w:rsidRDefault="00332C8D" w:rsidP="00332C8D">
      <w:pPr>
        <w:widowControl w:val="0"/>
        <w:spacing w:line="238" w:lineRule="auto"/>
        <w:ind w:left="1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2C8D">
        <w:rPr>
          <w:rFonts w:ascii="Times New Roman" w:eastAsia="Times New Roman" w:hAnsi="Times New Roman" w:cs="Times New Roman"/>
          <w:color w:val="000000"/>
          <w:sz w:val="24"/>
          <w:szCs w:val="24"/>
        </w:rPr>
        <w:t>- посещение уроков;</w:t>
      </w:r>
    </w:p>
    <w:p w:rsidR="00332C8D" w:rsidRPr="00332C8D" w:rsidRDefault="00332C8D" w:rsidP="00332C8D">
      <w:pPr>
        <w:widowControl w:val="0"/>
        <w:spacing w:line="238" w:lineRule="auto"/>
        <w:ind w:left="1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2C8D">
        <w:rPr>
          <w:rFonts w:ascii="Times New Roman" w:eastAsia="Times New Roman" w:hAnsi="Times New Roman" w:cs="Times New Roman"/>
          <w:color w:val="000000"/>
          <w:sz w:val="24"/>
          <w:szCs w:val="24"/>
        </w:rPr>
        <w:t>- мастер-классы, семинары, открытые уроки;</w:t>
      </w:r>
    </w:p>
    <w:p w:rsidR="00332C8D" w:rsidRPr="00332C8D" w:rsidRDefault="00332C8D" w:rsidP="00332C8D">
      <w:pPr>
        <w:widowControl w:val="0"/>
        <w:spacing w:line="238" w:lineRule="auto"/>
        <w:ind w:left="1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2C8D">
        <w:rPr>
          <w:rFonts w:ascii="Times New Roman" w:eastAsia="Times New Roman" w:hAnsi="Times New Roman" w:cs="Times New Roman"/>
          <w:color w:val="000000"/>
          <w:sz w:val="24"/>
          <w:szCs w:val="24"/>
        </w:rPr>
        <w:t>- теоретические выступления, защита проектов;</w:t>
      </w:r>
    </w:p>
    <w:p w:rsidR="00332C8D" w:rsidRPr="00332C8D" w:rsidRDefault="00332C8D" w:rsidP="00332C8D">
      <w:pPr>
        <w:widowControl w:val="0"/>
        <w:spacing w:line="238" w:lineRule="auto"/>
        <w:ind w:left="1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2C8D">
        <w:rPr>
          <w:rFonts w:ascii="Times New Roman" w:eastAsia="Times New Roman" w:hAnsi="Times New Roman" w:cs="Times New Roman"/>
          <w:color w:val="000000"/>
          <w:sz w:val="24"/>
          <w:szCs w:val="24"/>
        </w:rPr>
        <w:t>- наставничество;</w:t>
      </w:r>
    </w:p>
    <w:p w:rsidR="00F9341C" w:rsidRDefault="00332C8D" w:rsidP="00332C8D">
      <w:pPr>
        <w:widowControl w:val="0"/>
        <w:spacing w:line="238" w:lineRule="auto"/>
        <w:ind w:left="1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2C8D">
        <w:rPr>
          <w:rFonts w:ascii="Times New Roman" w:eastAsia="Times New Roman" w:hAnsi="Times New Roman" w:cs="Times New Roman"/>
          <w:color w:val="000000"/>
          <w:sz w:val="24"/>
          <w:szCs w:val="24"/>
        </w:rPr>
        <w:t>- анкетирование, микроисследования.</w:t>
      </w:r>
    </w:p>
    <w:p w:rsidR="00F9341C" w:rsidRDefault="00F9341C" w:rsidP="00F934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976BE" w:rsidRDefault="00B976BE" w:rsidP="00F934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976BE" w:rsidRDefault="00B976BE" w:rsidP="00F934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067" w:rsidRDefault="00F70067" w:rsidP="00F934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067" w:rsidRDefault="00F70067" w:rsidP="00F934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067" w:rsidRDefault="00F70067" w:rsidP="00F934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70067" w:rsidRDefault="00F70067" w:rsidP="00F934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976BE" w:rsidRDefault="00B976BE" w:rsidP="00F934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28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1275"/>
        <w:gridCol w:w="3306"/>
      </w:tblGrid>
      <w:tr w:rsidR="00B26A5A" w:rsidTr="00026F27">
        <w:tc>
          <w:tcPr>
            <w:tcW w:w="10785" w:type="dxa"/>
            <w:gridSpan w:val="4"/>
          </w:tcPr>
          <w:p w:rsidR="00F70067" w:rsidRPr="00190DD8" w:rsidRDefault="00F70067" w:rsidP="00F70067">
            <w:pPr>
              <w:spacing w:before="2"/>
              <w:rPr>
                <w:rFonts w:ascii="Times New Roman" w:eastAsia="Times New Roman" w:hAnsi="Times New Roman"/>
                <w:sz w:val="31"/>
              </w:rPr>
            </w:pPr>
            <w:bookmarkStart w:id="2" w:name="_GoBack"/>
            <w:bookmarkEnd w:id="2"/>
          </w:p>
          <w:p w:rsidR="00F70067" w:rsidRPr="000D5AF4" w:rsidRDefault="00F70067" w:rsidP="00F70067">
            <w:pPr>
              <w:ind w:right="44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                                                            </w:t>
            </w:r>
            <w:r w:rsidRPr="000D5AF4">
              <w:rPr>
                <w:rFonts w:ascii="Times New Roman" w:eastAsia="Times New Roman" w:hAnsi="Times New Roman"/>
                <w:b/>
                <w:sz w:val="24"/>
              </w:rPr>
              <w:t>Третий</w:t>
            </w:r>
            <w:r w:rsidRPr="000D5AF4">
              <w:rPr>
                <w:rFonts w:ascii="Times New Roman" w:eastAsia="Times New Roman" w:hAnsi="Times New Roman"/>
                <w:b/>
                <w:spacing w:val="21"/>
                <w:sz w:val="24"/>
              </w:rPr>
              <w:t xml:space="preserve"> </w:t>
            </w:r>
            <w:r w:rsidRPr="000D5AF4">
              <w:rPr>
                <w:rFonts w:ascii="Times New Roman" w:eastAsia="Times New Roman" w:hAnsi="Times New Roman"/>
                <w:b/>
                <w:sz w:val="24"/>
              </w:rPr>
              <w:t>год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обучения</w:t>
            </w:r>
          </w:p>
          <w:p w:rsidR="00043126" w:rsidRDefault="00F70067" w:rsidP="00F70067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5AF4">
              <w:rPr>
                <w:rFonts w:ascii="Times New Roman" w:eastAsia="Times New Roman" w:hAnsi="Times New Roman"/>
                <w:b/>
                <w:sz w:val="24"/>
              </w:rPr>
              <w:t>Тема</w:t>
            </w:r>
            <w:r w:rsidRPr="000D5AF4">
              <w:rPr>
                <w:rFonts w:ascii="Times New Roman" w:eastAsia="Times New Roman" w:hAnsi="Times New Roman"/>
                <w:b/>
                <w:spacing w:val="24"/>
                <w:sz w:val="24"/>
              </w:rPr>
              <w:t xml:space="preserve"> </w:t>
            </w:r>
            <w:r w:rsidRPr="000D5AF4">
              <w:rPr>
                <w:rFonts w:ascii="Times New Roman" w:eastAsia="Times New Roman" w:hAnsi="Times New Roman"/>
                <w:b/>
                <w:sz w:val="24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0D5AF4">
              <w:rPr>
                <w:rFonts w:ascii="Times New Roman" w:eastAsia="Times New Roman" w:hAnsi="Times New Roman"/>
                <w:b/>
                <w:sz w:val="24"/>
              </w:rPr>
              <w:t>Выбор</w:t>
            </w:r>
            <w:r w:rsidRPr="000D5AF4">
              <w:rPr>
                <w:rFonts w:ascii="Times New Roman" w:eastAsia="Times New Roman" w:hAnsi="Times New Roman"/>
                <w:b/>
                <w:spacing w:val="23"/>
                <w:sz w:val="24"/>
              </w:rPr>
              <w:t xml:space="preserve"> </w:t>
            </w:r>
            <w:r w:rsidRPr="000D5AF4">
              <w:rPr>
                <w:rFonts w:ascii="Times New Roman" w:eastAsia="Times New Roman" w:hAnsi="Times New Roman"/>
                <w:b/>
                <w:sz w:val="24"/>
              </w:rPr>
              <w:t>индивидуальной</w:t>
            </w:r>
            <w:r w:rsidRPr="000D5AF4">
              <w:rPr>
                <w:rFonts w:ascii="Times New Roman" w:eastAsia="Times New Roman" w:hAnsi="Times New Roman"/>
                <w:b/>
                <w:spacing w:val="25"/>
                <w:sz w:val="24"/>
              </w:rPr>
              <w:t xml:space="preserve"> </w:t>
            </w:r>
            <w:r w:rsidRPr="000D5AF4">
              <w:rPr>
                <w:rFonts w:ascii="Times New Roman" w:eastAsia="Times New Roman" w:hAnsi="Times New Roman"/>
                <w:b/>
                <w:sz w:val="24"/>
              </w:rPr>
              <w:t>линии</w:t>
            </w:r>
            <w:r w:rsidRPr="000D5AF4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0D5AF4">
              <w:rPr>
                <w:rFonts w:ascii="Times New Roman" w:eastAsia="Times New Roman" w:hAnsi="Times New Roman"/>
                <w:b/>
                <w:sz w:val="24"/>
              </w:rPr>
              <w:t>педагогического</w:t>
            </w:r>
            <w:r w:rsidRPr="000D5AF4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0D5AF4">
              <w:rPr>
                <w:rFonts w:ascii="Times New Roman" w:eastAsia="Times New Roman" w:hAnsi="Times New Roman"/>
                <w:b/>
                <w:sz w:val="24"/>
              </w:rPr>
              <w:t>роста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0D5AF4">
              <w:rPr>
                <w:rFonts w:ascii="Times New Roman" w:eastAsia="Times New Roman" w:hAnsi="Times New Roman"/>
                <w:b/>
                <w:sz w:val="24"/>
              </w:rPr>
              <w:t>»</w:t>
            </w:r>
            <w:r w:rsidR="00B26A5A" w:rsidRPr="00E17D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B976BE" w:rsidRPr="00E17D6F" w:rsidRDefault="00B976BE" w:rsidP="008706CB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26A5A" w:rsidTr="009F078A">
        <w:tc>
          <w:tcPr>
            <w:tcW w:w="534" w:type="dxa"/>
          </w:tcPr>
          <w:p w:rsidR="00B26A5A" w:rsidRDefault="008C7FDF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26A5A" w:rsidRPr="008C7FDF" w:rsidRDefault="008C7FDF" w:rsidP="00847C2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утверждение плана работы «ШМ</w:t>
            </w:r>
            <w:r w:rsidR="0084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C7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на 2024/2025 учебный год</w:t>
            </w:r>
          </w:p>
        </w:tc>
        <w:tc>
          <w:tcPr>
            <w:tcW w:w="1275" w:type="dxa"/>
          </w:tcPr>
          <w:p w:rsidR="00B26A5A" w:rsidRDefault="008C7FDF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01 сентября</w:t>
            </w:r>
          </w:p>
        </w:tc>
        <w:tc>
          <w:tcPr>
            <w:tcW w:w="3306" w:type="dxa"/>
          </w:tcPr>
          <w:p w:rsidR="00B26A5A" w:rsidRDefault="00B26A5A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ШМ</w:t>
            </w:r>
            <w:r w:rsidR="0084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  <w:p w:rsidR="00B26A5A" w:rsidRDefault="00B26A5A" w:rsidP="00E45E4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4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</w:t>
            </w:r>
            <w:r w:rsidR="00E45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B26A5A" w:rsidTr="009F078A">
        <w:tc>
          <w:tcPr>
            <w:tcW w:w="534" w:type="dxa"/>
          </w:tcPr>
          <w:p w:rsidR="00B26A5A" w:rsidRDefault="00B26A5A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8C7FDF" w:rsidRPr="008C7FDF" w:rsidRDefault="008C7FDF" w:rsidP="008C7FD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молодых специалистов за педагогами</w:t>
            </w:r>
          </w:p>
          <w:p w:rsidR="00B26A5A" w:rsidRDefault="008C7FDF" w:rsidP="008C7FD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наставниками приказом директора</w:t>
            </w:r>
          </w:p>
        </w:tc>
        <w:tc>
          <w:tcPr>
            <w:tcW w:w="1275" w:type="dxa"/>
          </w:tcPr>
          <w:p w:rsidR="00B26A5A" w:rsidRDefault="008C7FDF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03</w:t>
            </w:r>
            <w:r w:rsidRPr="008C7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3306" w:type="dxa"/>
          </w:tcPr>
          <w:p w:rsidR="00B26A5A" w:rsidRDefault="00B26A5A" w:rsidP="00B26A5A">
            <w:pPr>
              <w:widowControl w:val="0"/>
              <w:ind w:left="1562" w:right="523" w:hanging="15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="00E45E4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ШМУ </w:t>
            </w:r>
          </w:p>
          <w:p w:rsidR="00B26A5A" w:rsidRDefault="00B26A5A" w:rsidP="00E45E4A">
            <w:pPr>
              <w:widowControl w:val="0"/>
              <w:ind w:left="1562" w:right="523" w:hanging="15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="00E45E4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тора </w:t>
            </w:r>
          </w:p>
          <w:p w:rsidR="00E45E4A" w:rsidRDefault="00E45E4A" w:rsidP="00E45E4A">
            <w:pPr>
              <w:widowControl w:val="0"/>
              <w:ind w:left="1562" w:right="523" w:hanging="15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УР</w:t>
            </w:r>
          </w:p>
        </w:tc>
      </w:tr>
      <w:tr w:rsidR="00B26A5A" w:rsidTr="009F078A">
        <w:tc>
          <w:tcPr>
            <w:tcW w:w="534" w:type="dxa"/>
          </w:tcPr>
          <w:p w:rsidR="00B26A5A" w:rsidRDefault="00B26A5A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8C7FDF" w:rsidRPr="008706CB" w:rsidRDefault="008C7FDF" w:rsidP="008C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6CB">
              <w:rPr>
                <w:rFonts w:ascii="Times New Roman" w:hAnsi="Times New Roman" w:cs="Times New Roman"/>
                <w:sz w:val="24"/>
                <w:szCs w:val="24"/>
              </w:rPr>
              <w:t>Анкетирование молодых специалистов на «входе»</w:t>
            </w:r>
          </w:p>
          <w:p w:rsidR="00B26A5A" w:rsidRPr="008706CB" w:rsidRDefault="008C7FDF" w:rsidP="008C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6CB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выявления педагогических запросов и методических затруднений.</w:t>
            </w:r>
          </w:p>
        </w:tc>
        <w:tc>
          <w:tcPr>
            <w:tcW w:w="1275" w:type="dxa"/>
          </w:tcPr>
          <w:p w:rsidR="00B26A5A" w:rsidRDefault="008C7FDF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 сентября</w:t>
            </w:r>
          </w:p>
        </w:tc>
        <w:tc>
          <w:tcPr>
            <w:tcW w:w="3306" w:type="dxa"/>
          </w:tcPr>
          <w:p w:rsidR="00B26A5A" w:rsidRDefault="00B26A5A" w:rsidP="00B26A5A">
            <w:pPr>
              <w:widowControl w:val="0"/>
              <w:spacing w:line="237" w:lineRule="auto"/>
              <w:ind w:right="9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="00043126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="0084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26A5A" w:rsidRDefault="00B26A5A" w:rsidP="00B26A5A">
            <w:pPr>
              <w:widowControl w:val="0"/>
              <w:spacing w:line="237" w:lineRule="auto"/>
              <w:ind w:right="9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одой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</w:p>
          <w:p w:rsidR="00B26A5A" w:rsidRDefault="00B26A5A" w:rsidP="00043126">
            <w:pPr>
              <w:widowControl w:val="0"/>
              <w:spacing w:before="3" w:line="238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="00043126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04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proofErr w:type="spellEnd"/>
          </w:p>
          <w:p w:rsidR="00043126" w:rsidRDefault="00043126" w:rsidP="00043126">
            <w:pPr>
              <w:widowControl w:val="0"/>
              <w:spacing w:before="3" w:line="238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6A5A" w:rsidTr="009F078A">
        <w:tc>
          <w:tcPr>
            <w:tcW w:w="534" w:type="dxa"/>
          </w:tcPr>
          <w:p w:rsidR="00B26A5A" w:rsidRDefault="00B26A5A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B26A5A" w:rsidRPr="00043126" w:rsidRDefault="009F078A" w:rsidP="0084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78A">
              <w:rPr>
                <w:rFonts w:ascii="Times New Roman" w:hAnsi="Times New Roman" w:cs="Times New Roman"/>
                <w:sz w:val="24"/>
                <w:szCs w:val="24"/>
              </w:rPr>
              <w:t>Занятие «ШМ</w:t>
            </w:r>
            <w:r w:rsidR="00847C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078A">
              <w:rPr>
                <w:rFonts w:ascii="Times New Roman" w:hAnsi="Times New Roman" w:cs="Times New Roman"/>
                <w:sz w:val="24"/>
                <w:szCs w:val="24"/>
              </w:rPr>
              <w:t xml:space="preserve">». Составление </w:t>
            </w:r>
            <w:r w:rsidR="00847C2C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календарно </w:t>
            </w:r>
            <w:r w:rsidRPr="009F078A">
              <w:rPr>
                <w:rFonts w:ascii="Times New Roman" w:hAnsi="Times New Roman" w:cs="Times New Roman"/>
                <w:sz w:val="24"/>
                <w:szCs w:val="24"/>
              </w:rPr>
              <w:t>тематического планирования по предмету. Составление плана по самообразованию.</w:t>
            </w:r>
          </w:p>
        </w:tc>
        <w:tc>
          <w:tcPr>
            <w:tcW w:w="1275" w:type="dxa"/>
          </w:tcPr>
          <w:p w:rsidR="00B26A5A" w:rsidRPr="00043126" w:rsidRDefault="009F078A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3306" w:type="dxa"/>
          </w:tcPr>
          <w:p w:rsidR="00B26A5A" w:rsidRDefault="00B26A5A" w:rsidP="00B26A5A">
            <w:pPr>
              <w:widowControl w:val="0"/>
              <w:spacing w:line="237" w:lineRule="auto"/>
              <w:ind w:right="9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="00043126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="0084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ШМО</w:t>
            </w:r>
          </w:p>
          <w:p w:rsidR="00B26A5A" w:rsidRDefault="00B26A5A" w:rsidP="00B26A5A">
            <w:pPr>
              <w:widowControl w:val="0"/>
              <w:spacing w:line="237" w:lineRule="auto"/>
              <w:ind w:right="9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одой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</w:p>
          <w:p w:rsidR="00043126" w:rsidRDefault="00B26A5A" w:rsidP="00043126">
            <w:pPr>
              <w:widowControl w:val="0"/>
              <w:spacing w:line="237" w:lineRule="auto"/>
              <w:ind w:right="9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="00043126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04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 УР</w:t>
            </w:r>
          </w:p>
          <w:p w:rsidR="00B26A5A" w:rsidRDefault="00B26A5A" w:rsidP="00043126">
            <w:pPr>
              <w:widowControl w:val="0"/>
              <w:spacing w:line="237" w:lineRule="auto"/>
              <w:ind w:right="941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</w:p>
        </w:tc>
      </w:tr>
      <w:tr w:rsidR="00B26A5A" w:rsidTr="009F078A">
        <w:tc>
          <w:tcPr>
            <w:tcW w:w="534" w:type="dxa"/>
          </w:tcPr>
          <w:p w:rsidR="00B26A5A" w:rsidRDefault="00B26A5A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9F078A" w:rsidRPr="009F078A" w:rsidRDefault="009F078A" w:rsidP="009F078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Обзорный контроль. Посещение уроков </w:t>
            </w:r>
            <w:proofErr w:type="gramStart"/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молодого</w:t>
            </w:r>
            <w:proofErr w:type="gramEnd"/>
          </w:p>
          <w:p w:rsidR="009F078A" w:rsidRPr="009F078A" w:rsidRDefault="009F078A" w:rsidP="009F078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специалиста с целью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общего ознакомления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26A5A" w:rsidRDefault="009F078A" w:rsidP="009F078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профессиональным уровнем работы молодого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специалиста </w:t>
            </w:r>
          </w:p>
        </w:tc>
        <w:tc>
          <w:tcPr>
            <w:tcW w:w="1275" w:type="dxa"/>
          </w:tcPr>
          <w:p w:rsidR="009F078A" w:rsidRDefault="009F078A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Октябрь,</w:t>
            </w:r>
          </w:p>
          <w:p w:rsidR="00B26A5A" w:rsidRDefault="009F078A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306" w:type="dxa"/>
          </w:tcPr>
          <w:p w:rsidR="00B26A5A" w:rsidRDefault="00B26A5A" w:rsidP="00B26A5A">
            <w:pPr>
              <w:widowControl w:val="0"/>
              <w:ind w:right="8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="00043126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="0084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ШМО</w:t>
            </w:r>
          </w:p>
          <w:p w:rsidR="00B26A5A" w:rsidRDefault="00B26A5A" w:rsidP="00B26A5A">
            <w:pPr>
              <w:widowControl w:val="0"/>
              <w:ind w:right="8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одой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</w:p>
          <w:p w:rsidR="00B26A5A" w:rsidRDefault="00B26A5A" w:rsidP="00B26A5A">
            <w:pPr>
              <w:spacing w:after="4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A5A" w:rsidRDefault="00B26A5A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6A5A" w:rsidTr="009F078A">
        <w:tc>
          <w:tcPr>
            <w:tcW w:w="534" w:type="dxa"/>
          </w:tcPr>
          <w:p w:rsidR="00B26A5A" w:rsidRDefault="00B26A5A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9F078A" w:rsidRPr="009F078A" w:rsidRDefault="009F078A" w:rsidP="009F078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«ШМ</w:t>
            </w:r>
            <w:r w:rsidR="0084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Система воспитательной работы </w:t>
            </w:r>
            <w:proofErr w:type="gramStart"/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9F078A" w:rsidRPr="009F078A" w:rsidRDefault="009F078A" w:rsidP="009F078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классном </w:t>
            </w:r>
            <w:proofErr w:type="gramStart"/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коллективе</w:t>
            </w:r>
            <w:proofErr w:type="gramEnd"/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Составление психолого</w:t>
            </w:r>
          </w:p>
          <w:p w:rsidR="009F078A" w:rsidRPr="009F078A" w:rsidRDefault="009F078A" w:rsidP="009F078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педагогической характеристики класса. </w:t>
            </w:r>
          </w:p>
          <w:p w:rsidR="00B26A5A" w:rsidRDefault="009F078A" w:rsidP="009F078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воспитательного плана работы</w:t>
            </w:r>
          </w:p>
        </w:tc>
        <w:tc>
          <w:tcPr>
            <w:tcW w:w="1275" w:type="dxa"/>
          </w:tcPr>
          <w:p w:rsidR="00B26A5A" w:rsidRDefault="009F078A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06" w:type="dxa"/>
          </w:tcPr>
          <w:p w:rsidR="00B26A5A" w:rsidRDefault="00B26A5A" w:rsidP="00B26A5A">
            <w:pPr>
              <w:widowControl w:val="0"/>
              <w:ind w:left="2" w:right="999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="00043126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="0084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</w:p>
          <w:p w:rsidR="00B26A5A" w:rsidRDefault="00B26A5A" w:rsidP="00B26A5A">
            <w:pPr>
              <w:widowControl w:val="0"/>
              <w:ind w:left="2" w:right="999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</w:p>
          <w:p w:rsidR="00B26A5A" w:rsidRDefault="00B26A5A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6A5A" w:rsidTr="009F078A">
        <w:tc>
          <w:tcPr>
            <w:tcW w:w="534" w:type="dxa"/>
          </w:tcPr>
          <w:p w:rsidR="00B26A5A" w:rsidRDefault="00B26A5A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B26A5A" w:rsidRDefault="009F078A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 опытных педагогов, обсуждение</w:t>
            </w:r>
          </w:p>
        </w:tc>
        <w:tc>
          <w:tcPr>
            <w:tcW w:w="1275" w:type="dxa"/>
          </w:tcPr>
          <w:p w:rsidR="00B26A5A" w:rsidRDefault="009F078A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06" w:type="dxa"/>
          </w:tcPr>
          <w:p w:rsidR="00B26A5A" w:rsidRDefault="00B26A5A" w:rsidP="00B26A5A">
            <w:pPr>
              <w:widowControl w:val="0"/>
              <w:ind w:left="2" w:right="999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="00043126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="0084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26A5A" w:rsidRDefault="00B26A5A" w:rsidP="00B26A5A">
            <w:pPr>
              <w:widowControl w:val="0"/>
              <w:ind w:left="2" w:right="999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</w:p>
          <w:p w:rsidR="00B26A5A" w:rsidRDefault="00B26A5A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6A5A" w:rsidTr="009F078A">
        <w:tc>
          <w:tcPr>
            <w:tcW w:w="534" w:type="dxa"/>
          </w:tcPr>
          <w:p w:rsidR="00B26A5A" w:rsidRDefault="00B26A5A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B26A5A" w:rsidRDefault="009F078A" w:rsidP="009F07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уроков, анализ, обсуждение </w:t>
            </w:r>
          </w:p>
        </w:tc>
        <w:tc>
          <w:tcPr>
            <w:tcW w:w="1275" w:type="dxa"/>
          </w:tcPr>
          <w:p w:rsidR="00B26A5A" w:rsidRDefault="009F078A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306" w:type="dxa"/>
          </w:tcPr>
          <w:p w:rsidR="00B26A5A" w:rsidRDefault="00B26A5A" w:rsidP="00B26A5A">
            <w:pPr>
              <w:widowControl w:val="0"/>
              <w:spacing w:before="76"/>
              <w:ind w:right="9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="00026F2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="0084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ШМО</w:t>
            </w:r>
          </w:p>
          <w:p w:rsidR="00B26A5A" w:rsidRDefault="00B26A5A" w:rsidP="00B26A5A">
            <w:pPr>
              <w:widowControl w:val="0"/>
              <w:spacing w:before="76"/>
              <w:ind w:right="9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</w:p>
          <w:p w:rsidR="00B26A5A" w:rsidRDefault="00B26A5A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078A" w:rsidTr="009F078A">
        <w:tc>
          <w:tcPr>
            <w:tcW w:w="534" w:type="dxa"/>
          </w:tcPr>
          <w:p w:rsidR="009F078A" w:rsidRDefault="009F078A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9F078A" w:rsidRPr="009F078A" w:rsidRDefault="009F078A" w:rsidP="009F07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 контроль. Посещение уроков</w:t>
            </w:r>
          </w:p>
          <w:p w:rsidR="009F078A" w:rsidRPr="009F078A" w:rsidRDefault="009F078A" w:rsidP="009F07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молодого специ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алиста с целью изучения работы </w:t>
            </w:r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молодого специалиста за определенный период</w:t>
            </w:r>
          </w:p>
          <w:p w:rsidR="009F078A" w:rsidRPr="009F078A" w:rsidRDefault="00847C2C" w:rsidP="00847C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времени.</w:t>
            </w:r>
          </w:p>
        </w:tc>
        <w:tc>
          <w:tcPr>
            <w:tcW w:w="1275" w:type="dxa"/>
          </w:tcPr>
          <w:p w:rsidR="009F078A" w:rsidRPr="009F078A" w:rsidRDefault="009F078A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306" w:type="dxa"/>
          </w:tcPr>
          <w:p w:rsidR="008706CB" w:rsidRPr="008706CB" w:rsidRDefault="008706CB" w:rsidP="008706CB">
            <w:pPr>
              <w:widowControl w:val="0"/>
              <w:spacing w:before="76"/>
              <w:ind w:right="987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 w:rsidRPr="008706C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Руководитель ШМО</w:t>
            </w:r>
          </w:p>
          <w:p w:rsidR="008706CB" w:rsidRPr="008706CB" w:rsidRDefault="008706CB" w:rsidP="008706CB">
            <w:pPr>
              <w:widowControl w:val="0"/>
              <w:spacing w:before="76"/>
              <w:ind w:right="987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 w:rsidRPr="008706C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Педагог-наставник</w:t>
            </w:r>
          </w:p>
          <w:p w:rsidR="009F078A" w:rsidRDefault="009F078A" w:rsidP="00B26A5A">
            <w:pPr>
              <w:widowControl w:val="0"/>
              <w:spacing w:before="76"/>
              <w:ind w:right="987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</w:p>
        </w:tc>
      </w:tr>
      <w:tr w:rsidR="009F078A" w:rsidTr="009F078A">
        <w:tc>
          <w:tcPr>
            <w:tcW w:w="534" w:type="dxa"/>
          </w:tcPr>
          <w:p w:rsidR="009F078A" w:rsidRDefault="009F078A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9F078A" w:rsidRPr="009F078A" w:rsidRDefault="00847C2C" w:rsidP="009F07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«ШМО</w:t>
            </w:r>
            <w:r w:rsidR="009F078A"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Современные педагогические</w:t>
            </w:r>
          </w:p>
          <w:p w:rsidR="009F078A" w:rsidRPr="009F078A" w:rsidRDefault="009F078A" w:rsidP="009F07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Использование инновационных</w:t>
            </w:r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технологий в учебном процессе. Работа над темой</w:t>
            </w:r>
          </w:p>
          <w:p w:rsidR="009F078A" w:rsidRPr="009F078A" w:rsidRDefault="009F078A" w:rsidP="009F07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самообразования</w:t>
            </w:r>
          </w:p>
        </w:tc>
        <w:tc>
          <w:tcPr>
            <w:tcW w:w="1275" w:type="dxa"/>
          </w:tcPr>
          <w:p w:rsidR="009F078A" w:rsidRPr="009F078A" w:rsidRDefault="009F078A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306" w:type="dxa"/>
          </w:tcPr>
          <w:p w:rsidR="008706CB" w:rsidRPr="008706CB" w:rsidRDefault="008706CB" w:rsidP="008706CB">
            <w:pPr>
              <w:widowControl w:val="0"/>
              <w:spacing w:before="76"/>
              <w:ind w:right="987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 w:rsidRPr="008706C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Руководитель ШМО</w:t>
            </w:r>
          </w:p>
          <w:p w:rsidR="008706CB" w:rsidRPr="008706CB" w:rsidRDefault="008706CB" w:rsidP="008706CB">
            <w:pPr>
              <w:widowControl w:val="0"/>
              <w:spacing w:before="76"/>
              <w:ind w:right="987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 w:rsidRPr="008706C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Педагог-наставник</w:t>
            </w:r>
          </w:p>
          <w:p w:rsidR="009F078A" w:rsidRDefault="009F078A" w:rsidP="00B26A5A">
            <w:pPr>
              <w:widowControl w:val="0"/>
              <w:spacing w:before="76"/>
              <w:ind w:right="987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</w:p>
        </w:tc>
      </w:tr>
      <w:tr w:rsidR="009F078A" w:rsidTr="009F078A">
        <w:tc>
          <w:tcPr>
            <w:tcW w:w="534" w:type="dxa"/>
          </w:tcPr>
          <w:p w:rsidR="009F078A" w:rsidRDefault="009F078A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9F078A" w:rsidRPr="009F078A" w:rsidRDefault="009F078A" w:rsidP="00870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опыта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ворчески работающих педагогов </w:t>
            </w:r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школы, посещение уроков</w:t>
            </w:r>
          </w:p>
        </w:tc>
        <w:tc>
          <w:tcPr>
            <w:tcW w:w="1275" w:type="dxa"/>
          </w:tcPr>
          <w:p w:rsidR="009F078A" w:rsidRPr="009F078A" w:rsidRDefault="009F078A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306" w:type="dxa"/>
          </w:tcPr>
          <w:p w:rsidR="009F078A" w:rsidRDefault="008706CB" w:rsidP="00B26A5A">
            <w:pPr>
              <w:widowControl w:val="0"/>
              <w:spacing w:before="76"/>
              <w:ind w:right="987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 w:rsidRPr="008706C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Заместитель директора  по УР</w:t>
            </w:r>
            <w:r>
              <w:t xml:space="preserve">  </w:t>
            </w:r>
            <w:r w:rsidRPr="008706C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Молодой специалист</w:t>
            </w:r>
          </w:p>
        </w:tc>
      </w:tr>
      <w:tr w:rsidR="009F078A" w:rsidTr="009F078A">
        <w:tc>
          <w:tcPr>
            <w:tcW w:w="534" w:type="dxa"/>
          </w:tcPr>
          <w:p w:rsidR="009F078A" w:rsidRDefault="009F078A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9F078A" w:rsidRPr="009F078A" w:rsidRDefault="00847C2C" w:rsidP="009F07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«ШМО</w:t>
            </w:r>
            <w:r w:rsidR="009F078A"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Портфолио учителя.</w:t>
            </w:r>
          </w:p>
          <w:p w:rsidR="009F078A" w:rsidRPr="009F078A" w:rsidRDefault="009F078A" w:rsidP="009F07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учеб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но-дидактических материалов в  </w:t>
            </w:r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учебном процессе. Создание банка </w:t>
            </w:r>
            <w:proofErr w:type="gramStart"/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педагогических</w:t>
            </w:r>
            <w:proofErr w:type="gramEnd"/>
          </w:p>
          <w:p w:rsidR="009F078A" w:rsidRPr="009F078A" w:rsidRDefault="009F078A" w:rsidP="009F07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новинок, дидактического материала.</w:t>
            </w:r>
          </w:p>
        </w:tc>
        <w:tc>
          <w:tcPr>
            <w:tcW w:w="1275" w:type="dxa"/>
          </w:tcPr>
          <w:p w:rsidR="009F078A" w:rsidRPr="009F078A" w:rsidRDefault="009F078A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306" w:type="dxa"/>
          </w:tcPr>
          <w:p w:rsidR="008706CB" w:rsidRDefault="008706CB" w:rsidP="008706CB">
            <w:pPr>
              <w:widowControl w:val="0"/>
              <w:spacing w:before="76"/>
              <w:ind w:right="987"/>
            </w:pPr>
            <w:r w:rsidRPr="008706C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 xml:space="preserve">Молодой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с</w:t>
            </w:r>
            <w:r w:rsidRPr="008706C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пециалист</w:t>
            </w:r>
            <w:r>
              <w:t xml:space="preserve"> </w:t>
            </w:r>
          </w:p>
          <w:p w:rsidR="009F078A" w:rsidRDefault="008706CB" w:rsidP="008706CB">
            <w:pPr>
              <w:widowControl w:val="0"/>
              <w:spacing w:before="76"/>
              <w:ind w:right="987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 w:rsidRPr="008706C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Педагог-наставник</w:t>
            </w:r>
          </w:p>
        </w:tc>
      </w:tr>
      <w:tr w:rsidR="009F078A" w:rsidTr="009F078A">
        <w:tc>
          <w:tcPr>
            <w:tcW w:w="534" w:type="dxa"/>
          </w:tcPr>
          <w:p w:rsidR="009F078A" w:rsidRDefault="009F078A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9F078A" w:rsidRPr="009F078A" w:rsidRDefault="009F078A" w:rsidP="009F07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уроков, анализ, обсуждение</w:t>
            </w:r>
          </w:p>
        </w:tc>
        <w:tc>
          <w:tcPr>
            <w:tcW w:w="1275" w:type="dxa"/>
          </w:tcPr>
          <w:p w:rsidR="009F078A" w:rsidRPr="009F078A" w:rsidRDefault="009F078A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306" w:type="dxa"/>
          </w:tcPr>
          <w:p w:rsidR="008706CB" w:rsidRDefault="008706CB" w:rsidP="008706CB">
            <w:pPr>
              <w:widowControl w:val="0"/>
              <w:spacing w:before="76"/>
              <w:ind w:right="987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 w:rsidRPr="008706C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Руководитель ШМО</w:t>
            </w:r>
          </w:p>
          <w:p w:rsidR="008706CB" w:rsidRPr="008706CB" w:rsidRDefault="008706CB" w:rsidP="008706CB">
            <w:pPr>
              <w:widowControl w:val="0"/>
              <w:spacing w:before="76"/>
              <w:ind w:right="987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 w:rsidRPr="008706C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 xml:space="preserve">Молодой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с</w:t>
            </w:r>
            <w:r w:rsidRPr="008706C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 xml:space="preserve">пециалист </w:t>
            </w:r>
          </w:p>
          <w:p w:rsidR="009F078A" w:rsidRDefault="008706CB" w:rsidP="008706CB">
            <w:pPr>
              <w:widowControl w:val="0"/>
              <w:spacing w:before="76"/>
              <w:ind w:right="987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 w:rsidRPr="008706C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lastRenderedPageBreak/>
              <w:t>Педагог-наставник</w:t>
            </w:r>
          </w:p>
        </w:tc>
      </w:tr>
      <w:tr w:rsidR="009F078A" w:rsidTr="009F078A">
        <w:tc>
          <w:tcPr>
            <w:tcW w:w="534" w:type="dxa"/>
          </w:tcPr>
          <w:p w:rsidR="009F078A" w:rsidRDefault="009F078A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0" w:type="dxa"/>
          </w:tcPr>
          <w:p w:rsidR="009F078A" w:rsidRPr="009F078A" w:rsidRDefault="009F078A" w:rsidP="009F07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открытого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рока/внеклассного мероприятия </w:t>
            </w:r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предметной недели</w:t>
            </w:r>
          </w:p>
        </w:tc>
        <w:tc>
          <w:tcPr>
            <w:tcW w:w="1275" w:type="dxa"/>
          </w:tcPr>
          <w:p w:rsidR="009F078A" w:rsidRPr="009F078A" w:rsidRDefault="009F078A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3306" w:type="dxa"/>
          </w:tcPr>
          <w:p w:rsidR="008706CB" w:rsidRPr="008706CB" w:rsidRDefault="008706CB" w:rsidP="008706CB">
            <w:pPr>
              <w:widowControl w:val="0"/>
              <w:spacing w:before="76"/>
              <w:ind w:right="987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 w:rsidRPr="008706C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 xml:space="preserve">Молодой специалист </w:t>
            </w:r>
          </w:p>
          <w:p w:rsidR="009F078A" w:rsidRDefault="008706CB" w:rsidP="008706CB">
            <w:pPr>
              <w:widowControl w:val="0"/>
              <w:spacing w:before="76"/>
              <w:ind w:right="987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 w:rsidRPr="008706C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Педагог-наставник</w:t>
            </w:r>
          </w:p>
        </w:tc>
      </w:tr>
      <w:tr w:rsidR="009F078A" w:rsidTr="009F078A">
        <w:tc>
          <w:tcPr>
            <w:tcW w:w="534" w:type="dxa"/>
          </w:tcPr>
          <w:p w:rsidR="009F078A" w:rsidRDefault="009F078A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9F078A" w:rsidRPr="009F078A" w:rsidRDefault="009F078A" w:rsidP="009F07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молодых специалистов «на выходе»</w:t>
            </w:r>
          </w:p>
          <w:p w:rsidR="009F078A" w:rsidRPr="009F078A" w:rsidRDefault="009F078A" w:rsidP="009F07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выявление профессиональных затруднений</w:t>
            </w:r>
          </w:p>
        </w:tc>
        <w:tc>
          <w:tcPr>
            <w:tcW w:w="1275" w:type="dxa"/>
          </w:tcPr>
          <w:p w:rsidR="009F078A" w:rsidRPr="009F078A" w:rsidRDefault="009F078A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06" w:type="dxa"/>
          </w:tcPr>
          <w:p w:rsidR="009F078A" w:rsidRDefault="008706CB" w:rsidP="00B26A5A">
            <w:pPr>
              <w:widowControl w:val="0"/>
              <w:spacing w:before="76"/>
              <w:ind w:right="987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 w:rsidRPr="008706C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 xml:space="preserve">Заместитель директора  по УР </w:t>
            </w:r>
            <w:r>
              <w:t xml:space="preserve"> </w:t>
            </w:r>
            <w:r w:rsidRPr="008706C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 xml:space="preserve">Педагог-наставник  </w:t>
            </w:r>
          </w:p>
        </w:tc>
      </w:tr>
      <w:tr w:rsidR="009F078A" w:rsidTr="009F078A">
        <w:tc>
          <w:tcPr>
            <w:tcW w:w="534" w:type="dxa"/>
          </w:tcPr>
          <w:p w:rsidR="009F078A" w:rsidRDefault="009F078A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9F078A" w:rsidRPr="009F078A" w:rsidRDefault="009F078A" w:rsidP="009F07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«ШМ</w:t>
            </w:r>
            <w:r w:rsidR="00190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Подведение итогов работы за год.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молодым специалистом</w:t>
            </w:r>
          </w:p>
          <w:p w:rsidR="009F078A" w:rsidRPr="009F078A" w:rsidRDefault="009F078A" w:rsidP="00847C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отчета деятельности. Отчет наставника о проделанной</w:t>
            </w:r>
            <w:r w:rsidR="0084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работе, анализ работы молодого специалиста</w:t>
            </w:r>
          </w:p>
        </w:tc>
        <w:tc>
          <w:tcPr>
            <w:tcW w:w="1275" w:type="dxa"/>
          </w:tcPr>
          <w:p w:rsidR="009F078A" w:rsidRPr="009F078A" w:rsidRDefault="00847C2C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06" w:type="dxa"/>
          </w:tcPr>
          <w:p w:rsidR="008706CB" w:rsidRPr="008706CB" w:rsidRDefault="008706CB" w:rsidP="008706CB">
            <w:pPr>
              <w:widowControl w:val="0"/>
              <w:spacing w:before="76"/>
              <w:ind w:right="987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 w:rsidRPr="008706C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 xml:space="preserve">Молодой специалист </w:t>
            </w:r>
          </w:p>
          <w:p w:rsidR="009F078A" w:rsidRDefault="008706CB" w:rsidP="008706CB">
            <w:pPr>
              <w:widowControl w:val="0"/>
              <w:spacing w:before="76"/>
              <w:ind w:right="987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 w:rsidRPr="008706C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Педагог-наставник</w:t>
            </w:r>
          </w:p>
        </w:tc>
      </w:tr>
      <w:tr w:rsidR="00847C2C" w:rsidTr="009F078A">
        <w:tc>
          <w:tcPr>
            <w:tcW w:w="534" w:type="dxa"/>
          </w:tcPr>
          <w:p w:rsidR="00847C2C" w:rsidRDefault="00847C2C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847C2C" w:rsidRPr="00847C2C" w:rsidRDefault="00847C2C" w:rsidP="00847C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отчета работы «ШМ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4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за 2024/2025</w:t>
            </w:r>
          </w:p>
          <w:p w:rsidR="00847C2C" w:rsidRPr="009F078A" w:rsidRDefault="00847C2C" w:rsidP="00847C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год.</w:t>
            </w:r>
          </w:p>
        </w:tc>
        <w:tc>
          <w:tcPr>
            <w:tcW w:w="1275" w:type="dxa"/>
          </w:tcPr>
          <w:p w:rsidR="00847C2C" w:rsidRDefault="00847C2C" w:rsidP="00B26A5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306" w:type="dxa"/>
          </w:tcPr>
          <w:p w:rsidR="00847C2C" w:rsidRDefault="008706CB" w:rsidP="00B26A5A">
            <w:pPr>
              <w:widowControl w:val="0"/>
              <w:spacing w:before="76"/>
              <w:ind w:right="987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Руководитель ШМО</w:t>
            </w:r>
          </w:p>
        </w:tc>
      </w:tr>
    </w:tbl>
    <w:p w:rsidR="001F24D7" w:rsidRDefault="001F24D7">
      <w:pPr>
        <w:widowControl w:val="0"/>
        <w:spacing w:line="240" w:lineRule="auto"/>
        <w:ind w:left="2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078A" w:rsidRDefault="009F078A">
      <w:pPr>
        <w:widowControl w:val="0"/>
        <w:spacing w:line="240" w:lineRule="auto"/>
        <w:ind w:left="2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341C" w:rsidRDefault="00F9341C">
      <w:pPr>
        <w:widowControl w:val="0"/>
        <w:tabs>
          <w:tab w:val="left" w:pos="2022"/>
          <w:tab w:val="left" w:pos="4046"/>
          <w:tab w:val="left" w:pos="5675"/>
          <w:tab w:val="left" w:pos="6280"/>
          <w:tab w:val="left" w:pos="8366"/>
        </w:tabs>
        <w:spacing w:line="240" w:lineRule="auto"/>
        <w:ind w:left="616" w:right="-22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341C" w:rsidRDefault="00F9341C">
      <w:pPr>
        <w:widowControl w:val="0"/>
        <w:tabs>
          <w:tab w:val="left" w:pos="2022"/>
          <w:tab w:val="left" w:pos="4046"/>
          <w:tab w:val="left" w:pos="5675"/>
          <w:tab w:val="left" w:pos="6280"/>
          <w:tab w:val="left" w:pos="8366"/>
        </w:tabs>
        <w:spacing w:line="240" w:lineRule="auto"/>
        <w:ind w:left="616" w:right="-22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231A" w:rsidRDefault="002523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231A" w:rsidRDefault="002523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231A" w:rsidRDefault="002523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231A" w:rsidRDefault="002523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231A" w:rsidRDefault="002523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231A" w:rsidRDefault="002523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231A" w:rsidRDefault="002523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231A" w:rsidRDefault="002523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231A" w:rsidRDefault="002523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231A" w:rsidRDefault="002523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231A" w:rsidRDefault="002523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231A" w:rsidRDefault="002523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231A" w:rsidRDefault="002523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231A" w:rsidRDefault="002523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231A" w:rsidRDefault="002523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231A" w:rsidRDefault="002523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231A" w:rsidRDefault="0025231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24D7" w:rsidRDefault="001F24D7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3" w:name="_page_31_0"/>
      <w:bookmarkEnd w:id="1"/>
    </w:p>
    <w:bookmarkEnd w:id="3"/>
    <w:p w:rsidR="001F24D7" w:rsidRDefault="001F24D7" w:rsidP="00026F27">
      <w:pPr>
        <w:framePr w:w="10852" w:wrap="auto" w:hAnchor="text"/>
        <w:widowControl w:val="0"/>
        <w:spacing w:line="240" w:lineRule="auto"/>
        <w:ind w:left="763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F24D7" w:rsidSect="00026F27">
          <w:type w:val="continuous"/>
          <w:pgSz w:w="11911" w:h="16840"/>
          <w:pgMar w:top="1063" w:right="429" w:bottom="496" w:left="913" w:header="0" w:footer="0" w:gutter="0"/>
          <w:cols w:space="708"/>
          <w:docGrid w:linePitch="299"/>
        </w:sectPr>
      </w:pPr>
    </w:p>
    <w:p w:rsidR="001F24D7" w:rsidRDefault="001F24D7" w:rsidP="00F70067">
      <w:pPr>
        <w:spacing w:after="45" w:line="240" w:lineRule="exact"/>
        <w:rPr>
          <w:sz w:val="24"/>
          <w:szCs w:val="24"/>
        </w:rPr>
      </w:pPr>
    </w:p>
    <w:sectPr w:rsidR="001F24D7" w:rsidSect="00627FAE">
      <w:type w:val="continuous"/>
      <w:pgSz w:w="16840" w:h="11911" w:orient="landscape"/>
      <w:pgMar w:top="927" w:right="1134" w:bottom="0" w:left="73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6607"/>
    <w:multiLevelType w:val="hybridMultilevel"/>
    <w:tmpl w:val="AD36A628"/>
    <w:lvl w:ilvl="0" w:tplc="D7C09476">
      <w:start w:val="1"/>
      <w:numFmt w:val="decimal"/>
      <w:lvlText w:val="%1."/>
      <w:lvlJc w:val="left"/>
      <w:pPr>
        <w:ind w:left="355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46D54E">
      <w:numFmt w:val="bullet"/>
      <w:lvlText w:val="•"/>
      <w:lvlJc w:val="left"/>
      <w:pPr>
        <w:ind w:left="1275" w:hanging="243"/>
      </w:pPr>
      <w:rPr>
        <w:lang w:val="ru-RU" w:eastAsia="en-US" w:bidi="ar-SA"/>
      </w:rPr>
    </w:lvl>
    <w:lvl w:ilvl="2" w:tplc="A23EA25C">
      <w:numFmt w:val="bullet"/>
      <w:lvlText w:val="•"/>
      <w:lvlJc w:val="left"/>
      <w:pPr>
        <w:ind w:left="2190" w:hanging="243"/>
      </w:pPr>
      <w:rPr>
        <w:lang w:val="ru-RU" w:eastAsia="en-US" w:bidi="ar-SA"/>
      </w:rPr>
    </w:lvl>
    <w:lvl w:ilvl="3" w:tplc="4D042C58">
      <w:numFmt w:val="bullet"/>
      <w:lvlText w:val="•"/>
      <w:lvlJc w:val="left"/>
      <w:pPr>
        <w:ind w:left="3105" w:hanging="243"/>
      </w:pPr>
      <w:rPr>
        <w:lang w:val="ru-RU" w:eastAsia="en-US" w:bidi="ar-SA"/>
      </w:rPr>
    </w:lvl>
    <w:lvl w:ilvl="4" w:tplc="86D6311C">
      <w:numFmt w:val="bullet"/>
      <w:lvlText w:val="•"/>
      <w:lvlJc w:val="left"/>
      <w:pPr>
        <w:ind w:left="4020" w:hanging="243"/>
      </w:pPr>
      <w:rPr>
        <w:lang w:val="ru-RU" w:eastAsia="en-US" w:bidi="ar-SA"/>
      </w:rPr>
    </w:lvl>
    <w:lvl w:ilvl="5" w:tplc="81A65C72">
      <w:numFmt w:val="bullet"/>
      <w:lvlText w:val="•"/>
      <w:lvlJc w:val="left"/>
      <w:pPr>
        <w:ind w:left="4936" w:hanging="243"/>
      </w:pPr>
      <w:rPr>
        <w:lang w:val="ru-RU" w:eastAsia="en-US" w:bidi="ar-SA"/>
      </w:rPr>
    </w:lvl>
    <w:lvl w:ilvl="6" w:tplc="FE106004">
      <w:numFmt w:val="bullet"/>
      <w:lvlText w:val="•"/>
      <w:lvlJc w:val="left"/>
      <w:pPr>
        <w:ind w:left="5851" w:hanging="243"/>
      </w:pPr>
      <w:rPr>
        <w:lang w:val="ru-RU" w:eastAsia="en-US" w:bidi="ar-SA"/>
      </w:rPr>
    </w:lvl>
    <w:lvl w:ilvl="7" w:tplc="EC088B92">
      <w:numFmt w:val="bullet"/>
      <w:lvlText w:val="•"/>
      <w:lvlJc w:val="left"/>
      <w:pPr>
        <w:ind w:left="6766" w:hanging="243"/>
      </w:pPr>
      <w:rPr>
        <w:lang w:val="ru-RU" w:eastAsia="en-US" w:bidi="ar-SA"/>
      </w:rPr>
    </w:lvl>
    <w:lvl w:ilvl="8" w:tplc="D95409FC">
      <w:numFmt w:val="bullet"/>
      <w:lvlText w:val="•"/>
      <w:lvlJc w:val="left"/>
      <w:pPr>
        <w:ind w:left="7681" w:hanging="243"/>
      </w:pPr>
      <w:rPr>
        <w:lang w:val="ru-RU" w:eastAsia="en-US" w:bidi="ar-SA"/>
      </w:rPr>
    </w:lvl>
  </w:abstractNum>
  <w:abstractNum w:abstractNumId="1">
    <w:nsid w:val="25C51DFE"/>
    <w:multiLevelType w:val="hybridMultilevel"/>
    <w:tmpl w:val="1D5CA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D7492"/>
    <w:multiLevelType w:val="hybridMultilevel"/>
    <w:tmpl w:val="AEDE02BC"/>
    <w:lvl w:ilvl="0" w:tplc="4BBE4A68">
      <w:start w:val="1"/>
      <w:numFmt w:val="decimal"/>
      <w:lvlText w:val="%1."/>
      <w:lvlJc w:val="left"/>
      <w:pPr>
        <w:ind w:left="353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68D9EC">
      <w:numFmt w:val="bullet"/>
      <w:lvlText w:val="•"/>
      <w:lvlJc w:val="left"/>
      <w:pPr>
        <w:ind w:left="1275" w:hanging="241"/>
      </w:pPr>
      <w:rPr>
        <w:lang w:val="ru-RU" w:eastAsia="en-US" w:bidi="ar-SA"/>
      </w:rPr>
    </w:lvl>
    <w:lvl w:ilvl="2" w:tplc="AB92B57A">
      <w:numFmt w:val="bullet"/>
      <w:lvlText w:val="•"/>
      <w:lvlJc w:val="left"/>
      <w:pPr>
        <w:ind w:left="2190" w:hanging="241"/>
      </w:pPr>
      <w:rPr>
        <w:lang w:val="ru-RU" w:eastAsia="en-US" w:bidi="ar-SA"/>
      </w:rPr>
    </w:lvl>
    <w:lvl w:ilvl="3" w:tplc="7C8802AC">
      <w:numFmt w:val="bullet"/>
      <w:lvlText w:val="•"/>
      <w:lvlJc w:val="left"/>
      <w:pPr>
        <w:ind w:left="3105" w:hanging="241"/>
      </w:pPr>
      <w:rPr>
        <w:lang w:val="ru-RU" w:eastAsia="en-US" w:bidi="ar-SA"/>
      </w:rPr>
    </w:lvl>
    <w:lvl w:ilvl="4" w:tplc="D254813C">
      <w:numFmt w:val="bullet"/>
      <w:lvlText w:val="•"/>
      <w:lvlJc w:val="left"/>
      <w:pPr>
        <w:ind w:left="4020" w:hanging="241"/>
      </w:pPr>
      <w:rPr>
        <w:lang w:val="ru-RU" w:eastAsia="en-US" w:bidi="ar-SA"/>
      </w:rPr>
    </w:lvl>
    <w:lvl w:ilvl="5" w:tplc="3D66CE64">
      <w:numFmt w:val="bullet"/>
      <w:lvlText w:val="•"/>
      <w:lvlJc w:val="left"/>
      <w:pPr>
        <w:ind w:left="4936" w:hanging="241"/>
      </w:pPr>
      <w:rPr>
        <w:lang w:val="ru-RU" w:eastAsia="en-US" w:bidi="ar-SA"/>
      </w:rPr>
    </w:lvl>
    <w:lvl w:ilvl="6" w:tplc="7A3A6B8E">
      <w:numFmt w:val="bullet"/>
      <w:lvlText w:val="•"/>
      <w:lvlJc w:val="left"/>
      <w:pPr>
        <w:ind w:left="5851" w:hanging="241"/>
      </w:pPr>
      <w:rPr>
        <w:lang w:val="ru-RU" w:eastAsia="en-US" w:bidi="ar-SA"/>
      </w:rPr>
    </w:lvl>
    <w:lvl w:ilvl="7" w:tplc="C6AC69EA">
      <w:numFmt w:val="bullet"/>
      <w:lvlText w:val="•"/>
      <w:lvlJc w:val="left"/>
      <w:pPr>
        <w:ind w:left="6766" w:hanging="241"/>
      </w:pPr>
      <w:rPr>
        <w:lang w:val="ru-RU" w:eastAsia="en-US" w:bidi="ar-SA"/>
      </w:rPr>
    </w:lvl>
    <w:lvl w:ilvl="8" w:tplc="D7346D14">
      <w:numFmt w:val="bullet"/>
      <w:lvlText w:val="•"/>
      <w:lvlJc w:val="left"/>
      <w:pPr>
        <w:ind w:left="7681" w:hanging="241"/>
      </w:pPr>
      <w:rPr>
        <w:lang w:val="ru-RU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F24D7"/>
    <w:rsid w:val="00026F27"/>
    <w:rsid w:val="00043126"/>
    <w:rsid w:val="000D5AF4"/>
    <w:rsid w:val="00190DD8"/>
    <w:rsid w:val="001F24D7"/>
    <w:rsid w:val="002138C4"/>
    <w:rsid w:val="0025231A"/>
    <w:rsid w:val="00332C8D"/>
    <w:rsid w:val="003521FB"/>
    <w:rsid w:val="00436579"/>
    <w:rsid w:val="00473A95"/>
    <w:rsid w:val="00627FAE"/>
    <w:rsid w:val="00785B60"/>
    <w:rsid w:val="00814B2F"/>
    <w:rsid w:val="008212F7"/>
    <w:rsid w:val="00847C2C"/>
    <w:rsid w:val="008706CB"/>
    <w:rsid w:val="008C7FDF"/>
    <w:rsid w:val="009F078A"/>
    <w:rsid w:val="00B26A5A"/>
    <w:rsid w:val="00B976BE"/>
    <w:rsid w:val="00E17D6F"/>
    <w:rsid w:val="00E45E4A"/>
    <w:rsid w:val="00F302F6"/>
    <w:rsid w:val="00F70067"/>
    <w:rsid w:val="00F93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B2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3126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0D5AF4"/>
    <w:pPr>
      <w:widowControl w:val="0"/>
      <w:autoSpaceDE w:val="0"/>
      <w:autoSpaceDN w:val="0"/>
      <w:spacing w:line="240" w:lineRule="auto"/>
    </w:pPr>
    <w:rPr>
      <w:rFonts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B2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9</cp:revision>
  <dcterms:created xsi:type="dcterms:W3CDTF">2023-10-13T08:57:00Z</dcterms:created>
  <dcterms:modified xsi:type="dcterms:W3CDTF">2025-02-25T08:10:00Z</dcterms:modified>
</cp:coreProperties>
</file>