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E84EB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4EB6" w:rsidRDefault="00A5366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EB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84EB6" w:rsidRDefault="00A5366E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27.11.2020 N 678</w:t>
            </w:r>
            <w:r>
              <w:rPr>
                <w:sz w:val="48"/>
              </w:rPr>
              <w:br/>
              <w:t>(ред. от 18.02.2025)</w:t>
            </w:r>
            <w:r>
              <w:rPr>
                <w:sz w:val="48"/>
              </w:rPr>
              <w:br/>
              <w:t>"Об утверждении Порядка проведения всероссийской олимпиады школьников"</w:t>
            </w:r>
            <w:r>
              <w:rPr>
                <w:sz w:val="48"/>
              </w:rPr>
              <w:br/>
              <w:t>(Зарегистрировано в Минюсте России 05.03.2021 N 62664)</w:t>
            </w:r>
          </w:p>
        </w:tc>
      </w:tr>
      <w:tr w:rsidR="00E84EB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84EB6" w:rsidRDefault="00A5366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E84EB6" w:rsidRDefault="00E84EB6">
      <w:pPr>
        <w:pStyle w:val="ConsPlusNormal0"/>
        <w:sectPr w:rsidR="00E84EB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84EB6" w:rsidRDefault="00E84EB6">
      <w:pPr>
        <w:pStyle w:val="ConsPlusNormal0"/>
        <w:jc w:val="both"/>
        <w:outlineLvl w:val="0"/>
      </w:pPr>
    </w:p>
    <w:p w:rsidR="00E84EB6" w:rsidRDefault="00A5366E">
      <w:pPr>
        <w:pStyle w:val="ConsPlusNormal0"/>
        <w:outlineLvl w:val="0"/>
      </w:pPr>
      <w:r>
        <w:t>Зарегистрировано в Минюсте России 5 марта 2021 г. N 62664</w:t>
      </w:r>
    </w:p>
    <w:p w:rsidR="00E84EB6" w:rsidRDefault="00E84E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Title0"/>
        <w:jc w:val="center"/>
      </w:pPr>
      <w:r>
        <w:t>МИНИСТЕРСТВО ПРОСВЕЩЕНИЯ РОССИЙСКОЙ ФЕДЕРАЦИИ</w:t>
      </w:r>
    </w:p>
    <w:p w:rsidR="00E84EB6" w:rsidRDefault="00E84EB6">
      <w:pPr>
        <w:pStyle w:val="ConsPlusTitle0"/>
        <w:jc w:val="both"/>
      </w:pPr>
    </w:p>
    <w:p w:rsidR="00E84EB6" w:rsidRDefault="00A5366E">
      <w:pPr>
        <w:pStyle w:val="ConsPlusTitle0"/>
        <w:jc w:val="center"/>
      </w:pPr>
      <w:r>
        <w:t>ПРИКАЗ</w:t>
      </w:r>
    </w:p>
    <w:p w:rsidR="00E84EB6" w:rsidRDefault="00A5366E">
      <w:pPr>
        <w:pStyle w:val="ConsPlusTitle0"/>
        <w:jc w:val="center"/>
      </w:pPr>
      <w:r>
        <w:t>от 27 ноября 2020 г. N 678</w:t>
      </w:r>
    </w:p>
    <w:p w:rsidR="00E84EB6" w:rsidRDefault="00E84EB6">
      <w:pPr>
        <w:pStyle w:val="ConsPlusTitle0"/>
        <w:jc w:val="both"/>
      </w:pPr>
    </w:p>
    <w:p w:rsidR="00E84EB6" w:rsidRDefault="00A5366E">
      <w:pPr>
        <w:pStyle w:val="ConsPlusTitle0"/>
        <w:jc w:val="center"/>
      </w:pPr>
      <w:r>
        <w:t>ОБ УТВЕРЖДЕНИИ ПОРЯДКА</w:t>
      </w:r>
    </w:p>
    <w:p w:rsidR="00E84EB6" w:rsidRDefault="00A5366E">
      <w:pPr>
        <w:pStyle w:val="ConsPlusTitle0"/>
        <w:jc w:val="center"/>
      </w:pPr>
      <w:r>
        <w:t>ПРОВЕДЕНИЯ ВСЕРОССИЙСКОЙ ОЛИМПИАДЫ ШКОЛЬНИКОВ</w:t>
      </w:r>
    </w:p>
    <w:p w:rsidR="00E84EB6" w:rsidRDefault="00E84E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4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B6" w:rsidRDefault="00E84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B6" w:rsidRDefault="00E84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4EB6" w:rsidRDefault="00A5366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4EB6" w:rsidRDefault="00A5366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16.08.2021 </w:t>
            </w:r>
            <w:hyperlink r:id="rId9" w:tooltip="Приказ Минпросвещения России от 16.08.2021 N 565 &quot;О внесении изменения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>,</w:t>
            </w:r>
          </w:p>
          <w:p w:rsidR="00E84EB6" w:rsidRDefault="00A536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10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26.01.2023 </w:t>
            </w:r>
            <w:hyperlink r:id="rId11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05.08.2024 </w:t>
            </w:r>
            <w:hyperlink r:id="rId12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>,</w:t>
            </w:r>
          </w:p>
          <w:p w:rsidR="00E84EB6" w:rsidRDefault="00A536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18.02.2025 </w:t>
            </w:r>
            <w:hyperlink r:id="rId13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B6" w:rsidRDefault="00E84EB6">
            <w:pPr>
              <w:pStyle w:val="ConsPlusNormal0"/>
            </w:pPr>
          </w:p>
        </w:tc>
      </w:tr>
    </w:tbl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 xml:space="preserve">В соответствии с </w:t>
      </w:r>
      <w:hyperlink r:id="rId14" w:tooltip="Федеральный закон от 29.12.2012 N 273-ФЗ (ред. от 31.07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15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16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4.2.33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1. Утвердить прилагаемы</w:t>
      </w:r>
      <w:r>
        <w:t xml:space="preserve">й </w:t>
      </w:r>
      <w:hyperlink w:anchor="P45" w:tooltip="ПОРЯДОК ПРОВЕДЕНИЯ ВСЕРОССИЙСКОЙ ОЛИМПИАДЫ ШКОЛЬНИКОВ">
        <w:r>
          <w:rPr>
            <w:color w:val="0000FF"/>
          </w:rPr>
          <w:t>Порядок</w:t>
        </w:r>
      </w:hyperlink>
      <w:r>
        <w:t xml:space="preserve"> проведения всероссийской олимпиады школьников.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17" w:tooltip="Приказ Минобрнауки России от 18.11.2013 N 1252 (ред. от 17.03.2020, с изм. от 28.04.2020) &quot;Об утверждении Порядка проведения всероссийской олимпиады школьников&quot; (Зарегистрировано в Минюсте России 21.01.2014 N 31060) ------------ Утратил силу или отменен {Консу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ноября 2013 г. N 1252 "Об утверждении Порядка проведения всероссийской олимпиады школьников" (зарегистрирован Министерством юстиции Российской Федерации 21 января 201</w:t>
      </w:r>
      <w:r>
        <w:t>4 г., регистрационный N 31060);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18" w:tooltip="Приказ Минобрнауки России от 17.03.2015 N 249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сте Ро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марта 2015 г. N 249 "О внесении изменений в Порядо</w:t>
      </w:r>
      <w:r>
        <w:t>к проведения всероссийской олимпиады школьников, утвержденный приказом Министерства образования и науки Российской Федерации от 18 ноября 2013 г. N 1252" (зарегистрирован Министерством юстиции Российской Федерации 7 апреля 2015 г., регистрационный N 36743)</w:t>
      </w:r>
      <w:r>
        <w:t>;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19" w:tooltip="Приказ Минобрнауки России от 17.12.2015 N 1488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сте Р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декабря 2015 г. N 1488 "О внесении изменений в Порядок проведения всероссийской </w:t>
      </w:r>
      <w:r>
        <w:t>олимпиады школьников, утвержденный приказом Министерства образования и науки Российской Федерации от 18 ноября 2013 г. N 1252" (зарегистрирован Министерством юстиции Российской Федерации 20 января 2016 г., регистрационный N 40659);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20" w:tooltip="Приказ Минобрнауки России от 17.11.2016 N 1435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сте Р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ноября 2016 г. N 1435 "О внесении изменений в Порядок проведения всероссийской олимпиады школьников, </w:t>
      </w:r>
      <w:r>
        <w:lastRenderedPageBreak/>
        <w:t>утвер</w:t>
      </w:r>
      <w:r>
        <w:t>жденный приказом Министерства образования и науки Российской Федерации от 18 ноября 2013 г. N 1252" (зарегистрирован Министерством юстиции Российской Федерации 6 декабря 2016 г., регистрационный N 44589);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21" w:tooltip="Приказ Минпросвещения России от 17.03.2020 N 96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сте 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марта 2020 г. N 96 "О внесении изменений в Порядок проведения всероссийской олимпиады школьников, утвержденный приказом Министерства образова</w:t>
      </w:r>
      <w:r>
        <w:t>ния и науки Российской Федерации от 18 ноября 2013 г. N 1252" (зарегистрирован Министерством юстиции Российской Федерации 19 марта 2020 г., регистрационный N 57787).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0" w:name="P24"/>
      <w:bookmarkEnd w:id="0"/>
      <w:r>
        <w:t>3. Установить, что: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в 2020/21 учебном году в заключительном этапе всероссийской олимпиады </w:t>
      </w:r>
      <w:r>
        <w:t xml:space="preserve">школьников (далее - олимпиада) помимо лиц, указанных в </w:t>
      </w:r>
      <w:hyperlink r:id="rId22" w:tooltip="Приказ Минобрнауки России от 18.11.2013 N 1252 (ред. от 17.03.2020, с изм. от 28.04.2020) &quot;Об утверждении Порядка проведения всероссийской олимпиады школьников&quot; (Зарегистрировано в Минюсте России 21.01.2014 N 31060) ------------ Утратил силу или отменен {Консу">
        <w:r>
          <w:rPr>
            <w:color w:val="0000FF"/>
          </w:rPr>
          <w:t>пункте 64</w:t>
        </w:r>
      </w:hyperlink>
      <w:r>
        <w:t xml:space="preserve"> Порядка проведения всероссийской олимпиады школьников, утвержде</w:t>
      </w:r>
      <w:r>
        <w:t>нного приказом Министерства образования и науки Российской Федерации от 18 ноября 2013 г. N 1252 (зарегистрирован Министерством юстиции Российской Федерации 21 января 2014 г., регистрационный N 31060), с изменениями, внесенными приказами Министерства образ</w:t>
      </w:r>
      <w:r>
        <w:t>ования и науки Российской Федерации от 17 марта 2015 г. N 249 (зарегистрирован Министерством юстиции Российской Федерации 7 апреля 2015 г., регистрационный N 36743), от 17 декабря 2015 г. N 1488 (зарегистрирован Министерством юстиции Российской Федерации 2</w:t>
      </w:r>
      <w:r>
        <w:t>0 января 2016 г., регистрационный N 40659), от 17 ноября 2016 г. N 1435 (зарегистрирован Министерством юстиции Российской Федерации 6 декабря 2016 г., регистрационный N 44589) и приказом Министерства просвещения Российской Федерации от 17 марта 2020 г. N 9</w:t>
      </w:r>
      <w:r>
        <w:t xml:space="preserve">6 (зарегистрирован Министерством юстиции Российской Федерации 19 марта 2020 г., регистрационный N 57787), также принимают индивидуальное участие не признанные призерами на основании </w:t>
      </w:r>
      <w:hyperlink r:id="rId23" w:tooltip="Приказ Минпросвещения России от 28.04.2020 N 189 &quot;Об особенностях проведения всероссийской олимпиады школьников в 2019/20 учебном году и утверждения ее итоговых результатов по каждому общеобразовательному предмету&quot; (Зарегистрировано в Минюсте России 07.05.2020">
        <w:r>
          <w:rPr>
            <w:color w:val="0000FF"/>
          </w:rPr>
          <w:t>приказа</w:t>
        </w:r>
      </w:hyperlink>
      <w:r>
        <w:t xml:space="preserve"> Министерства просвещения Российской Федерации от 28 апреля 2020 г. N 189 "Об особенностях проведения всероссийской олимпиады школьников в 2019/20 учебном году и утверждении ее итоговых результат</w:t>
      </w:r>
      <w:r>
        <w:t>ов по каждому общеобразовательному предмету" (зарегистрирован Министерством юстиции Российской Федерации 7 мая 2020 г., регистрационный N 58273) участники регионального этапа олимпиады 2019/20 учебного года, набравшие необходимое для участия в заключительн</w:t>
      </w:r>
      <w:r>
        <w:t>ом этапе количество баллов, установленное Министерством просвещения Российской Федерации в 2020 году, и победители и призеры заключительного этапа олимпиады 2018/19 учебного года (далее вместе - участники олимпиады 2019/20 учебного года);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количество участн</w:t>
      </w:r>
      <w:r>
        <w:t>иков олимпиады 2019/20 учебного года не учитывается при определении количества участников заключительного этапа олимпиады начиная с 2021/22 учебного года.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3.1. Установить, что начиная с 1 июля 2025 года всероссийская олимпиада школьников по общеобразовател</w:t>
      </w:r>
      <w:r>
        <w:t>ьному предмету "Труд (технология)" проводится по профилям: "Культура дома, дизайн и технология" и "Техника, технология и техническое творчество", а всероссийская олимпиада школьников по общеобразовательному предмету "Информатика" проводится по профилям: "П</w:t>
      </w:r>
      <w:r>
        <w:t>рограммирование", "Информационная безопасность", "Робототехника" и "Искусственный интеллект".</w:t>
      </w:r>
    </w:p>
    <w:p w:rsidR="00E84EB6" w:rsidRDefault="00A5366E">
      <w:pPr>
        <w:pStyle w:val="ConsPlusNormal0"/>
        <w:jc w:val="both"/>
      </w:pPr>
      <w:r>
        <w:t xml:space="preserve">(п. 3.1 в ред. </w:t>
      </w:r>
      <w:hyperlink r:id="rId24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</w:t>
      </w:r>
      <w:r>
        <w:t>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4. Приказ вступает в силу с 15 июля 2021 года, за исключением </w:t>
      </w:r>
      <w:hyperlink w:anchor="P24" w:tooltip="3. Установить, что:">
        <w:r>
          <w:rPr>
            <w:color w:val="0000FF"/>
          </w:rPr>
          <w:t>пункта 3</w:t>
        </w:r>
      </w:hyperlink>
      <w:r>
        <w:t xml:space="preserve"> настоящего приказа, который вступает в силу по истечении 10 дней после дня официального опубликования</w:t>
      </w:r>
      <w:r>
        <w:t xml:space="preserve"> </w:t>
      </w:r>
      <w:r>
        <w:lastRenderedPageBreak/>
        <w:t>настоящего приказа.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right"/>
      </w:pPr>
      <w:r>
        <w:t>Министр</w:t>
      </w:r>
    </w:p>
    <w:p w:rsidR="00E84EB6" w:rsidRDefault="00A5366E">
      <w:pPr>
        <w:pStyle w:val="ConsPlusNormal0"/>
        <w:jc w:val="right"/>
      </w:pPr>
      <w:r>
        <w:t>С.С.КРАВЦОВ</w:t>
      </w:r>
    </w:p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right"/>
        <w:outlineLvl w:val="0"/>
      </w:pPr>
      <w:r>
        <w:t>Приложение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right"/>
      </w:pPr>
      <w:r>
        <w:t>Утвержден</w:t>
      </w:r>
    </w:p>
    <w:p w:rsidR="00E84EB6" w:rsidRDefault="00A5366E">
      <w:pPr>
        <w:pStyle w:val="ConsPlusNormal0"/>
        <w:jc w:val="right"/>
      </w:pPr>
      <w:r>
        <w:t>приказом Министерства просвещения</w:t>
      </w:r>
    </w:p>
    <w:p w:rsidR="00E84EB6" w:rsidRDefault="00A5366E">
      <w:pPr>
        <w:pStyle w:val="ConsPlusNormal0"/>
        <w:jc w:val="right"/>
      </w:pPr>
      <w:r>
        <w:t>Российской Федерации</w:t>
      </w:r>
    </w:p>
    <w:p w:rsidR="00E84EB6" w:rsidRDefault="00A5366E">
      <w:pPr>
        <w:pStyle w:val="ConsPlusNormal0"/>
        <w:jc w:val="right"/>
      </w:pPr>
      <w:r>
        <w:t>от 27 ноября 2020 г. N 678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Title0"/>
        <w:jc w:val="center"/>
      </w:pPr>
      <w:bookmarkStart w:id="1" w:name="P45"/>
      <w:bookmarkEnd w:id="1"/>
      <w:r>
        <w:t>ПОРЯДОК ПРОВЕДЕНИЯ ВСЕРОССИЙСКОЙ ОЛИМПИАДЫ ШКОЛЬНИКОВ</w:t>
      </w:r>
    </w:p>
    <w:p w:rsidR="00E84EB6" w:rsidRDefault="00E84E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4E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B6" w:rsidRDefault="00E84E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B6" w:rsidRDefault="00E84E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4EB6" w:rsidRDefault="00A5366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4EB6" w:rsidRDefault="00A5366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14.02.2022 </w:t>
            </w:r>
            <w:hyperlink r:id="rId25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E84EB6" w:rsidRDefault="00A536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26.01.2023 </w:t>
            </w:r>
            <w:hyperlink r:id="rId26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05.08.2024 </w:t>
            </w:r>
            <w:hyperlink r:id="rId27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 xml:space="preserve">, от 18.02.2025 </w:t>
            </w:r>
            <w:hyperlink r:id="rId28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B6" w:rsidRDefault="00E84EB6">
            <w:pPr>
              <w:pStyle w:val="ConsPlusNormal0"/>
            </w:pPr>
          </w:p>
        </w:tc>
      </w:tr>
    </w:tbl>
    <w:p w:rsidR="00E84EB6" w:rsidRDefault="00E84EB6">
      <w:pPr>
        <w:pStyle w:val="ConsPlusNormal0"/>
        <w:jc w:val="both"/>
      </w:pPr>
    </w:p>
    <w:p w:rsidR="00E84EB6" w:rsidRDefault="00A5366E">
      <w:pPr>
        <w:pStyle w:val="ConsPlusTitle0"/>
        <w:jc w:val="center"/>
        <w:outlineLvl w:val="1"/>
      </w:pPr>
      <w:r>
        <w:t>I. Общие положения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1. Порядок проведения всероссийской олимпиады школьников (далее - Порядок) устанавливает правила и сроки проведения всероссийской олимпиады школьников (далее - олимпиада), перечень общеобразовательных предметов, по которым она проводится, определяет участн</w:t>
      </w:r>
      <w:r>
        <w:t>иков олимпиады, их права и обязанности, а также правила подведения итогов и утверждения результатов олимпиады, образцы дипломов победителей и призеров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2. Олимпиада проводится в целях выявления и развития у обучающихся творческих способностей и и</w:t>
      </w:r>
      <w:r>
        <w:t>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3. О</w:t>
      </w:r>
      <w:r>
        <w:t>лимпиада проводится на территории Российской Федерации. Рабочим языком проведения олимпиады является русский язык.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4. Олимпиада проводится по следующим общеобразовательным предметам: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математика, русский язык, иностранный язык (английский, немецкий, француз</w:t>
      </w:r>
      <w:r>
        <w:t>ский, испанский, китайский, итальянский),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</w:t>
      </w:r>
      <w:r>
        <w:t>овы безопасности и защиты Родины для обучающихся по образовательным программам основного общего и среднего общего образования;</w:t>
      </w:r>
    </w:p>
    <w:p w:rsidR="00E84EB6" w:rsidRDefault="00A5366E">
      <w:pPr>
        <w:pStyle w:val="ConsPlusNormal0"/>
        <w:jc w:val="both"/>
      </w:pPr>
      <w:r>
        <w:lastRenderedPageBreak/>
        <w:t xml:space="preserve">(в ред. </w:t>
      </w:r>
      <w:hyperlink r:id="rId29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<w:r>
          <w:rPr>
            <w:color w:val="0000FF"/>
          </w:rPr>
          <w:t>Приказа</w:t>
        </w:r>
      </w:hyperlink>
      <w:r>
        <w:t xml:space="preserve"> Минпросвещения России от 05.08.2024 N 528)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математика, русский язык для обучающихся по образовательным программам начального общего образования.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5. Форма проведения олимпиады - очная.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При проведении олимпиады допускается использование информационно-коммуникационных технологий в части организации вы</w:t>
      </w:r>
      <w:r>
        <w:t>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</w:t>
      </w:r>
      <w:r>
        <w:t>сти защиты персональных данных &lt;1&gt;.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&lt;1&gt; Федеральный </w:t>
      </w:r>
      <w:hyperlink r:id="rId30" w:tooltip="Федеральный закон от 27.07.2006 N 152-ФЗ (ред. от 28.02.2025) &quot;О персональных данных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2021, N 1, ст. 54).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Решение о проведении школьного и му</w:t>
      </w:r>
      <w:r>
        <w:t>ниципального этапов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Федерации, осуществляющим гос</w:t>
      </w:r>
      <w:r>
        <w:t xml:space="preserve">ударственное управление в сфере образования, или органами публичной власти федеральной территории "Сириус", осуществляющими полномочия, предусмотренные </w:t>
      </w:r>
      <w:hyperlink r:id="rId31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от 22 декабря 2020 г. N 437-ФЗ "О феде</w:t>
      </w:r>
      <w:r>
        <w:t>ральной территории "Сириус" &lt;2&gt; (далее - Федеральный закон "О федеральной территории "Сириус").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32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</w:t>
      </w:r>
      <w:r>
        <w:t>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&lt;2&gt; Собрание законодательства Российской Федерации, 2020, N 52, ст. 8583.</w:t>
      </w:r>
    </w:p>
    <w:p w:rsidR="00E84EB6" w:rsidRDefault="00A5366E">
      <w:pPr>
        <w:pStyle w:val="ConsPlusNormal0"/>
        <w:jc w:val="both"/>
      </w:pPr>
      <w:r>
        <w:t xml:space="preserve">(сноска введена </w:t>
      </w:r>
      <w:hyperlink r:id="rId33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Приказом</w:t>
        </w:r>
      </w:hyperlink>
      <w:r>
        <w:t xml:space="preserve"> Минпросвещения России от 14.02.2022 N 73)</w:t>
      </w:r>
    </w:p>
    <w:p w:rsidR="00E84EB6" w:rsidRDefault="00E84EB6">
      <w:pPr>
        <w:pStyle w:val="ConsPlusNormal0"/>
        <w:ind w:firstLine="540"/>
        <w:jc w:val="both"/>
      </w:pPr>
    </w:p>
    <w:p w:rsidR="00E84EB6" w:rsidRDefault="00A5366E">
      <w:pPr>
        <w:pStyle w:val="ConsPlusNormal0"/>
        <w:ind w:firstLine="540"/>
        <w:jc w:val="both"/>
      </w:pPr>
      <w:r>
        <w:t>Решение о проведении регионального этапа олимпиады с использованием информационно-коммуникационных технологий принимается организатором регионального этапа олимпиады по согласованию с</w:t>
      </w:r>
      <w:r>
        <w:t xml:space="preserve"> Министерством просвещения Российской Федерации (далее - Министерство).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Решение о проведении заключительного этапа олимпиады с использованием информационно-коммуникационных технологий принимается Министерством по согласованию с Федеральной службой по надзо</w:t>
      </w:r>
      <w:r>
        <w:t>ру в сфере образования и науки.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6.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</w:t>
      </w:r>
      <w:r>
        <w:t>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Школьный этап олимпиады проводится по заданиям, разработанным для 5 - 11 классов (по </w:t>
      </w:r>
      <w:r>
        <w:lastRenderedPageBreak/>
        <w:t xml:space="preserve">русскому языку и математике - для 4 - 11 классов); муниципальный - для 7 - 11 классов, региональный и заключительный - для 9 - 11 классов. Участник олимпиады выполняет по </w:t>
      </w:r>
      <w:r>
        <w:t>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</w:t>
      </w:r>
      <w:r>
        <w:t xml:space="preserve">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34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7. Участники олимпиады, осваивающие основные образовательные программы в форме самообразования</w:t>
      </w:r>
      <w:r>
        <w:t xml:space="preserve">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</w:t>
      </w:r>
      <w:r>
        <w:t>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8. Участники олимпиады с ограниченными возможностями здоровья (далее - ОВЗ) и дети-инвалиды принимают у</w:t>
      </w:r>
      <w:r>
        <w:t>частие в олимпиаде на общих основаниях.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Title0"/>
        <w:jc w:val="center"/>
        <w:outlineLvl w:val="1"/>
      </w:pPr>
      <w:r>
        <w:t>II. Организация проведения олимпиады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9. Олимпиада проводится ежегодно в период с 1 сентября по 30 июня.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10. Олимпиада включает этапы: школьный, муниципальный, региональный и заключительный.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2" w:name="P82"/>
      <w:bookmarkEnd w:id="2"/>
      <w:r>
        <w:t>11. Сроком окончания шко</w:t>
      </w:r>
      <w:r>
        <w:t>льного, муниципального и регионального этапов олимпиады считается последняя дата выполнения олимпиадных заданий, но не позднее: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1 ноября - для школьного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25 декабря - для муниципального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1 марта - для регионального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</w:t>
      </w:r>
      <w:r>
        <w:t>щеобразовательным предметам, но не позднее 30 июня.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12. Организаторами олимпиады являются: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для школьного и муниципального этапов олимпиады - органы местного самоуправления, осуществляющие управление в сфере образования, органы публичной власти федеральной </w:t>
      </w:r>
      <w:r>
        <w:t xml:space="preserve">территории "Сириус", осуществляющие полномочия, предусмотренные </w:t>
      </w:r>
      <w:hyperlink r:id="rId35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5 части 1 статьи 8</w:t>
        </w:r>
      </w:hyperlink>
      <w:r>
        <w:t xml:space="preserve"> Федерального закона "О федеральной территории "Сириус";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36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lastRenderedPageBreak/>
        <w:t xml:space="preserve">для регионального этапа олимпиады - органы исполнительной власти субъектов Российской Федерации, осуществляющие государственное управление в сфере образования, </w:t>
      </w:r>
      <w:r>
        <w:t xml:space="preserve">органы публичной власти федеральной территории "Сириус", осуществляющие полномочия, предусмотренные </w:t>
      </w:r>
      <w:hyperlink r:id="rId37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федеральной территории "Сириус";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38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для заключительного этапа олимпиады - Министерство.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13. Организаторы всех этапов олимпиады вправе привлекать к ее проведению</w:t>
      </w:r>
      <w:r>
        <w:t xml:space="preserve">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 &lt;3&gt;</w:t>
      </w:r>
      <w:r>
        <w:t>, в том числе для осуществления технологического, методического и информационного сопровождения олимпиады.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39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</w:t>
      </w:r>
      <w:r>
        <w:t>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40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&lt;3&gt;</w:t>
        </w:r>
      </w:hyperlink>
      <w:r>
        <w:t xml:space="preserve"> </w:t>
      </w:r>
      <w:hyperlink r:id="rId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 2 статьи 24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</w:t>
      </w:r>
      <w:r>
        <w:t xml:space="preserve"> Российской Федерации, 2013, N 14, ст. 1652; 2018, N 1, ст. 88).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14. Организационно-методическое сопровождение олимпиады, координацию проведения всех этапов олимпиады осуществляет подведомственная Министерству организация на основании государственного зад</w:t>
      </w:r>
      <w:r>
        <w:t>ания на оказание государственных услуг (выполнение работ) &lt;4&gt; (далее - уполномоченная организация).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42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</w:t>
      </w:r>
      <w:r>
        <w:t>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43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&lt;4&gt;</w:t>
        </w:r>
      </w:hyperlink>
      <w:r>
        <w:t xml:space="preserve"> </w:t>
      </w:r>
      <w:hyperlink r:id="rId44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 4.3.2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15. Для определения стратегических</w:t>
      </w:r>
      <w:r>
        <w:t xml:space="preserve"> направлений развития олимпиады создается Центральный организационный комитет (далее - оргкомитет)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Состав Центрального оргкомитета олимпиады формируется из представителей образовательных организаций высшего образования, организаций дополнительно</w:t>
      </w:r>
      <w:r>
        <w:t xml:space="preserve">го образования, дополнительного профессионального образования, федеральных органов исполнительной власти, органов исполнительной власти субъектов Российской Федерации, осуществляющих государственное управление в сфере образования, органов публичной власти </w:t>
      </w:r>
      <w:r>
        <w:t xml:space="preserve">федеральной территории "Сириус", осуществляющих полномочия, предусмотренные </w:t>
      </w:r>
      <w:hyperlink r:id="rId45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федеральной территории "Сириус", общественных и иных организаций, средств массовой информации и утверждается Ми</w:t>
      </w:r>
      <w:r>
        <w:t>нистерством.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46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lastRenderedPageBreak/>
        <w:t>Член Центрального оргкомитета должен иметь: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высшее образо</w:t>
      </w:r>
      <w:r>
        <w:t>вание;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опыт управленческой деятельности не менее 3 лет;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опыт экспертной деятельности в сфере организации олимпиад школьников и иных интеллектуальных состязаний в совокупности не менее 5 лет (членство в советах, жюри, экспертных группах, подтвержденное соот</w:t>
      </w:r>
      <w:r>
        <w:t>ветствующими распорядительными актами; наличие публикаций в средствах массовой информации и научных изданиях).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Число членов Центрального оргкомитета составляет не менее 15 человек.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Состав Центрального оргкомитета должен обновляться не менее чем на одну треть каждые 3 года. При этом член Центрального оргкомитета не может входить в состав Центрального оргкомитета более 6 лет подряд.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Центральный оргкомитет вносит на рассмотрение в Минис</w:t>
      </w:r>
      <w:r>
        <w:t>терство предложения: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 совершенствованию и развитию олимпиады и организационно-технологической модели проведения ее заключительного этапа;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 срокам проведения заключительного этапа олимпиады по каждому общеобразовательному предмету, по которому проводитс</w:t>
      </w:r>
      <w:r>
        <w:t>я олимпиада;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 количеству участников заключительного этапа олимпиады по конкретному общеобразовательному предмету.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Заседание Центрального оргкомитета олимпиады считается правомочным, если на нем присутствует более половины его членов.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Члены Центрального о</w:t>
      </w:r>
      <w:r>
        <w:t>ргкомитета олимпиады участвуют в его заседании без права замены.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</w:t>
      </w:r>
      <w:r>
        <w:t xml:space="preserve"> вопросам в письменной форме.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</w:t>
      </w:r>
      <w:r>
        <w:t>гкомитета олимпиады. В случае равенства голосов решающим является голос председательствующего на заседании Центрального оргкомитета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3" w:name="P118"/>
      <w:bookmarkEnd w:id="3"/>
      <w:r>
        <w:t>16. Научно-методическое обеспечение всех этапов олимпиады осуществляют центральные предметно-методические комисси</w:t>
      </w:r>
      <w:r>
        <w:t>и олимпиады по каждому общеобразовательному предмету (далее - ЦПМК).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Составы ЦПМК формируются по каждому общеобразовательному предмету, по которому проводится олимпиада, из числа педагогических, научно-педагогических работников, руководящих работников обра</w:t>
      </w:r>
      <w:r>
        <w:t xml:space="preserve">зовательных организаций,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</w:t>
      </w:r>
      <w:r>
        <w:lastRenderedPageBreak/>
        <w:t>опытом в сфере, соответст</w:t>
      </w:r>
      <w:r>
        <w:t>вующей общеобразовательному предмету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4" w:name="P120"/>
      <w:bookmarkEnd w:id="4"/>
      <w:r>
        <w:t>Член ЦПМК должен иметь высшее образование; стаж работы в сфере образования не менее 5 лет; опыт деятельности в сфере организации и проведения олимпиад школьников и иных интеллектуальных состязаний, в том числ</w:t>
      </w:r>
      <w:r>
        <w:t>е разработки методологии интеллектуальных состязаний в совокупности не менее 5 лет.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Допускается включение в состав ЦПМК лиц, признанных победителями и призерами международных олимпиад школьников и всероссийской олимпиады школьников по соответствующим общео</w:t>
      </w:r>
      <w:r>
        <w:t xml:space="preserve">бразовательным предметам, завершивших обучение по программе среднего общего образования и достигших совершеннолетнего возраста. В отношении указанных лиц не применяются требования, указанные в </w:t>
      </w:r>
      <w:hyperlink w:anchor="P120" w:tooltip="Член ЦПМК должен иметь высшее образование; стаж работы в сфере образования не менее 5 лет; опыт деятельности в сфере организации и проведения олимпиад школьников и иных интеллектуальных состязаний, в том числе разработки методологии интеллектуальных состязаний">
        <w:r>
          <w:rPr>
            <w:color w:val="0000FF"/>
          </w:rPr>
          <w:t>абзаце третьем</w:t>
        </w:r>
      </w:hyperlink>
      <w:r>
        <w:t xml:space="preserve"> настоящего </w:t>
      </w:r>
      <w:r>
        <w:t>пункта.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47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Состав, председатель и заместитель председателя ЦПМК определяю</w:t>
      </w:r>
      <w:r>
        <w:t>тся Министерством с учетом предложений уполномоченной организации и Рособрнадзора.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Число членов ЦПМК составляет не менее 10 человек.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Состав ЦПМК должен обновляться не менее чем на одну треть каждые 3 года. При этом член ЦПМК не может входить в состав ЦПМК </w:t>
      </w:r>
      <w:r>
        <w:t>более 6 лет подряд.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Заседание ЦПМК считается правомочным, если на нем присутствует более половины его членов.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Члены ЦПМК участвуют в ее заседании без права замены. Член ЦПМК в случае невозможности присутствия на заседании имеет право за один календарный де</w:t>
      </w:r>
      <w:r>
        <w:t xml:space="preserve">нь до проведения заседания представить свое мнение по рассматриваемым вопросам в письменной форме.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ЦПМК. </w:t>
      </w:r>
      <w:r>
        <w:t>В случае равенства голосов решающим является голос председательствующего на заседании ЦПМК.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ЦПМК: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разрабатывают и направляют в Министерство предложения по совершенствованию подходов к определению содержания олимпиадных заданий;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участвуют в организованной у</w:t>
      </w:r>
      <w:r>
        <w:t>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</w:t>
      </w:r>
      <w:r>
        <w:t>ленного уровня и соответствующей направленности (профиля), критериев и методик оценивания выполненных олимпиадных заданий (далее - комплекты олимпиадных заданий); методических рекомендаций по проведению школьного и муниципального этапов олимпиады, включающ</w:t>
      </w:r>
      <w:r>
        <w:t>их описание методических подходов к составлению олимпиадных заданий школьного и муниципального этапов олимпиады, принципов формирования комплектов олимпиадных заданий, необходимое материально-техническое обеспечение для выполнения олимпиадных заданий, пере</w:t>
      </w:r>
      <w:r>
        <w:t xml:space="preserve">чень справочных материалов, средств связи и электронно-вычислительной техники, разрешенных к использованию во время проведения </w:t>
      </w:r>
      <w:r>
        <w:lastRenderedPageBreak/>
        <w:t xml:space="preserve">олимпиады, критерии и методики оценивания выполненных олимпиадных заданий; требований к организации и проведению регионального и </w:t>
      </w:r>
      <w:r>
        <w:t>заключительного этапов, включающих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</w:t>
      </w:r>
      <w:r>
        <w:t>ения олимпиады (далее соответственно - требования к проведению регионального этапа олимпиады, требования к проведению заключительного этапа олимпиады);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осуществляют в целях соблюдения прав участников олимпиады на объективное оценивание выполненных олимпиад</w:t>
      </w:r>
      <w:r>
        <w:t>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представляют в уполномоченную организацию аналитические отчеты о результат</w:t>
      </w:r>
      <w:r>
        <w:t>ах заключительного этапа олимпиады по соответствующему общеобразовательному предмету;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17. Методическое об</w:t>
      </w:r>
      <w:r>
        <w:t>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- муниципальные предметно-методические комиссии). Муниц</w:t>
      </w:r>
      <w:r>
        <w:t>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</w:t>
      </w:r>
      <w:r>
        <w:t>образовательному предмету с учетом методических рекомендаций по проведению школьного и муниципального этапов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Методическое обеспечение муниципального этапа олимпиады обеспечивают региональные предметно-методические комиссии по каждому общеобразовательному предмету, создаваемые организатором регионального этапа олимпиады (далее - региональные предметно-методические</w:t>
      </w:r>
      <w:r>
        <w:t xml:space="preserve"> комиссии). Региональные предметно-методические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</w:t>
      </w:r>
      <w:r>
        <w:t>дмету с учетом методических рекомендаций по проведению школьного и муниципального этапов олимпиады, осуществляют выборочную перепроверку выполненных олимпиадных работ участников муниципального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 решению органа исполнительной власти субъек</w:t>
      </w:r>
      <w:r>
        <w:t xml:space="preserve">та Российской Федерации, осуществляющего управление в сфере образования, или органов публичной власти федеральной территории "Сириус", осуществляющих полномочия, предусмотренные </w:t>
      </w:r>
      <w:hyperlink r:id="rId48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</w:t>
      </w:r>
      <w:r>
        <w:t>ой территории "Сириус", муниципальные методические комиссии по каждому общеобразовательному предмету, по которому проводится олимпиада, могут не создаваться, а их функции выполняют соответствующие региональные предметно-методические комиссии.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49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Составы муниципальных и региональных предметно-методических комиссий п</w:t>
      </w:r>
      <w:r>
        <w:t xml:space="preserve">о каждому </w:t>
      </w:r>
      <w:r>
        <w:lastRenderedPageBreak/>
        <w:t>общеобразовательному предмету, по которому проводится олимпиада, формируются из числа педагогических, научно-педагогических работников, победителей и призеров международных олимпиад и всероссийской олимпиады школьников по соответствующим общеобра</w:t>
      </w:r>
      <w:r>
        <w:t>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50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Члены муниципальных и региональных предметно-методических комиссий должны иметь высшее образование; стаж работы не менее 3 лет в предметной обла</w:t>
      </w:r>
      <w:r>
        <w:t>сти, соответствующей профилю олимпиады, опыт деятельности в сфере организации и проведения олимпиад школьников и иных интеллектуальных состязаний, в том числе разработки методологии интеллектуальных состязаний.</w:t>
      </w:r>
    </w:p>
    <w:p w:rsidR="00E84EB6" w:rsidRDefault="00A5366E">
      <w:pPr>
        <w:pStyle w:val="ConsPlusNormal0"/>
        <w:jc w:val="both"/>
      </w:pPr>
      <w:r>
        <w:t xml:space="preserve">(абзац введен </w:t>
      </w:r>
      <w:hyperlink r:id="rId51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Приказом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отношении победителей и призеров международных олимпиад, победителей и призеров олимпиады данные требова</w:t>
      </w:r>
      <w:r>
        <w:t>ния не применяются.</w:t>
      </w:r>
    </w:p>
    <w:p w:rsidR="00E84EB6" w:rsidRDefault="00A5366E">
      <w:pPr>
        <w:pStyle w:val="ConsPlusNormal0"/>
        <w:jc w:val="both"/>
      </w:pPr>
      <w:r>
        <w:t xml:space="preserve">(абзац введен </w:t>
      </w:r>
      <w:hyperlink r:id="rId52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Приказом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18. Для организации и проведения каждого </w:t>
      </w:r>
      <w:r>
        <w:t>этапа олимпиады организатор соответствующего этапа олимпиады создает оргкомитет и утверждает его состав.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</w:t>
      </w:r>
      <w:r>
        <w:t xml:space="preserve">ия, органов публичной власти федеральной территории "Сириус", осуществляющих полномочия, предусмотренные </w:t>
      </w:r>
      <w:hyperlink r:id="rId53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федеральной территории "Сириус", муниципальных предметно-методических комиссий оли</w:t>
      </w:r>
      <w:r>
        <w:t>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школьного этапа олимпиады. Число членов оргкомитета школьного этапа олимпиады составл</w:t>
      </w:r>
      <w:r>
        <w:t>яет не менее 5 человек.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54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Состав оргкомитета муниципального этапа олимпи</w:t>
      </w:r>
      <w:r>
        <w:t>ады формируется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олимпиады, педагогических, научно-педагогических работников, а также представител</w:t>
      </w:r>
      <w:r>
        <w:t>ей общественных и иных организаций, средств массовой информации и утверждается организатором муниципального этапа олимпиады. Число членов оргкомитета муниципального этапа олимпиады составляет не менее 5 человек.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Состав оргкомитета регионального этапа олимп</w:t>
      </w:r>
      <w:r>
        <w:t>иады формируется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публичной власти федеральной территории "Сириус", осуществляющих полномочия, предусмотре</w:t>
      </w:r>
      <w:r>
        <w:t xml:space="preserve">нные </w:t>
      </w:r>
      <w:hyperlink r:id="rId55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56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3 части 1 статьи 8</w:t>
        </w:r>
      </w:hyperlink>
      <w:r>
        <w:t xml:space="preserve"> Федерального закона "О федеральной территории "Сириус", членов региональных предметно-методических комиссий олимпиады, педагогических, научно-педагогических работников, руководящих </w:t>
      </w:r>
      <w:r>
        <w:t>работников образовательных организаций, а также представителей общественных и иных организаций, средств массовой информации и утверждается организатором регионального этапа олимпиады. Число членов оргкомитета регионального этапа олимпиады составляет не мен</w:t>
      </w:r>
      <w:r>
        <w:t>ее 10 человек.</w:t>
      </w:r>
    </w:p>
    <w:p w:rsidR="00E84EB6" w:rsidRDefault="00A5366E">
      <w:pPr>
        <w:pStyle w:val="ConsPlusNormal0"/>
        <w:jc w:val="both"/>
      </w:pPr>
      <w:r>
        <w:lastRenderedPageBreak/>
        <w:t xml:space="preserve">(в ред. </w:t>
      </w:r>
      <w:hyperlink r:id="rId57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Состав оргкомитетов заключительного этапа олимпиады по </w:t>
      </w:r>
      <w:r>
        <w:t>каждому общеобразовательному предмету утверждается Министерством с учетом предложений Рособрнадзора. Состав оргкомитетов заключительного этапа олимпиады по каждому общеобразовательному предмету формируется из представителей Минпросвещения России, Рособрнад</w:t>
      </w:r>
      <w:r>
        <w:t>зора, органов исполнительной власти субъектов Российской Федерации, органов публичной власти федеральной территории "Сириус", педагогических, научно-педагогических работников, руководящих работников образовательных организаций, а также представителей общес</w:t>
      </w:r>
      <w:r>
        <w:t>твенных и иных организаций, средств массовой информации.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58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Число членов </w:t>
      </w:r>
      <w:r>
        <w:t>оргкомитета заключительного этапа олимпиады по каждому общеобразовательному предмету составляет не менее 10 человек.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Оргкомитет соответствующего этапа олимпиады: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разрабатывает организационно-технологическую модель проведения этапа олимпиады (организационно-технологические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</w:t>
      </w:r>
      <w:r>
        <w:t>енно олимпиады);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59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обеспечивает организацию и проведение соответствующег</w:t>
      </w:r>
      <w:r>
        <w:t>о этапа олимпиады в соответствии с Порядком, нормативными правовыми актами, регламентирующими проведение соответствующего этапа олимпиады, и действующими на момент проведения олимпиады санитарно-эпидемиологическими требованиями к условиям и организации обу</w:t>
      </w:r>
      <w:r>
        <w:t>чения в образовательных организациях &lt;5&gt;;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60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----------------------------</w:t>
      </w:r>
      <w:r>
        <w:t>----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61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&lt;5&gt;</w:t>
        </w:r>
      </w:hyperlink>
      <w:r>
        <w:t xml:space="preserve"> Санитарные </w:t>
      </w:r>
      <w:hyperlink r:id="rId62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</w:t>
      </w:r>
      <w:r>
        <w:t>от 28 сентября 2020 г. N 28 (зарегистрированы Министерством юстиции Российской Федерации 18 декабря 2020 г., регистрационный N 61573) (далее - СП 2.4.3648-20).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обеспечивает сбор и хранение заявлений от родителей (законных представителей) обучающихся, заяв</w:t>
      </w:r>
      <w:r>
        <w:t>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"Интернет" (далее - сеть Интернет) с указание</w:t>
      </w:r>
      <w:r>
        <w:t>м фамилии, инициалов, класса, субъекта Российской Федерации, количества баллов, набранных при выполнении заданий (далее - сведения об участниках), и передает их организатору соответствующего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обеспечивает информирование участников о продолж</w:t>
      </w:r>
      <w:r>
        <w:t xml:space="preserve">ительности выполнения олимпиадных заданий, об оформлении выполненных олимпиадных работ, о проведении анализа олимпиадных </w:t>
      </w:r>
      <w:r>
        <w:lastRenderedPageBreak/>
        <w:t>заданий, показе выполненных олимпиадных работ, порядке подачи и рассмотрения апелляций о несогласии с выставленными баллами, об основан</w:t>
      </w:r>
      <w:r>
        <w:t>иях для удаления с олимпиады, а также о времени и месте ознакомления с результатами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осуществляет кодирование (обезличивание) и раскодирование олимпиадных работ участников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несет ответственность за жизнь и здоровье участников олимпиады во время проведения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3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</w:t>
        </w:r>
      </w:hyperlink>
      <w:r>
        <w:t xml:space="preserve"> Минпросвещения России от 18.02.2025 N 121.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19. Для объективной проверки олимпиадных работ, выполненных участниками олимпиады, организатор соответствую</w:t>
      </w:r>
      <w:r>
        <w:t>щего этапа олимпиады определяет состав жюри олимпиады по каждому общеобразовательному предмету.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Состав жюри всех этапов олимпиады формируется из числа педагогических, научно-педагогических работников, руководящих работников образовательных организаций, асп</w:t>
      </w:r>
      <w:r>
        <w:t>ирантов, ординаторов,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</w:t>
      </w:r>
      <w:r>
        <w:t>ями, навыками и опытом в сфере, соответствующей общеобразовательному предмету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Число членов жюри школьного и муниципального этапов олимпиады по каждому общеобразовательному предмету составляет не менее 5 человек.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Число членов жюри регионального э</w:t>
      </w:r>
      <w:r>
        <w:t>тапа олимпиады по каждому общеобразовательному предмету составляет не менее 7 человек.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Число членов жюри заключительного этапа олимпиады по каждому общеобразовательному предмету составляет не менее 15 человек.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5" w:name="P171"/>
      <w:bookmarkEnd w:id="5"/>
      <w:r>
        <w:t>Члены жюри муниципального и регионального этап</w:t>
      </w:r>
      <w:r>
        <w:t>ов олимпиады должны иметь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состязаний, в том числе опыт работы в жюри</w:t>
      </w:r>
      <w:r>
        <w:t xml:space="preserve"> указанных мероприятий. Член жюри заключительного этапа олимпиады должен иметь высшее образование, стаж работы не менее 5 лет в предметной области, соответствующей профилю олимпиады, опыт деятельности в сфере организации и проведения олимпиад и иных интелл</w:t>
      </w:r>
      <w:r>
        <w:t>ектуальных состязаний, в том числе опыт работы в жюри указанных мероприятий.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64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</w:t>
      </w:r>
      <w:r>
        <w:t>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Допускается включение в состав жюри всех этапов олимпиады лиц,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завершивших обучение по про</w:t>
      </w:r>
      <w:r>
        <w:t xml:space="preserve">грамме среднего общего образования и достигших совершеннолетнего возраста. В отношении указанных лиц не применяются требования, указанные в </w:t>
      </w:r>
      <w:hyperlink w:anchor="P171" w:tooltip="Члены жюри муниципального и регионального этапов олимпиады должны иметь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">
        <w:r>
          <w:rPr>
            <w:color w:val="0000FF"/>
          </w:rPr>
          <w:t>абзаце шестом</w:t>
        </w:r>
      </w:hyperlink>
      <w:r>
        <w:t xml:space="preserve"> настоящего пункта.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65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Состав жюри заключительного этапа олимпиады по каждому общеобразовательному предмету утверждается Министерством с </w:t>
      </w:r>
      <w:r>
        <w:t>учетом предложений ЦПМК и Рособрнадзора.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треть. При этом член жюри заключительного этап</w:t>
      </w:r>
      <w:r>
        <w:t>а олимпиады не может входить в состав жюри более 6 лет подряд.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66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Предс</w:t>
      </w:r>
      <w:r>
        <w:t>едатель жюри не может являться таковым более 2 лет подряд.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Жюри всех этапов олимпиады: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осуществляет оценивание выполненных олимпиадных работ, при этом на региональном и заключительном этапах олимпиады использует обезличенные копии выполненных участниками олимпиады работ;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проводит анализ олимпиадных заданий и их решений, показ выполненных оли</w:t>
      </w:r>
      <w:r>
        <w:t>мпиадных работ в соответствии с Порядком и организационно-технологической моделью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</w:t>
      </w:r>
      <w:r>
        <w:t>яций и в соответствии с квотой, установленной организатором соответствующего этапа олимпиады, и оформляет итоговый протокол;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направляет организатору соответствующего этапа олимпиады протокол жюри, подписанный председателем и секретарем жюри по соответствую</w:t>
      </w:r>
      <w:r>
        <w:t>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</w:t>
      </w:r>
      <w:r>
        <w:t xml:space="preserve"> таблица). При проведении заключительного этапа олимпиады протокол жюри подписывается всеми членами жюри по соответствующему общеобразовательному предмету;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направляет организатору соответствующего этапа олимпиады аналитический отчет о результатах выполнени</w:t>
      </w:r>
      <w:r>
        <w:t>я олимпиадных заданий, подписанный председателем жюри.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Членам жюри всех этапов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</w:t>
      </w:r>
      <w:r>
        <w:t>, а также разглашать результаты проверки до публикации предварительных результатов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Член жюри муниципального, регионального и заключительного этапов олимпиады, осуществлявший подготовку участников олимпиады к участию в соответствующем этапе олимп</w:t>
      </w:r>
      <w:r>
        <w:t>иады,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предмету. Указанный член жюри не может участвовать в показе выполненных олимпиадных работ уч</w:t>
      </w:r>
      <w:r>
        <w:t xml:space="preserve">астников, которых он готовил к участию в региональном и (или) заключительном этапе олимпиады, а также в рассмотрении поданных ими апелляций. Контроль за соблюдением требований, указанных в настоящем абзаце, возлагается на оргкомитет соответствующего этапа </w:t>
      </w:r>
      <w:r>
        <w:t>олимпиады.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67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jc w:val="both"/>
      </w:pPr>
      <w:r>
        <w:t xml:space="preserve">(п. 19 в ред. </w:t>
      </w:r>
      <w:hyperlink r:id="rId68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6" w:name="P189"/>
      <w:bookmarkEnd w:id="6"/>
      <w:r>
        <w:t>20. В месте проведения олимпиады вправе присутствовать представители организатора олимпиады, оргкомитетов и жюри соответс</w:t>
      </w:r>
      <w:r>
        <w:t xml:space="preserve">твующего этапа олимпиады по соответствующему предмету, общественные наблюдатели &lt;7&gt;,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</w:t>
      </w:r>
      <w:r>
        <w:t>или органов исполнительной власти субъектов Российской Федерации, осуществляющих переданные полномочия Российской Федерации в сфере образования (далее - переданные полномочия), органов публичной власти федеральной территории "Сириус", осуществляющих полном</w:t>
      </w:r>
      <w:r>
        <w:t xml:space="preserve">очия, предусмотренные </w:t>
      </w:r>
      <w:hyperlink r:id="rId69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70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3 части 1 статьи 8</w:t>
        </w:r>
      </w:hyperlink>
      <w:r>
        <w:t xml:space="preserve"> Федерального закона "О федеральной территории "Сириус", субъекта Российской Федерации, на территории которого проводится этап олимпиады, медицинские работники, техн</w:t>
      </w:r>
      <w:r>
        <w:t>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лица, определенные в соответствии с установленным организатором соответствующего э</w:t>
      </w:r>
      <w:r>
        <w:t>тапа олимпиады порядком (далее - сопровождающие лица).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71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72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&lt;7&gt;</w:t>
        </w:r>
      </w:hyperlink>
      <w:r>
        <w:t xml:space="preserve"> </w:t>
      </w:r>
      <w:hyperlink r:id="rId73" w:tooltip="Федеральный закон от 29.12.2012 N 273-ФЗ (ред. от 31.07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</w:t>
      </w:r>
      <w:r>
        <w:t>рации, 2012, N 53, ст. 7598; 2019, N 52, ст. 7833).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 xml:space="preserve">Представители Министерства, Рособрнадзора, органов, осуществляющих переданные полномочия, органов публичной власти федеральной территории "Сириус", осуществляющих полномочия, предусмотренные </w:t>
      </w:r>
      <w:hyperlink r:id="rId74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2 части 1 статьи 8</w:t>
        </w:r>
      </w:hyperlink>
      <w:r>
        <w:t xml:space="preserve"> Федерального закона "О федеральной территории "Сириус", имеют право присутствовать при проведении всех процедур всех этапов олимпиады.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75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Общественным наблюдател</w:t>
      </w:r>
      <w:r>
        <w:t>ям предоставляется право при предъявлении документа, удостоверяющего личность, и удостоверения общественного наблюдателя &lt;8&gt; присутствовать на всех мероприятиях соответствующего этапа олимпиады, в том числе при проверке и показе выполненных олимпиадных раб</w:t>
      </w:r>
      <w:r>
        <w:t>от, а также при рассмотрении апелляций участников олимпиады.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76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</w:t>
      </w:r>
      <w:r>
        <w:t>-----------------------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77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&lt;8&gt;</w:t>
        </w:r>
      </w:hyperlink>
      <w:r>
        <w:t xml:space="preserve"> </w:t>
      </w:r>
      <w:hyperlink r:id="rId78" w:tooltip="Приказ Минобрнауки России от 28.06.2013 N 491 (ред. от 06.04.2017) &quot;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">
        <w:r>
          <w:rPr>
            <w:color w:val="0000FF"/>
          </w:rPr>
          <w:t>Пункт 11</w:t>
        </w:r>
      </w:hyperlink>
      <w:r>
        <w:t xml:space="preserve">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</w:t>
      </w:r>
      <w:r>
        <w:t>вержденного приказом Министерства образования и науки Российской Федерации от 28 июня 2013 г. N 491 (зарегистрирован Министерством юстиции Российской Федерации 2 августа 2013 г., регистрационный N 29234), с изменениями, внесенными приказами Министерства на</w:t>
      </w:r>
      <w:r>
        <w:t xml:space="preserve">уки и высшего образования от 19 мая 2014 г. N 552 (зарегистрирован Министерством юстиции Российской Федерации 26 мая 2014 г., регистрационный N 32423), от 12 января 2015 г. N 2 (зарегистрирован Министерством юстиции Российской Федерации 3 февраля 2015 г., </w:t>
      </w:r>
      <w:r>
        <w:t>регистрационный N 35849) и от 6 апреля 2017 г. N 312 (зарегистрирован Министерством юстиции Российской Федерации 2 мая 2017 г., регистрационный N 46555).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Во время выполнения участниками олимпиадных заданий общественные наблюдатели занимают места, определе</w:t>
      </w:r>
      <w:r>
        <w:t>нные оргкомитетами соответствующих этапов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</w:t>
      </w:r>
      <w:r>
        <w:t xml:space="preserve">низатору соответствующего этапа олимпиады для рассмотрения и принятия решения в соответствии с </w:t>
      </w:r>
      <w:hyperlink w:anchor="P232" w:tooltip="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">
        <w:r>
          <w:rPr>
            <w:color w:val="0000FF"/>
          </w:rPr>
          <w:t>абзацем третьим пункта 27</w:t>
        </w:r>
      </w:hyperlink>
      <w:r>
        <w:t xml:space="preserve"> и </w:t>
      </w:r>
      <w:hyperlink w:anchor="P233" w:tooltip="28. 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">
        <w:r>
          <w:rPr>
            <w:color w:val="0000FF"/>
          </w:rPr>
          <w:t>пунктом 28</w:t>
        </w:r>
      </w:hyperlink>
      <w:r>
        <w:t xml:space="preserve"> Порядка.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Title0"/>
        <w:jc w:val="center"/>
        <w:outlineLvl w:val="1"/>
      </w:pPr>
      <w:r>
        <w:t>III. Проведение олимпиады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21. При про</w:t>
      </w:r>
      <w:r>
        <w:t>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</w:t>
      </w:r>
      <w:r>
        <w:t>ской комиссии по соответствующему общеобразовательному предмету, требований к проведению муниципального этапа олимпиады на муниципальном этапе олимпиады, утвержденными протоколом региональной предметно-методической комиссии по соответствующему общеобразова</w:t>
      </w:r>
      <w:r>
        <w:t>тельному предмету,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олимпиады, утвержденными протоколами соответствующих предметно-метод</w:t>
      </w:r>
      <w:r>
        <w:t>ических комиссий. Всем участникам олимпиады должны быть обеспечены равные условия.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79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</w:t>
      </w:r>
      <w:r>
        <w:t>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Количество, общая площадь и состояние помещений, предоставляемых для проведения олимпиады, должны обеспечивать выполнение олимпиадных заданий в условиях, соответствующих требованиям санитарно-эпидемиологическими требований к условиям и организ</w:t>
      </w:r>
      <w:r>
        <w:t>ации обучения в образовательных организациях. &lt;9&gt;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80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</w:t>
      </w:r>
      <w:r>
        <w:t>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81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&lt;9&gt;</w:t>
        </w:r>
      </w:hyperlink>
      <w:r>
        <w:t xml:space="preserve"> </w:t>
      </w:r>
      <w:hyperlink r:id="rId82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>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22.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23. В случае участия в олимпиаде участников олимпиады с ОВЗ и детей-инвалидов при необходимости </w:t>
      </w:r>
      <w:r>
        <w:t>организаторами соответствующих этапов олимпиады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присутстви</w:t>
      </w:r>
      <w:r>
        <w:t>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</w:t>
      </w:r>
      <w:r>
        <w:t>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использование на олимпиаде необходимых для выполнения заданий </w:t>
      </w:r>
      <w:r>
        <w:t>технических средств;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привлечение при необходимости ассистента-сурдопереводчика (для глухих и слабослышащих участников олимпиады);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использование звукоусиливающей аппаратуры (для слабослышащих участников олимпиады);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оформление олимпиадных заданий рельефно-то</w:t>
      </w:r>
      <w:r>
        <w:t>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</w:t>
      </w:r>
      <w:r>
        <w:t>ов рельефно-точечным шрифтом Брайля, компьютером (для слепых участников олимпиады);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</w:t>
      </w:r>
      <w:r>
        <w:t xml:space="preserve">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24. В случае необходимости привлечения ассистентов для участников олимпиады с ОВЗ и детей-инва</w:t>
      </w:r>
      <w:r>
        <w:t>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оргкомитеты соответствующих этапов о</w:t>
      </w:r>
      <w:r>
        <w:t>лимпиады указанными 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25. Родители (законные представители) участника олимпиады не позднее чем за 3 календарн</w:t>
      </w:r>
      <w:r>
        <w:t>ых дня до начала проведения этапа олимпиады, в котором он принимает участие,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</w:t>
      </w:r>
      <w:r>
        <w:t>м сайте в сети Интернет с указанием сведений об участниках, которые хранятся организатором соответствующего этапа олимпиады в течение 1 года с даты проведения соответствующего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26. В месте проведения олимпиады до момента окончания времени, </w:t>
      </w:r>
      <w:r>
        <w:t>отведенного на выполнение олимпиадных заданий, запрещается: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уча</w:t>
      </w:r>
      <w:r>
        <w:t>стникам олимпиады, организаторам олимпиады, членам жюри регионального и заключительного этапов олимпиады использовать средства связи в местах выполнения заданий, за исключением случаев, предусмотренных требованиями к проведению регионального этапа олимпиад</w:t>
      </w:r>
      <w:r>
        <w:t>ы и требованиями к проведению заключительного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лицам, перечисленным в </w:t>
      </w:r>
      <w:hyperlink w:anchor="P189" w:tooltip="20. 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 &lt;7&gt;, должностные лица Министерства, Рособрнадзора, органов ">
        <w:r>
          <w:rPr>
            <w:color w:val="0000FF"/>
          </w:rPr>
          <w:t>пункте 20</w:t>
        </w:r>
      </w:hyperlink>
      <w:r>
        <w:t xml:space="preserve"> Порядка, оказывать содействие участникам всех этапов олимпиады, в том числе передавать им средства связи, электронно-вычисл</w:t>
      </w:r>
      <w:r>
        <w:t>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27. В случае нарушения участником олимпиады Порядка и (или) утвержденных требований к организации и проведению соотв</w:t>
      </w:r>
      <w:r>
        <w:t>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аудитории, составив акт об удалении участника олимпиады.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83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7" w:name="P232"/>
      <w:bookmarkEnd w:id="7"/>
      <w:r>
        <w:t>В случае если факт нарушения становится известен представителя</w:t>
      </w:r>
      <w:r>
        <w:t>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8" w:name="P233"/>
      <w:bookmarkEnd w:id="8"/>
      <w:r>
        <w:t>28. В случае нар</w:t>
      </w:r>
      <w:r>
        <w:t>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</w:t>
      </w:r>
      <w:r>
        <w:t>иады, составив соответствующий акт.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При нарушении настоящего Порядка лицами, перечисленными в </w:t>
      </w:r>
      <w:hyperlink w:anchor="P189" w:tooltip="20. 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 &lt;7&gt;, должностные лица Министерства, Рособрнадзора, органов ">
        <w:r>
          <w:rPr>
            <w:color w:val="0000FF"/>
          </w:rPr>
          <w:t>пункте 20</w:t>
        </w:r>
      </w:hyperlink>
      <w:r>
        <w:t xml:space="preserve"> Порядка, составляется акт по форме, определенной организатором соответствующего этапа олимпиады, после чего указанн</w:t>
      </w:r>
      <w:r>
        <w:t>ые лица удаляются из места проведения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29.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(до 14 лет), паспор</w:t>
      </w:r>
      <w:r>
        <w:t>та гражданина Российской Федерации либо иного документа, удостоверяющего личность.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30. Школьный этап олимпиады проводится в соответствии с настоящим Порядком по организационно-технологической модели, определенной оргкомитетом школьного этапа олимпиады с уч</w:t>
      </w:r>
      <w:r>
        <w:t>етом методических рекомендаций для проведения школьного и муниципального этапов олимпиады и требований к проведению школьного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31. Организатор школьного этапа олимпиады: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определяет график проведения школьного этапа олимпиады в соответствии </w:t>
      </w:r>
      <w:r>
        <w:t>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образования, или органами публичной власти федеральной территории "Сириус", осуществляющими полномочия, предусмотренны</w:t>
      </w:r>
      <w:r>
        <w:t xml:space="preserve">е </w:t>
      </w:r>
      <w:hyperlink r:id="rId84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федеральной территории "Сириус", с учетом сроков, указанных в </w:t>
      </w:r>
      <w:hyperlink w:anchor="P82" w:tooltip="11. Сроком окончания школьного, муниципального и регионального этапов олимпиады считается последняя дата выполнения олимпиадных заданий, но не позднее:">
        <w:r>
          <w:rPr>
            <w:color w:val="0000FF"/>
          </w:rPr>
          <w:t>пункте 11</w:t>
        </w:r>
      </w:hyperlink>
      <w:r>
        <w:t xml:space="preserve"> Порядка;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85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</w:t>
      </w:r>
      <w:r>
        <w:t>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</w:t>
      </w:r>
      <w:r>
        <w:t>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</w:t>
      </w:r>
      <w:r>
        <w:t xml:space="preserve"> работ, процедуру регистрации участников олимпиады, показа выполненных олимпиадных работ, а также рассмотрения апелляций участников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не позднее чем за 10 календарных дней до даты начала школьного этапа олимпиады письменно информирует руководителе</w:t>
      </w:r>
      <w:r>
        <w:t xml:space="preserve">й органов местного самоуправления, осуществляющих управление в сфере образования, руководителей органов публичной власти федеральной территории "Сириус", осуществляющих полномочия, предусмотренные </w:t>
      </w:r>
      <w:hyperlink r:id="rId86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5 части 1 статьи 8</w:t>
        </w:r>
      </w:hyperlink>
      <w:r>
        <w:t xml:space="preserve"> Федерального </w:t>
      </w:r>
      <w:r>
        <w:t>закона "О федеральной территории "Сириус", руководителей образовательных организаций, расположенных на территории соответствующих муниципальных образований, участников школьного этапа олимпиады и их родителей (законных представителей) о сроках и местах про</w:t>
      </w:r>
      <w:r>
        <w:t>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87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организует пересмотр индивидуальных результатов в случае выявления в прото</w:t>
      </w:r>
      <w:r>
        <w:t>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устанавливает квоту победителей и призеров школьного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срок до 21</w:t>
      </w:r>
      <w:r>
        <w:t xml:space="preserve">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</w:t>
      </w:r>
      <w:r>
        <w:t>ет с указанием сведений об участниках по соответствующему общеобразовательному предмету.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32.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</w:t>
      </w:r>
      <w:r>
        <w:t>атам рассмотрения апелляции по соответствующему общеобразовательному предмету предоставляет организатору школьного этапа олимпиады протоколы, утверждающие индивидуальные результаты участников школьного этапа олимпиады, а также аналитические отчеты о резуль</w:t>
      </w:r>
      <w:r>
        <w:t>татах выполнения олимпиадных заданий.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33. Муниципальный этап олимпиады проводится в соответствии с Порядком и организационно-технологической моделью, разработанной оргкомитетом муниципального этапа олимпиады с учетом методических рекомендаций для проведени</w:t>
      </w:r>
      <w:r>
        <w:t>я школьного и муниципального этапов олимпиады и требований к проведению муниципального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К участию в муниципальном этапе олимпиады по каждому общеобразовательному предмету допускаются: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участники школьного этапа олимпиады текущего учебного го</w:t>
      </w:r>
      <w:r>
        <w:t>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победители и призеры муниципального этапа олимпиады преды</w:t>
      </w:r>
      <w:r>
        <w:t>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34. Организатор муниципального этапа олимпиады: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определяет график проведения муниципального этапа олимпиады в соответствии со срок</w:t>
      </w:r>
      <w:r>
        <w:t xml:space="preserve">ами, установленными органом исполнительной власти субъекта Российской Федерации, осуществляющим государственное управление в сфере образования, или органами публичной власти федеральной территории "Сириус", осуществляющими полномочия, предусмотренные </w:t>
      </w:r>
      <w:hyperlink r:id="rId88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федеральной территории "Сириус", с учетом сроков, указанных в </w:t>
      </w:r>
      <w:hyperlink w:anchor="P82" w:tooltip="11. Сроком окончания школьного, муниципального и регионального этапов олимпиады считается последняя дата выполнения олимпиадных заданий, но не позднее:">
        <w:r>
          <w:rPr>
            <w:color w:val="0000FF"/>
          </w:rPr>
          <w:t>пункте 11</w:t>
        </w:r>
      </w:hyperlink>
      <w:r>
        <w:t xml:space="preserve"> Порядка;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89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не позднее чем за 15 календарных дней до начала проведения муниципального этапа олимпиады утверждает составы оргкомитета, жюри, апелляционных комиссий по каждому общеобразовательному предмету муниципального этапа </w:t>
      </w:r>
      <w:r>
        <w:t>олимпиады; определяет сроки, в том числе начало и продолжительность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проведении, сроки расшифрования ол</w:t>
      </w:r>
      <w:r>
        <w:t>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процедуру рассмотрения апелляций участников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не позднее чем за 10 календарн</w:t>
      </w:r>
      <w:r>
        <w:t>ых дней до даты начала этапа олимпиады письменно информирует руководителей органов местного самоуправления, осуществляющих управление в сфере образования, руководителей органов публичной власти федеральной территории "Сириус", осуществляющих полномочия, пр</w:t>
      </w:r>
      <w:r>
        <w:t xml:space="preserve">едусмотренные </w:t>
      </w:r>
      <w:hyperlink r:id="rId90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5 части 1 статьи 8</w:t>
        </w:r>
      </w:hyperlink>
      <w:r>
        <w:t xml:space="preserve"> Федерального закона "О федеральной территории "Сириус", руководителей образовательных организаций, расположенных на территории соответствующих муниципальных образований, участников муниципального </w:t>
      </w:r>
      <w:r>
        <w:t>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</w:t>
      </w:r>
      <w:r>
        <w:t>дение муниципального этапа олимпиады по каждому общеобразовательному предмету;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91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</w:t>
      </w:r>
      <w:r>
        <w:t>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обеспечивает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устанавливает квоту победителей и призеров муниципального эт</w:t>
      </w:r>
      <w:r>
        <w:t>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организует пересмотр результатов участников муниципального этапа олимпиады в случае выявления в протоколах жюри технических ошибок, допущенных при подсчете баллов за выполнение заданий, а также по результатам проведенной перепроверки, и утве</w:t>
      </w:r>
      <w:r>
        <w:t>рждает итоговые результаты муниципального этапа олимпиады с учетом внесенных изменений;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</w:t>
      </w:r>
      <w:r>
        <w:t>овательному предмету на основании протоколов жюри и публикует их на своем официальном сайте в сети Интернет с указанием сведений об участниках;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организует награждение победителей и призеров муниципального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передает результаты участников мун</w:t>
      </w:r>
      <w:r>
        <w:t>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35. Жюри муниципального этапа олимпиады по каждому общеобразовател</w:t>
      </w:r>
      <w:r>
        <w:t>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</w:t>
      </w:r>
      <w:r>
        <w:t>мпиады протоколы, утверждающие индивидуальные результаты участников муниципального этапа олимпиады, а также аналитические отчеты о результатах выполнения олимпиадных заданий.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36. При проведении региональными предметно-методическими комиссиями в целях соблю</w:t>
      </w:r>
      <w:r>
        <w:t xml:space="preserve">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</w:t>
      </w:r>
      <w:r>
        <w:t xml:space="preserve">исполнительной власти субъекта Российской Федерации, осуществляющий государственное управление в сфере образования, органы публичной власти федеральной территории "Сириус", осуществляющие полномочия, предусмотренные </w:t>
      </w:r>
      <w:hyperlink r:id="rId92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3 части 1 ста</w:t>
        </w:r>
        <w:r>
          <w:rPr>
            <w:color w:val="0000FF"/>
          </w:rPr>
          <w:t>тьи 8</w:t>
        </w:r>
      </w:hyperlink>
      <w:r>
        <w:t xml:space="preserve"> Федерального закона "О федеральной территории "Сириус", извещают организатора муниципального этапа олимпиады о предоставлении соответствующих материалов. Порядок проведения перепроверки выполненных заданий муниципального этапа олимпиады определяет ор</w:t>
      </w:r>
      <w:r>
        <w:t>ганизатор регионального этапа олимпиады.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93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37. В городах федерального зн</w:t>
      </w:r>
      <w:r>
        <w:t>ачения Москве, Санкт-Петербурге и Севастополе школьные и муниципальные этапы олимпиады проводятся с учетом особенностей организации местного самоуправления, установленных в указанных субъектах Российской Федерации.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федеральной территории "Сириус" школьны</w:t>
      </w:r>
      <w:r>
        <w:t>й, муниципальный и региональный этапы олимпиады проводятся с учетом особенностей организации публичной власти, в том числе местного самоуправления, установленных в федеральной территории "Сириус".</w:t>
      </w:r>
    </w:p>
    <w:p w:rsidR="00E84EB6" w:rsidRDefault="00A5366E">
      <w:pPr>
        <w:pStyle w:val="ConsPlusNormal0"/>
        <w:jc w:val="both"/>
      </w:pPr>
      <w:r>
        <w:t xml:space="preserve">(абзац введен </w:t>
      </w:r>
      <w:hyperlink r:id="rId94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Приказом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38. Региональный этап олимпиады проводится в соответствии с настоящим Порядком и организационно-технологической моделью, разработанной организатором регионального этапа олимпиады, и определенными Министерством </w:t>
      </w:r>
      <w:hyperlink r:id="rId95" w:tooltip="Приказ Минпросвещения России от 31.10.2024 N 759 &quot;Об установлении сроков и графика проведения регионального этапа всероссийской олимпиады школьников в 2024/25 учебном году&quot; {КонсультантПлюс}">
        <w:r>
          <w:rPr>
            <w:color w:val="0000FF"/>
          </w:rPr>
          <w:t>сроками</w:t>
        </w:r>
      </w:hyperlink>
      <w:r>
        <w:t xml:space="preserve"> и </w:t>
      </w:r>
      <w:hyperlink r:id="rId96" w:tooltip="Приказ Минпросвещения России от 31.10.2024 N 759 &quot;Об установлении сроков и графика проведения регионального этапа всероссийской олимпиады школьников в 2024/25 учебном году&quot; {КонсультантПлюс}">
        <w:r>
          <w:rPr>
            <w:color w:val="0000FF"/>
          </w:rPr>
          <w:t>графиком</w:t>
        </w:r>
      </w:hyperlink>
      <w:r>
        <w:t xml:space="preserve"> проведения регионального этапа олимпиады по каждому общеобразовательному предмету с учетом часовых поясов.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39. Министерство в срок до 1 ноября года проведения олимпиад</w:t>
      </w:r>
      <w:r>
        <w:t xml:space="preserve">ы направляет организаторам регионального этапа олимпиады расписание регионального этапа, определяющее сроки и график проведения регионального этапа олимпиады по каждому общеобразовательному предмету с учетом часовых поясов, а также требования к проведению </w:t>
      </w:r>
      <w:r>
        <w:t>регионального этапа олимпиады по каждому общеобразовательному предмету, в том числе информацию о продолжительности выполнения олимпиадных заданий регионального этапа олимпиады по каждому общеобразовательному предмету, перечень материально-технического обор</w:t>
      </w:r>
      <w:r>
        <w:t>удования, используемого при его проведении.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40. На региональном этапе олимпиады олимпиадные задания по каждому общеобразовательному предмету выполняются в аудиториях, оборудованных средствами видеозаписи, осуществляемой в течение всего периода выполнения о</w:t>
      </w:r>
      <w:r>
        <w:t>лимпиадных заданий. В случае выполнения практических заданий вне аудиторий видеозапись осуществляется при наличии технических возможностей.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97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если в олимпиадных заданиях предусмотрены задания, требующие устного ответа, также производится запись с использованием средств цифровой аудиозаписи.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Жюри регионального этапа ол</w:t>
      </w:r>
      <w:r>
        <w:t>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Видеозаписи выполнения олимпиадных заданий и проведения апелляций хранятся</w:t>
      </w:r>
      <w:r>
        <w:t xml:space="preserve"> организатором регионального этапа до 1 июля года, следующего за годом проведения олимпиады. До наступления указанной даты материалы видеозаписи могут быть использованы Министерством, Рособрнадзором, органом исполнительной власти субъекта Российской Федера</w:t>
      </w:r>
      <w:r>
        <w:t xml:space="preserve">ции, осуществляющим переданные полномочия Российской Федерации в сфере образования, и органами публичной власти федеральной территории "Сириус", осуществляющими полномочия, предусмотренные </w:t>
      </w:r>
      <w:hyperlink r:id="rId98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2 части 1 статьи 8</w:t>
        </w:r>
      </w:hyperlink>
      <w:r>
        <w:t xml:space="preserve"> Федерального закона "</w:t>
      </w:r>
      <w:r>
        <w:t>О федеральной территории "Сириус", с целью выявления фактов нарушения Порядка.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99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выявления фактов нарушения Порядка со стороны участников олимпиады в ад</w:t>
      </w:r>
      <w:r>
        <w:t xml:space="preserve">рес организатора регионального этапа олимпиады направляются информация и материалы об итогах проверки и фактах нарушения Порядка. Организатор регионального этапа рассматривает указанную информацию и материалы, принимает решение об аннулировании результата </w:t>
      </w:r>
      <w:r>
        <w:t>олимпиады в связи с нарушением Порядка.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если участник олимпиады являлся победителем или призером регионального этапа олимпиады, организатор регионального этапа вносит изменения в приказ об утверждении итоговых результатов заключительного этапа оли</w:t>
      </w:r>
      <w:r>
        <w:t>мпиад в части его исключения из списка и письменно уведомляет участника олимпиады о принятом решении. При этом изменение в протоколы жюри регионального этапа олимпиады по соответствующему общеобразовательному предмету не вносится.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если участник ре</w:t>
      </w:r>
      <w:r>
        <w:t>гионального этапа олимпиады являлся участником заключительного этапа олимпиады, результаты его участия в заключительном этапе олимпиады также аннулируются.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41. Региональный этап олимпиады проводится по олимпиадным заданиям, разработанным уполномоченной орг</w:t>
      </w:r>
      <w:r>
        <w:t xml:space="preserve">анизацией с привлечением ЦПМК, в соответствии с </w:t>
      </w:r>
      <w:hyperlink w:anchor="P118" w:tooltip="16. Научно-методическое обеспечение всех этапов олимпиады осуществляют центральные предметно-методические комиссии олимпиады по каждому общеобразовательному предмету (далее - ЦПМК).">
        <w:r>
          <w:rPr>
            <w:color w:val="0000FF"/>
          </w:rPr>
          <w:t>пунктами 16</w:t>
        </w:r>
      </w:hyperlink>
      <w:r>
        <w:t xml:space="preserve">, </w:t>
      </w:r>
      <w:hyperlink w:anchor="P384" w:tooltip="56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 &lt;13&gt;, образовательных программ начального общего, основного общего и ср">
        <w:r>
          <w:rPr>
            <w:color w:val="0000FF"/>
          </w:rPr>
          <w:t>56</w:t>
        </w:r>
      </w:hyperlink>
      <w:r>
        <w:t xml:space="preserve"> - </w:t>
      </w:r>
      <w:hyperlink w:anchor="P400" w:tooltip="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 не подлежит разглаше">
        <w:r>
          <w:rPr>
            <w:color w:val="0000FF"/>
          </w:rPr>
          <w:t>58</w:t>
        </w:r>
      </w:hyperlink>
      <w:r>
        <w:t xml:space="preserve"> Порядка.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42. К участию в региональном этапе олимпиады по каждому общеобразовательному предмету допускаются: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участники муниципального этапа олимпиады текуще</w:t>
      </w:r>
      <w:r>
        <w:t>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победители и призеры регионального этапа олимпиады предыдущего учебного года, продолжающие осво</w:t>
      </w:r>
      <w:r>
        <w:t>ение основных образовательных программ основного общего и среднего общего образования;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обучающиеся образовательных организаций, расположенных за пределами территории Российской Федерации, и дипломатических представительств и консульских учреждений Российск</w:t>
      </w:r>
      <w:r>
        <w:t>ой Федерации, представительств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43. Организатор регионального этапа олимп</w:t>
      </w:r>
      <w:r>
        <w:t>иады: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</w:t>
      </w:r>
      <w:r>
        <w:t>итарно-эпидемиологическими правилами и нормами;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не позднее чем за 15 календарных дней до дня начала проведения регионального этапа олимпиады определяет организационно-технологическую модель проведения регионального этапа олимпиады, места проведения региона</w:t>
      </w:r>
      <w:r>
        <w:t>льного этапа олимпиады по каждому общеобразовательному предмету; утверждает составы оргкомитета регионального этапа олимпиады, региональных предметно-методических комиссий, жюри и апелляционных комиссий по каждому общеобразовательному предмету, процедуру р</w:t>
      </w:r>
      <w:r>
        <w:t>егистрации участников олимпиады, показа выполненных олимпиадных работ, а также рассмотрения апелляций участников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не позднее чем за 14 рабочих дней до дня начала регионального этапа олимпиады письменно информирует руководителей органов местного с</w:t>
      </w:r>
      <w:r>
        <w:t xml:space="preserve">амоуправления, осуществляющих управление в сфере образования, руководителей органов публичной власти федеральной территории "Сириус", осуществляющих полномочия, предусмотренные </w:t>
      </w:r>
      <w:hyperlink r:id="rId100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5 части 1 статьи 8</w:t>
        </w:r>
      </w:hyperlink>
      <w:r>
        <w:t xml:space="preserve"> Федерального закона "О федерально</w:t>
      </w:r>
      <w:r>
        <w:t>й территории "Сириус", руководителей образовательных организаций, расположенных на территории соответствующего субъекта Российской Федерации, участников регионального этапа олимпиады и их родителей (законных представителей) о сроках и местах проведения рег</w:t>
      </w:r>
      <w:r>
        <w:t>ионального этапа олимпиады по каждому общеобразовательному предмету, а также о настоящем Порядке и нормативных правовых актах, регламентирующих организацию и проведение регионального этапа олимпиады по каждому общеобразовательному предмету;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обеспечивает со</w:t>
      </w:r>
      <w:r>
        <w:t>здание специальных условий для участников регионального этапа олимпиады с ОВЗ и детей-инвалидов, учитывающих состояние их здоровья, особенности психофизического развития;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обеспечивает публикацию протокола жюри по соответствующему общеобразовательному предм</w:t>
      </w:r>
      <w:r>
        <w:t>ету на своем официальном сайте в сети Интернет в соответствии с определенными Министерством сроками;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устанавливает квоту победителей и призеров регионального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течение 14 календарных дней со дня последней даты проведения соревновательных т</w:t>
      </w:r>
      <w:r>
        <w:t>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порядке, установленном Правит</w:t>
      </w:r>
      <w:r>
        <w:t>ельством Российской Федерации &lt;10&gt;, обеспечивает внесение сведений о лицах, являющихся победителями и призерами регионального этапа олимпиады, в государственный информационный ресурс об одаренных детях;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&lt;10&gt; </w:t>
      </w:r>
      <w:hyperlink r:id="rId101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<w:r>
          <w:rPr>
            <w:color w:val="0000FF"/>
          </w:rPr>
          <w:t>Правила</w:t>
        </w:r>
      </w:hyperlink>
      <w:r>
        <w:t xml:space="preserve"> выявления детей и молодежи, проявивших выдающиеся способности, и сопровождения их дальнейшего развития, утвержденные постановлением Правительства Российской Федерации от 19 октября 2023 г. N 1738.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сроки, установленные Министерством;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формирует списки участников заключитель</w:t>
      </w:r>
      <w:r>
        <w:t>ного этапа олимпиады от субъекта Российской Федерации, федеральной территории "Сириус";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</w:t>
      </w:r>
      <w:r>
        <w:t>тей в пути следования к месту проведения заключительного этапа олимпиады и обратно, а также вменяет им в обязанность обеспечить соблюдение участниками олимпиады общепринятых норм поведения во время его проведения;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осуществляет организационное и финансовое </w:t>
      </w:r>
      <w:r>
        <w:t>обеспечение участия в заключительном этапе олимпиады участников регионального этапа олимпиады, включенных в список участников заключительного этапа олимпиады, а также сопровождающих лиц (страхование жизни и здоровья участников заключительного этапа олимпиа</w:t>
      </w:r>
      <w:r>
        <w:t>ды, проезд участников заключительного этапа олимпиады и сопровождающих лиц к месту проведения заключительного этапа олимпиады и обратно, оплата питания, проживания, транспортного и экскурсионного обслуживания сопровождающих лиц).</w:t>
      </w:r>
    </w:p>
    <w:p w:rsidR="00E84EB6" w:rsidRDefault="00A5366E">
      <w:pPr>
        <w:pStyle w:val="ConsPlusNormal0"/>
        <w:jc w:val="both"/>
      </w:pPr>
      <w:r>
        <w:t xml:space="preserve">(п. 43 в ред. </w:t>
      </w:r>
      <w:hyperlink r:id="rId102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44. Жюри регионального этапа олимпиады по каждому общеобразовательному предмету в срок н</w:t>
      </w:r>
      <w:r>
        <w:t>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протоколы, утверждающие индивидуал</w:t>
      </w:r>
      <w:r>
        <w:t>ьные результаты участников регионального этапа олимпиады,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- аналитические отчеты о результатах выполнения</w:t>
      </w:r>
      <w:r>
        <w:t xml:space="preserve"> олимпиадных заданий.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45.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предмету, а такж</w:t>
      </w:r>
      <w:r>
        <w:t>е организует ее проведение.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</w:t>
      </w:r>
      <w:r>
        <w:t>вующему общеобразовательному предмету.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Министерство сообщает организатору регионального этапа олимпиады субъекта Российской Федерации, федеральной территории "Сириус", из которых запрошены работы участников регионального этапа олимпиады для перепроверки, о</w:t>
      </w:r>
      <w:r>
        <w:t xml:space="preserve"> приостановке подготовки нормативного правового акта, утверждающего результаты регионального этапа олимпиады, до получения организатором регионального этапа олимпиады соответствующего субъекта Российской Федерации, федеральной территории "Сириус" результат</w:t>
      </w:r>
      <w:r>
        <w:t>ов перепроверки.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03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Срок перепроверки олимпиадных работ регионального этапа олимпиады не может превы</w:t>
      </w:r>
      <w:r>
        <w:t>шать 5 рабочих дней со дня предоставления организатором регионального этапа олимпиады выполненных олимпиадных работ регионального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Результаты перепроверки олимпиадных работ регионального этапа олимпиады ЦПМК по соответствующему общеобразова</w:t>
      </w:r>
      <w:r>
        <w:t>тельному предмету представляет в Министерство, Рособрнадзор и организатору регионального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 итогам перепроверки выполненных олимпиадных работ организатор регионального этапа в течение 2 рабочих дней, следующих за днем получения результатов</w:t>
      </w:r>
      <w:r>
        <w:t xml:space="preserve"> перепроверки,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46. При проведении апелляции по результат</w:t>
      </w:r>
      <w:r>
        <w:t>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апелляции. ЦПМК предоставляет указанные материалы организатору регио</w:t>
      </w:r>
      <w:r>
        <w:t>нального этапа олимпиады в срок не позднее 1 рабочего дня со дня направления запроса.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47. Заключительный этап олимпиады проводится в соответствии с определенными Министерством по согласованию с Рособрнадзором </w:t>
      </w:r>
      <w:hyperlink r:id="rId104" w:tooltip="Приказ Минпросвещения России от 26.11.2024 N 820 &quot;Об определении сроков и мест проведения заключительного этапа всероссийской олимпиады школьников в 2024/25 учебном году по каждому общеобразовательному предмету&quot; {КонсультантПлюс}">
        <w:r>
          <w:rPr>
            <w:color w:val="0000FF"/>
          </w:rPr>
          <w:t>сроками и местами</w:t>
        </w:r>
      </w:hyperlink>
      <w:r>
        <w:t xml:space="preserve"> проведения по каждому общеобразовательному предмету по олимпиадным заданиям, разработанным в соответствии с </w:t>
      </w:r>
      <w:hyperlink w:anchor="P118" w:tooltip="16. Научно-методическое обеспечение всех этапов олимпиады осуществляют центральные предметно-методические комиссии олимпиады по каждому общеобразовательному предмету (далее - ЦПМК).">
        <w:r>
          <w:rPr>
            <w:color w:val="0000FF"/>
          </w:rPr>
          <w:t>пунктами 16</w:t>
        </w:r>
      </w:hyperlink>
      <w:r>
        <w:t xml:space="preserve">, </w:t>
      </w:r>
      <w:hyperlink w:anchor="P384" w:tooltip="56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 &lt;13&gt;, образовательных программ начального общего, основного общего и ср">
        <w:r>
          <w:rPr>
            <w:color w:val="0000FF"/>
          </w:rPr>
          <w:t>56</w:t>
        </w:r>
      </w:hyperlink>
      <w:r>
        <w:t xml:space="preserve"> - </w:t>
      </w:r>
      <w:hyperlink w:anchor="P400" w:tooltip="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 не подлежит разглаше">
        <w:r>
          <w:rPr>
            <w:color w:val="0000FF"/>
          </w:rPr>
          <w:t>58</w:t>
        </w:r>
      </w:hyperlink>
      <w:r>
        <w:t xml:space="preserve"> Порядка.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48. Выполнение оли</w:t>
      </w:r>
      <w:r>
        <w:t>мпиадных заданий на заключительном этапе олимпиады по каждому общеобразовательному предмету осуществляется в аудиториях, оборудованных средствами видеозаписи, осуществляемой в течение всего периода выполнения олимпиадных заданий.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выполнения практи</w:t>
      </w:r>
      <w:r>
        <w:t>ческих заданий вне аудиторий видеозапись осуществляется при наличии технических возможностей.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если в олимпиадных заданиях предусмотрены задания, требующие устного ответа, производится запись с использованием средств цифровой аудиозаписи.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Жюри и ап</w:t>
      </w:r>
      <w:r>
        <w:t>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Видеозапись выполнения олимпиадных заданий и проведения апелляций хранится организатором заключительного</w:t>
      </w:r>
      <w:r>
        <w:t xml:space="preserve"> этапа до 1 июля года, следующего за годом проведения олимпиады.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</w:t>
      </w:r>
      <w:r>
        <w:t>ения Порядка.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Порядка. В случае если участник олимп</w:t>
      </w:r>
      <w:r>
        <w:t>иады являлся победителем или призером заключительного этапа олимпиады,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</w:t>
      </w:r>
      <w:r>
        <w:t xml:space="preserve"> Российской Федерации, федеральную территорию "Сириус" о принятом решении. При этом изменение в протоколы жюри заключительного этапа олимпиады по соответствующему общеобразовательному предмету не вносится.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05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49. К участию в заключительном этапе олимпиады по каждому общеобразовательному предмету допускаются: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участники региональ</w:t>
      </w:r>
      <w:r>
        <w:t>ного этапа олимпиады текущего учебного года,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баллов, установленн</w:t>
      </w:r>
      <w:r>
        <w:t xml:space="preserve">ое Министерством по общеобразовательному предмету и классу, определяемое в соответствии с </w:t>
      </w:r>
      <w:hyperlink w:anchor="P343" w:tooltip="51. Проходной балл по конкретному о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этапа олимпиады в каждом классе (возрастной группе) (в соответстви">
        <w:r>
          <w:rPr>
            <w:color w:val="0000FF"/>
          </w:rPr>
          <w:t>пунктом 51</w:t>
        </w:r>
      </w:hyperlink>
      <w:r>
        <w:t xml:space="preserve"> Порядка (далее - проходной балл);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победители и призеры заключительного этапа олимпиады предыдущего учебного года, прод</w:t>
      </w:r>
      <w:r>
        <w:t>олжающие освоение основных образовательных программ начального общего, основного общего и среднего общего образования.</w:t>
      </w:r>
    </w:p>
    <w:p w:rsidR="00E84EB6" w:rsidRDefault="00A5366E">
      <w:pPr>
        <w:pStyle w:val="ConsPlusNormal0"/>
        <w:jc w:val="both"/>
      </w:pPr>
      <w:r>
        <w:t xml:space="preserve">(п. 49 в ред. </w:t>
      </w:r>
      <w:hyperlink r:id="rId106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49(1). В случае если в субъекте Российской Федерации или федеральной территори</w:t>
      </w:r>
      <w:r>
        <w:t>и "Сириус"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баллов, то участник регионального этапа, получа</w:t>
      </w:r>
      <w:r>
        <w:t>ющий право на участие в олимпиаде по данному общеобразовательному предмету, определяется следующим образом: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из участников, набравших не менее 50 процентов от установленного Министерством количества баллов, формируется рейтинговый список кандидатов на участ</w:t>
      </w:r>
      <w:r>
        <w:t>ие по квоте в порядке убывания баллов, определенных по формуле: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</w:pPr>
      <w:r>
        <w:t>A : B x 100,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где A - количество баллов, набранных участником,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B - проходной балл для данного класса/возрастной группы, установленный в соответствии с </w:t>
      </w:r>
      <w:hyperlink w:anchor="P343" w:tooltip="51. Проходной балл по конкретному о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этапа олимпиады в каждом классе (возрастной группе) (в соответстви">
        <w:r>
          <w:rPr>
            <w:color w:val="0000FF"/>
          </w:rPr>
          <w:t>пун</w:t>
        </w:r>
        <w:r>
          <w:rPr>
            <w:color w:val="0000FF"/>
          </w:rPr>
          <w:t>ктом 51</w:t>
        </w:r>
      </w:hyperlink>
      <w:r>
        <w:t xml:space="preserve"> Порядка,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округление производится до сотых по правилам математического округления.</w:t>
      </w:r>
    </w:p>
    <w:p w:rsidR="00E84EB6" w:rsidRDefault="00A5366E">
      <w:pPr>
        <w:pStyle w:val="ConsPlusNormal0"/>
        <w:jc w:val="both"/>
      </w:pPr>
      <w:r>
        <w:t xml:space="preserve">(п. 49(1) введен </w:t>
      </w:r>
      <w:hyperlink r:id="rId107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Приказом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49(2). Рейтинговый список формируется без деления на классы (возрастные группы).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Участник, набравший наибольшее количество баллов в рейтинговом списке, получает право на участие в олимпиаде по данному общеобразов</w:t>
      </w:r>
      <w:r>
        <w:t>ательному предмету (далее - участник по квоте).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причинам, включая состояние здоро</w:t>
      </w:r>
      <w:r>
        <w:t>вья, право на участие по квоте переходит к следующему участнику по рейтинговому списку.</w:t>
      </w:r>
    </w:p>
    <w:p w:rsidR="00E84EB6" w:rsidRDefault="00A5366E">
      <w:pPr>
        <w:pStyle w:val="ConsPlusNormal0"/>
        <w:jc w:val="both"/>
      </w:pPr>
      <w:r>
        <w:t xml:space="preserve">(п. 49(2) введен </w:t>
      </w:r>
      <w:hyperlink r:id="rId108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Приказом</w:t>
        </w:r>
      </w:hyperlink>
      <w:r>
        <w:t xml:space="preserve"> Минпросвещени</w:t>
      </w:r>
      <w:r>
        <w:t>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49(3). С 1 сентября 2025 г. победители и призеры заключительного этапа олимпиады: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 общеобразовательному предмету "Труд (технология)" по профилям "Информационная безопасность" и "Робототехника" допускаются к участию в заключи</w:t>
      </w:r>
      <w:r>
        <w:t>тельном этапе олимпиады по общеобразовательному предмету "Информатика" по профилям "Информационная безопасность" и "Робототехника" соответственно;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 общеобразовательному предмету "Информатика" допускаются к участию в заключительном этапе олимпиады по обще</w:t>
      </w:r>
      <w:r>
        <w:t>образовательному предмету "Информатика" по профилю "Программирование".</w:t>
      </w:r>
    </w:p>
    <w:p w:rsidR="00E84EB6" w:rsidRDefault="00A5366E">
      <w:pPr>
        <w:pStyle w:val="ConsPlusNormal0"/>
        <w:jc w:val="both"/>
      </w:pPr>
      <w:r>
        <w:t xml:space="preserve">(п. 49(3) введен </w:t>
      </w:r>
      <w:hyperlink r:id="rId109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Приказом</w:t>
        </w:r>
      </w:hyperlink>
      <w:r>
        <w:t xml:space="preserve"> Минпросвещения России от 18.02</w:t>
      </w:r>
      <w:r>
        <w:t>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9" w:name="P341"/>
      <w:bookmarkEnd w:id="9"/>
      <w:r>
        <w:t>50.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</w:t>
      </w:r>
      <w:r>
        <w:t xml:space="preserve">ельного этапа олимпиады по конкретному общеобразовательному предмету, набравших необходимое количество баллов, установленное Министерством (далее - участники заключительного этапа олимпиады по проходному баллу), количества победителей и призеров олимпиады </w:t>
      </w:r>
      <w:r>
        <w:t>года, предшествующего году проведения олимпиады, и количества участников по квоте (далее вместе - приглашенные участники заключительного этапа олимпиады).</w:t>
      </w:r>
    </w:p>
    <w:p w:rsidR="00E84EB6" w:rsidRDefault="00A5366E">
      <w:pPr>
        <w:pStyle w:val="ConsPlusNormal0"/>
        <w:jc w:val="both"/>
      </w:pPr>
      <w:r>
        <w:t xml:space="preserve">(п. 50 в ред. </w:t>
      </w:r>
      <w:hyperlink r:id="rId110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<w:r>
          <w:rPr>
            <w:color w:val="0000FF"/>
          </w:rPr>
          <w:t>Приказа</w:t>
        </w:r>
      </w:hyperlink>
      <w:r>
        <w:t xml:space="preserve"> Минпросвещения России от 05.08.2024 N 528)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10" w:name="P343"/>
      <w:bookmarkEnd w:id="10"/>
      <w:r>
        <w:t xml:space="preserve">51. Проходной </w:t>
      </w:r>
      <w:hyperlink r:id="rId111" w:tooltip="Приказ Минпросвещения России от 24.02.2025 N 139 (ред. от 02.04.2025) &quot;Об определении количества проходных баллов, необходимого для участия в заключительном этапе всероссийской олимпиады школьников 2024/25 учебного года по общеобразовательным предметам&quot; {Консу">
        <w:r>
          <w:rPr>
            <w:color w:val="0000FF"/>
          </w:rPr>
          <w:t>балл</w:t>
        </w:r>
      </w:hyperlink>
      <w:r>
        <w:t xml:space="preserve"> по конкретному о</w:t>
      </w:r>
      <w:r>
        <w:t>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этапа олимпиады в каждом классе (возрастной группе) (в соответствии с выполняемыми олимпиадными з</w:t>
      </w:r>
      <w:r>
        <w:t>аданиями) с учетом предложений Центрального оргкомитета и ЦПМК. Данный принцип может быть скорректирован Министерством по предложению ЦПМК по конкретному общеобразовательному предмету.</w:t>
      </w:r>
    </w:p>
    <w:p w:rsidR="00E84EB6" w:rsidRDefault="00A5366E">
      <w:pPr>
        <w:pStyle w:val="ConsPlusNormal0"/>
        <w:jc w:val="both"/>
      </w:pPr>
      <w:r>
        <w:t xml:space="preserve">(в ред. Приказов Минпросвещения России от 26.01.2023 </w:t>
      </w:r>
      <w:hyperlink r:id="rId112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N 55</w:t>
        </w:r>
      </w:hyperlink>
      <w:r>
        <w:t xml:space="preserve">, от 05.08.2024 </w:t>
      </w:r>
      <w:hyperlink r:id="rId113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<w:r>
          <w:rPr>
            <w:color w:val="0000FF"/>
          </w:rPr>
          <w:t>N 528</w:t>
        </w:r>
      </w:hyperlink>
      <w:r>
        <w:t>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 результатам участников регионального этапа олимпиады по каждому общеобразовательному предмету формируются списки участников по классам (в соответствии с выполняемыми олимпиадными заданиями). Список по каждому классу ранжируется в порядке убыва</w:t>
      </w:r>
      <w:r>
        <w:t>ния набранных баллов.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Участниками заключительного этапа по каждому классу становятся лица, занимающие верхние позиции в ранжированном списке до места в рейтинге, соответствующего количеству участников заключительного этапа олимпиады по проходному баллу по </w:t>
      </w:r>
      <w:r>
        <w:t>конкретному общеобразовательному предмету и классу.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При равенстве баллов у нескольких участников регионального этапа олимпиады по конкретному классу, не дающего однозначно определить состав участников заключительного этапа, количество участников по указанн</w:t>
      </w:r>
      <w:r>
        <w:t>ому классу изменяется в сторону уменьшения.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предмету, набравшие наибольшее количество баллов. При этом о</w:t>
      </w:r>
      <w:r>
        <w:t xml:space="preserve">бщее количество приглашенных участников заключительного этапа олимпиады по конкретному общеобразовательному предмету, должно соответствовать количеству, установленному Министерством в соответствии с </w:t>
      </w:r>
      <w:hyperlink w:anchor="P341" w:tooltip="50.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">
        <w:r>
          <w:rPr>
            <w:color w:val="0000FF"/>
          </w:rPr>
          <w:t>пунктом 50</w:t>
        </w:r>
      </w:hyperlink>
      <w:r>
        <w:t xml:space="preserve"> Порядка.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14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<w:r>
          <w:rPr>
            <w:color w:val="0000FF"/>
          </w:rPr>
          <w:t>Приказа</w:t>
        </w:r>
      </w:hyperlink>
      <w:r>
        <w:t xml:space="preserve"> Минпросвещения России от 05.08.2024 N 528)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52. Министерство: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до 1 декабря года, предшествующего году проведения олимпиады, с учетом предложений Центрального оргкомитета определяет </w:t>
      </w:r>
      <w:hyperlink r:id="rId115" w:tooltip="Приказ Минпросвещения России от 26.11.2024 N 820 &quot;Об определении сроков и мест проведения заключительного этапа всероссийской олимпиады школьников в 2024/25 учебном году по каждому общеобразовательному предмету&quot; {КонсультантПлюс}">
        <w:r>
          <w:rPr>
            <w:color w:val="0000FF"/>
          </w:rPr>
          <w:t>места</w:t>
        </w:r>
      </w:hyperlink>
      <w:r>
        <w:t xml:space="preserve"> проведения заключительного этапа о</w:t>
      </w:r>
      <w:r>
        <w:t>лимпиады по каждому общеобразовательному предмету;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до 1 февраля года проведения олимпиады утверждает </w:t>
      </w:r>
      <w:hyperlink r:id="rId116" w:tooltip="&quot;Регламент проведения заключительного этапа всероссийской олимпиады школьников в 2024/25 учебном году&quot; (утв. Минпросвещения России 22.01.2025) {КонсультантПлюс}">
        <w:r>
          <w:rPr>
            <w:color w:val="0000FF"/>
          </w:rPr>
          <w:t>регламент</w:t>
        </w:r>
      </w:hyperlink>
      <w:r>
        <w:t xml:space="preserve"> проведения заключительного этапа олимпиады и согласовывает его с Рособрнадзором;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до 5 февраля года проведения олимпиа</w:t>
      </w:r>
      <w:r>
        <w:t>ды утверждает количество приглашенных участников, квоту призеров и победителей заключительного этапа олимпиады (при определении количества победителей и призеров заключительного этапа олимпиады их число не должно превышать 45 процентов от общего числа приг</w:t>
      </w:r>
      <w:r>
        <w:t>лашенных участников заключительного этапа олимпиады по каждому общеобразовательному предмету,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</w:t>
      </w:r>
      <w:r>
        <w:t xml:space="preserve"> предмету; победителем, призером заключительного этапа олимпиады не может признаваться участник, набравший менее 50 процентов от максимального возможного количества баллов, предусмотренного методикой оценивания выполненных олимпиадных работ).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17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до 15 февраля года проведения олимпиады направляет в места проведения заключит</w:t>
      </w:r>
      <w:r>
        <w:t>ельного этапа олимпиады регламент проведения заключительного этапа олимпиады и требования к проведению заключительного этапа олимпиады, описание необходимого материально-технического оборудования для проведения олимпиады, перечень справочных материалов, ср</w:t>
      </w:r>
      <w:r>
        <w:t>едств связи и электронно-вычислительной техники, разрешенных к использованию во время проведения олимпиады, согласованные с Рособрнадзором;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до 1 марта года проведения олимпиады утверждает составы оргкомитетов, жюри и апелляционных комиссий заключительного </w:t>
      </w:r>
      <w:r>
        <w:t>этапа олимпиады по каждому общеобразовательному предмету, согласованные с Рособрнадзором;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</w:t>
      </w:r>
      <w:r>
        <w:t>дметам с указанием сведений об участниках и публикует их на своем официальном сайте в сети Интернет не позднее 30 июня года проведения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53. Оргкомитеты заключительного этапа олимпиады: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определяют даты проведения анализа олимпиадных заданий, показ</w:t>
      </w:r>
      <w:r>
        <w:t xml:space="preserve">а выполненных олимпиадных работ, а также рассмотрения апелляций в соответствии с </w:t>
      </w:r>
      <w:hyperlink w:anchor="P439" w:tooltip="72. Участник олимпиады вправе подать апелляцию о несогласии с выставленными баллами (далее - апелляция) в создаваемую организатором соответствующего этапа апелляционную комиссию в установленной организатором соответствующего этапа олимпиады форме.">
        <w:r>
          <w:rPr>
            <w:color w:val="0000FF"/>
          </w:rPr>
          <w:t>пунктами 72</w:t>
        </w:r>
      </w:hyperlink>
      <w:r>
        <w:t xml:space="preserve"> - </w:t>
      </w:r>
      <w:hyperlink w:anchor="P466" w:tooltip="83.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">
        <w:r>
          <w:rPr>
            <w:color w:val="0000FF"/>
          </w:rPr>
          <w:t>83</w:t>
        </w:r>
      </w:hyperlink>
      <w:r>
        <w:t xml:space="preserve"> Порядка и требованиями к проведению заключительного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обеспечивают участников заключительного этапа олимпиады прожив</w:t>
      </w:r>
      <w:r>
        <w:t>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санитарно-эпидемиологическими правилами и нормами &lt;12&gt;;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18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119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&lt;12&gt;</w:t>
        </w:r>
      </w:hyperlink>
      <w:r>
        <w:t xml:space="preserve"> </w:t>
      </w:r>
      <w:hyperlink r:id="rId120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>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обеспечивают хранение олимпиадных заданий по каждому общеобр</w:t>
      </w:r>
      <w:r>
        <w:t>азовательному предмету;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обеспечивают создание специальных условий для участников заключительного этапа олимпиады с ОВЗ и детей-инвалидов, учитывающих состояние их здоровья, особенности психофизического развития;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осуществляют кодирование (обезличивание) и д</w:t>
      </w:r>
      <w:r>
        <w:t>екодирование олимпиадных работ участников заключительного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</w:t>
      </w:r>
      <w:r>
        <w:t>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</w:t>
      </w:r>
      <w:r>
        <w:t>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направляют в Министерство ссылку на публикацию протоколов жюри в с</w:t>
      </w:r>
      <w:r>
        <w:t>рок до 15 календарных дней со дня окончания заключительного этапа олимпиады по соответствующему общеобразовательному предмету;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обеспечивают хранение подлинников олимпиадных работ и проверенных жюри копий выполненных участниками олимпиадных работ в течение </w:t>
      </w:r>
      <w:r>
        <w:t>4 лет с момента их сканирования;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21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организуют награждение победителей и </w:t>
      </w:r>
      <w:r>
        <w:t xml:space="preserve">призеров заключительного этапа олимпиады дипломами в соответствии с утвержденными Министерством образцами, приведенными в </w:t>
      </w:r>
      <w:hyperlink w:anchor="P484" w:tooltip="Образец диплома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54. Уполномоченная организация: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срок до 1 июля публ</w:t>
      </w:r>
      <w:r>
        <w:t>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</w:t>
      </w:r>
      <w:r>
        <w:t>ания к проведению заключительного этапа олимпиады по каждому общеобразовательному предмету;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</w:t>
      </w:r>
      <w:r>
        <w:t>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обеспе</w:t>
      </w:r>
      <w:r>
        <w:t>чивает информационное сопровождение заключительного этапа олимпиады на информационном ресурсе в сети Интернет, размещение материалов по итогам заключительного этапа олимпиады, переданных оргкомитетами по каждому общеобразовательному предмету;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обеспечивает </w:t>
      </w:r>
      <w:r>
        <w:t>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55. Жюри заключительного этапа олимпиа</w:t>
      </w:r>
      <w:r>
        <w:t>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протоколы, утверждающие индивидуальные результаты участников</w:t>
      </w:r>
      <w:r>
        <w:t xml:space="preserve"> заключительного этапа олимпиады, оформленные в виде рейтинговой таблицы победителей, призеров и участников с указанием сведений об участниках, классе и набранных ими баллах, а также аналитические отчеты о результатах проведения заключительного этапа олимп</w:t>
      </w:r>
      <w:r>
        <w:t>иады по соответствующему общеобразовательному предмету.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Title0"/>
        <w:jc w:val="center"/>
        <w:outlineLvl w:val="1"/>
      </w:pPr>
      <w:r>
        <w:t>IV. Разработка и доставка олимпиадных заданий в места</w:t>
      </w:r>
    </w:p>
    <w:p w:rsidR="00E84EB6" w:rsidRDefault="00A5366E">
      <w:pPr>
        <w:pStyle w:val="ConsPlusTitle0"/>
        <w:jc w:val="center"/>
      </w:pPr>
      <w:r>
        <w:t>проведения олимпиады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bookmarkStart w:id="11" w:name="P384"/>
      <w:bookmarkEnd w:id="11"/>
      <w:r>
        <w:t xml:space="preserve">56.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 &lt;13&gt;, образовательных программ начального общего, основного общего </w:t>
      </w:r>
      <w:r>
        <w:t>и среднего общего образования углубленного уровня и соответствующей направленности (профиля):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22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</w:t>
      </w:r>
      <w:r>
        <w:t>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123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&lt;13&gt;</w:t>
        </w:r>
      </w:hyperlink>
      <w:r>
        <w:t xml:space="preserve"> Федеральный государственный образовательный </w:t>
      </w:r>
      <w:hyperlink r:id="rId124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стандарт</w:t>
        </w:r>
      </w:hyperlink>
      <w:r>
        <w:t xml:space="preserve"> начального общего образования, утвержденный приказом Министерства образования и науки Российской Федерации от 6 октября 2009 г. N 373 (зареги</w:t>
      </w:r>
      <w:r>
        <w:t xml:space="preserve">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</w:t>
      </w:r>
      <w:r>
        <w:t>Российской Федерации 4 февраля 2011 г., регистрационный N 18707),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</w:t>
      </w:r>
      <w:r>
        <w:t xml:space="preserve">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2015 г., регистрационный N 35916), от 18 мая 2015 г. N 507 (зарегистрирован </w:t>
      </w:r>
      <w:r>
        <w:t>Министерством юстиции Российской Федерации 18 июля 2015 г., регистрационный N 37714) и от 31 декабря 2015 г. N 1576 (зарегистрирован Министерством юстиции Российской Федерации 2 февраля 2016 г., регистрационный N 40936); федеральный государственный образов</w:t>
      </w:r>
      <w:r>
        <w:t xml:space="preserve">ательный </w:t>
      </w:r>
      <w:hyperlink r:id="rId125" w:tooltip="Приказ Минобрнауки России от 17.12.2010 N 189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------------ Недействующая редакци">
        <w:r>
          <w:rPr>
            <w:color w:val="0000FF"/>
          </w:rPr>
          <w:t>стандарт</w:t>
        </w:r>
      </w:hyperlink>
      <w:r>
        <w:t xml:space="preserve"> основного общего образования, утвержденный приказом Министерства образования и науки Российской Федерации от 1</w:t>
      </w:r>
      <w:r>
        <w:t>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</w:t>
      </w:r>
      <w:r>
        <w:t>стрирован Министерством юстиции Российской Федерации 6 февраля 2015 г., регистрационный N 35915) и от 31 декабря 2015 г. N 1577 (зарегистрирован Министерством юстиции Российской Федерации 2 февраля 2016 г., регистрационный N 40937); федеральный государстве</w:t>
      </w:r>
      <w:r>
        <w:t xml:space="preserve">нный образовательный </w:t>
      </w:r>
      <w:hyperlink r:id="rId126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------------ Недействующая редакция 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</w:t>
      </w:r>
      <w:r>
        <w:t>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</w:t>
      </w:r>
      <w:r>
        <w:t>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</w:t>
      </w:r>
      <w:r>
        <w:t>зарегистрирован Министерством юстиции Российской Федерации 26 июля 2017 г., регистрационный N 47532).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разработчиками из числа муниципальных предметно-методических комиссий для школьного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разработчиками из числа региональных предметно-метод</w:t>
      </w:r>
      <w:r>
        <w:t>ических комиссий для муниципального этапа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разработчиками из числа ЦПМК для регионального и заключительного этапов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Организатор школьного и муниципального этапов вправе привлекать к разработке олимпиадных заданий образовательные и научн</w:t>
      </w:r>
      <w:r>
        <w:t>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 &lt;14&gt;.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27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84EB6" w:rsidRDefault="00A5366E">
      <w:pPr>
        <w:pStyle w:val="ConsPlusNormal0"/>
        <w:spacing w:before="240"/>
        <w:ind w:firstLine="540"/>
        <w:jc w:val="both"/>
      </w:pPr>
      <w:hyperlink r:id="rId128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&lt;14&gt;</w:t>
        </w:r>
      </w:hyperlink>
      <w:r>
        <w:t xml:space="preserve"> </w:t>
      </w:r>
      <w:hyperlink r:id="rId1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 2 статьи 24</w:t>
        </w:r>
      </w:hyperlink>
      <w:r>
        <w:t xml:space="preserve"> Федерального закона от 5 апреля 2013 г. N 44-ФЗ "О контрактн</w:t>
      </w:r>
      <w:r>
        <w:t>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1, ст. 88).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В комплекты олимпиадных заданий могут входить теоретические и</w:t>
      </w:r>
      <w:r>
        <w:t xml:space="preserve"> практические задания, предполагающие выполнение письменных, устных, практических и экспериментальных заданий.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Порядок разработки комплектов олимпиадных заданий для регионального и заключительного этапов олимпиады определяется Министерством и Рособрнадзоро</w:t>
      </w:r>
      <w:r>
        <w:t>м.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57.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виде.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12" w:name="P400"/>
      <w:bookmarkEnd w:id="12"/>
      <w:r>
        <w:t>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 не подлежит разг</w:t>
      </w:r>
      <w:r>
        <w:t>лашению. Порядок ознакомления с содержанием олимпиадных заданий,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предмету. Орган</w:t>
      </w:r>
      <w:r>
        <w:t>изатор каждого этапа олимпиады принимает меры по защите информации, содержащейся в комплектах олимпиадных заданий, во время их разработки и доставки в места проведения олимпиады.</w:t>
      </w:r>
    </w:p>
    <w:p w:rsidR="00E84EB6" w:rsidRDefault="00A5366E">
      <w:pPr>
        <w:pStyle w:val="ConsPlusNormal0"/>
        <w:jc w:val="both"/>
      </w:pPr>
      <w:r>
        <w:t xml:space="preserve">(п. 58 в ред. </w:t>
      </w:r>
      <w:hyperlink r:id="rId130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59. Доставка комплектов олимпиадных заданий по каждому общеобразовательному предмету осуществляется организатором соответствующего этапа олим</w:t>
      </w:r>
      <w:r>
        <w:t>пиады с соблюдением мер по обеспечению конфиденциальности информации, содержащейся в комплектах олимпиадных заданий.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Порядок доставки комплектов олимпиадных заданий по каждому общеобразовательному предмету в оргкомитеты школьного и муниципального этапов ол</w:t>
      </w:r>
      <w:r>
        <w:t xml:space="preserve">импиады определяется органом местного самоуправления, осуществляющим управление в сфере образования, органами публичной власти федеральной территории "Сириус", осуществляющими полномочия, предусмотренные </w:t>
      </w:r>
      <w:hyperlink r:id="rId131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пунктом 5 части 1 статьи 8</w:t>
        </w:r>
      </w:hyperlink>
      <w:r>
        <w:t xml:space="preserve"> Федера</w:t>
      </w:r>
      <w:r>
        <w:t>льного закона "О федеральной территории "Сириус".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32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Сроки и порядок дост</w:t>
      </w:r>
      <w:r>
        <w:t>авки комплектов олимпиадных заданий по каждому общеобразовательному предмету на региональном и заключительном этапах олимпиады в места их проведения, а также порядок их расшифрования определяет Министерство по согласованию с Рособрнадзором.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33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60. Тиражирование, хранение и обработка олимпиадных заданий с применением и без </w:t>
      </w:r>
      <w:r>
        <w:t>применения средств автоматизации осуществляется оргкомитетом соответствующего этапа олимпиады в соответствии с его организационно-технологической моделью.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Title0"/>
        <w:jc w:val="center"/>
        <w:outlineLvl w:val="1"/>
      </w:pPr>
      <w:r>
        <w:t>V. Проверка, анализ и показ выполненных олимпиадных работ,</w:t>
      </w:r>
    </w:p>
    <w:p w:rsidR="00E84EB6" w:rsidRDefault="00A5366E">
      <w:pPr>
        <w:pStyle w:val="ConsPlusTitle0"/>
        <w:jc w:val="center"/>
      </w:pPr>
      <w:r>
        <w:t>процедура апелляции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61. Проверка выполне</w:t>
      </w:r>
      <w:r>
        <w:t>нных олимпиадных работ осуществляется жюри соответствующего этапа олимпиады по соответствующему общеобразовательному предмету.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Проверка выполненных олимпиадных работ проводится в соответствии с критериями и методикой оценивания, входящими в комплект олимпи</w:t>
      </w:r>
      <w:r>
        <w:t>адных заданий, по которым проводится соответствующий этап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Проверке подлежат обезличенные выполненные олимпиадные работы. На региональном и заключительном этапах олимпиады в целях обеспечения прав участников олимпиады на объективное оценивание и </w:t>
      </w:r>
      <w:r>
        <w:t>повышения прозрачности и объективности результатов олимпиады жюри проверяют копии обезличенных выполненных письменных олимпиадных работ. Хранение оригиналов выполненных письменных олимпиадных работ обеспечивает оргкомитет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62. В случае выявления </w:t>
      </w:r>
      <w:r>
        <w:t>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ЦПМК принимает решение о внесении изменений в критерии оценивания олимпиадных работ, которое</w:t>
      </w:r>
      <w:r>
        <w:t xml:space="preserve"> оформляется протоколом ЦПМК.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выявления фактических ошибок в кри</w:t>
      </w:r>
      <w:r>
        <w:t>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работ, которое оформляется протоколом</w:t>
      </w:r>
      <w:r>
        <w:t xml:space="preserve"> за подписью председателя жюри по соответствующему предмету олимпиады.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63. Письменные о</w:t>
      </w:r>
      <w:r>
        <w:t>лимпиадные работы на региональном и заключительном этапах олимпиады проверяются не менее чем двумя членами жюри.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существенного расхождения в баллах, выставленных двумя членами жюри, назначается третья проверка. Существенное расхождение в баллах оп</w:t>
      </w:r>
      <w:r>
        <w:t>ределено в критериях оценивания по соответствующему учебному предмету.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Члену жюри, осуществляющему третью проверку, предоставляется информация о баллах, выставленных членами жюри, ранее проверявшими олимпиадную работу.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Распределение олимпиадных работ между</w:t>
      </w:r>
      <w:r>
        <w:t xml:space="preserve"> членами жюри, а также определение необходимости третьей проверки осуществляются председателем жюри.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Выполнение олимпиадных заданий в устной форме оценивается не менее чем двумя членами жюри, и из двух выставленных оценок выводится среднее арифметическое в</w:t>
      </w:r>
      <w:r>
        <w:t xml:space="preserve"> соответствии с правилами математического округления.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64. Проверка олимпиадных работ заключительного этапа олимпиады осуществляется жюри в аудиториях, оборудованных средствами видеозаписи, исключающих возможность допуска к ним посторонних лиц.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65. В местах</w:t>
      </w:r>
      <w:r>
        <w:t xml:space="preserve"> работы жюри при наличии документов, подтверждающих их полномочия, могут присутствовать должностные лица Министерства, Рособрнадзора, представители оргкомитета олимпиады, обеспечивающие работу жюри, и технические специалисты, занятые обслуживанием оборудов</w:t>
      </w:r>
      <w:r>
        <w:t>ания, используемого при проведении олимпиады, общественные наблюдатели.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66. Проверенные жюри выполненные олимпиадные работы (обезличенные копии олимпиадных работ) передаются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67. После подведения итогов </w:t>
      </w:r>
      <w:r>
        <w:t>на заключительном этапе олимпиадные задания,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</w:t>
      </w:r>
      <w:r>
        <w:t>тета олимпиады или Министерства.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68. После выполнения участниками олимпиады заданий жюри соответствующего этапа олимпиады проводит анализ олимпиадных заданий и их решений, показ выполненных олимпиадных работ.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69. При проведении анализа олимпиадных заданий </w:t>
      </w:r>
      <w:r>
        <w:t>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</w:t>
      </w:r>
      <w:r>
        <w:t xml:space="preserve"> или были допущены участниками при выполнении олимпиадных заданий.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При проведении анализа олимпиадных заданий и их решений могут присутствовать сопровождающие лица.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34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</w:t>
        </w:r>
      </w:hyperlink>
      <w:r>
        <w:t xml:space="preserve"> Минпросвещения России от 26.01.2023 N 55.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70. После проведения анализа олимпиадных заданий и их решений на заключительном этапе олимпиады оргкомитет выдает по запросу участника олимпиады коп</w:t>
      </w:r>
      <w:r>
        <w:t>ию выполненной им письменной части олимпиадной работы.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35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71. После прове</w:t>
      </w:r>
      <w:r>
        <w:t>дения анализа олимпиадных заданий и их решений жюри по запросу участника проводит показ выполненной им олимпиадной работы. При этом на заключительном этапе олимпиады участнику предоставляется для ознакомления проверенная жюри копия выполненной им олимпиадн</w:t>
      </w:r>
      <w:r>
        <w:t>ой работы.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36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Участник олимпиады на каждом этапе олимпиады вправе убедить</w:t>
      </w:r>
      <w:r>
        <w:t>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Во время показа выполненных олимпиадных работ жюри не вправе изменить баллы, выставленные п</w:t>
      </w:r>
      <w:r>
        <w:t>ри проверке олимпиадных заданий.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Показ выполненных олимпиадных работ заключительного этапа олимпиады в очной форме проводится в аудиториях, оборудованных средствами видеозаписи. В течение всего периода показа олимпиадных заданий осуществляется видеозапись.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проведения.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13" w:name="P439"/>
      <w:bookmarkEnd w:id="13"/>
      <w:r>
        <w:t>72. Участник олимпиады вправе подать апелляцию о несогласии с выставленными баллами (дале</w:t>
      </w:r>
      <w:r>
        <w:t>е - апелляция) в создаваемую организатором соответствующего этапа апелляционную комиссию в установленной организатором соответствующего этапа олимпиады форме.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73. Апелляционная комиссия: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принимает и рассматривает апелляции участников олимпиады;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принимает п</w:t>
      </w:r>
      <w:r>
        <w:t>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</w:t>
      </w:r>
      <w:r>
        <w:t>");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информирует участников олимпиады о принятом решении.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74. Состав апелляционных комиссий формируется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ис</w:t>
      </w:r>
      <w:r>
        <w:t xml:space="preserve">полнительной власти субъектов Российской Федерации, осуществляющих переданные полномочия, органов публичной власти федеральной территории "Сириус", осуществляющих полномочия, предусмотренные </w:t>
      </w:r>
      <w:hyperlink r:id="rId137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38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139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5 части 1 статьи 8</w:t>
        </w:r>
      </w:hyperlink>
      <w:r>
        <w:t xml:space="preserve"> Федерального закона "О федеральной территории "Сириус", учредителей образовательных организаций, органов местного самоуправления, организаций, осуществляющих образова</w:t>
      </w:r>
      <w:r>
        <w:t>тельную деятельность, научных, общественных и иных организаций и объединений.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40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</w:t>
      </w:r>
      <w:r>
        <w:t>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Общее руководство работой апелляционной комиссии осуществляется ее председателем.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75. Решение апелляционной комиссии оформляется протоколом.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При проведении апелляции на заключительном этапе олимпиады на протоколе должна быть личная подпись участник</w:t>
      </w:r>
      <w:r>
        <w:t>а олимпиады, подававшего заявление на апелляцию. В случае отказа в протоколе апелляции делается соответствующая отметка.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При проведении апелляции с использованием информационно-коммуникационных технологий согласие участника олимпиады, подававшего заявление</w:t>
      </w:r>
      <w:r>
        <w:t xml:space="preserve"> на апелляцию, фиксируется на видео, и в протоколе апелляции делается соответствующая отметка.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равенства голосов решающим является голос председателя апелляционной комиссии.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76. Апелляционная комиссия не рассматривает апелляции по вопросам содержа</w:t>
      </w:r>
      <w:r>
        <w:t>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На заседании апелляционной комиссии рассматривается оценивание только тех заданий, которые указаны в апелляции.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77. Апелляции заключительного этапа олимпиады рассматриваются апелляционными комиссиями очно с использованием средств видеозаписи. Видеозапись о</w:t>
      </w:r>
      <w:r>
        <w:t>существляется в течение всего времени рассмотрения апелляции.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78. Правила подачи апелляции шко</w:t>
      </w:r>
      <w:r>
        <w:t>льного, муниципального и регионального этапов олимпиады, в том числе в случае перепроверки заданий регионального этапа, устанавливаются организатором соответствующего этапа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При организации апелляции по результатам перепроверки заданий региональн</w:t>
      </w:r>
      <w:r>
        <w:t>ого этапа олимпиады организатор регионального этапа олимпиады, предоставивший работы для перепроверки ЦПМК, вправе запросить информацию для проведения апелляции у ЦПМК.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41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 xml:space="preserve">79. 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</w:t>
      </w:r>
      <w:r>
        <w:t>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80. Рассмотрение апелляции проводится с участием самого участника олимпиады.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Участник вправе письменно (в з</w:t>
      </w:r>
      <w:r>
        <w:t>аявлении на апелляцию или в самостоятельном заявлении) просить о рассмотрении апелляции без его участия.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</w:t>
      </w:r>
      <w:r>
        <w:t>ции без его участия, рассмотрение апелляции по существу проводится без его участия.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</w:t>
      </w:r>
      <w:r>
        <w:t>читается недействительным и рассмотрение апелляции по существу не проводится.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81. Процедура апелляции на региональном и заключительном этапах олимпиады проводится в аудиториях, оборудованных средствами видеозаписи. Видеозапись осуществляется в течение всег</w:t>
      </w:r>
      <w:r>
        <w:t>о периода проведения апелляции.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82. При рассмотрении апелляции могут присутствовать общественные наблюдатели, сопровождающие лица, должностные лица Министерства, Рособрнадзора, органов исполнительной власти субъектов Российской Федерации, осуществляющих го</w:t>
      </w:r>
      <w:r>
        <w:t xml:space="preserve">сударственное управление в сфере образования, или органа исполнительной власти субъекта Российской Федерации, осуществляющего переданные полномочия, органов публичной власти федеральной территории "Сириус", осуществляющих полномочия, предусмотренные </w:t>
      </w:r>
      <w:hyperlink r:id="rId142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43" w:tooltip="Федеральный закон от 22.12.2020 N 437-ФЗ (ред. от 26.12.2024) &quot;О федеральной территории &quot;Сириус&quot; ------------ Недействующая редакция {КонсультантПлюс}">
        <w:r>
          <w:rPr>
            <w:color w:val="0000FF"/>
          </w:rPr>
          <w:t>3 части 1 статьи 8</w:t>
        </w:r>
      </w:hyperlink>
      <w:r>
        <w:t xml:space="preserve"> Федерального закона "О федеральной территории "Сириус". Указанные лица не вправе принимать участие в рассмотрении апелляции. В случае нарушения указанного требования перечисленные лица удаляют</w:t>
      </w:r>
      <w:r>
        <w:t>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E84EB6" w:rsidRDefault="00A5366E">
      <w:pPr>
        <w:pStyle w:val="ConsPlusNormal0"/>
        <w:jc w:val="both"/>
      </w:pPr>
      <w:r>
        <w:t xml:space="preserve">(в ред. </w:t>
      </w:r>
      <w:hyperlink r:id="rId144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E84EB6" w:rsidRDefault="00A5366E">
      <w:pPr>
        <w:pStyle w:val="ConsPlusNormal0"/>
        <w:spacing w:before="240"/>
        <w:ind w:firstLine="540"/>
        <w:jc w:val="both"/>
      </w:pPr>
      <w:bookmarkStart w:id="14" w:name="P466"/>
      <w:bookmarkEnd w:id="14"/>
      <w:r>
        <w:t>83.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</w:t>
      </w:r>
      <w:r>
        <w:t>оответствующему общеобразовательному предмету.</w:t>
      </w:r>
    </w:p>
    <w:p w:rsidR="00E84EB6" w:rsidRDefault="00A5366E">
      <w:pPr>
        <w:pStyle w:val="ConsPlusNormal0"/>
        <w:spacing w:before="240"/>
        <w:ind w:firstLine="540"/>
        <w:jc w:val="both"/>
      </w:pPr>
      <w:r>
        <w:t>Решение апелляционной комиссии этапа олимпиады является окончательным.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Title0"/>
        <w:jc w:val="center"/>
        <w:outlineLvl w:val="1"/>
      </w:pPr>
      <w:r>
        <w:t>VI. Заключительные положения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ind w:firstLine="540"/>
        <w:jc w:val="both"/>
      </w:pPr>
      <w:r>
        <w:t>84. Финансовое обеспечение проведения заключительного этапа олимпиады (за исключением расходов на страхован</w:t>
      </w:r>
      <w:r>
        <w:t>ие жизни и здоровья участников заключительного этапа олимпиады, проезд участников заключительного этапа олимпиады и сопровождающих лиц к месту проведения заключительного этапа олимпиады и обратно, расходов на питание, проживание, транспортное и экскурсионн</w:t>
      </w:r>
      <w:r>
        <w:t>ое обслуживание сопровождающих лиц) осуществляется за счет средств федерального бюджета.</w:t>
      </w:r>
    </w:p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right"/>
        <w:outlineLvl w:val="1"/>
      </w:pPr>
      <w:r>
        <w:t>Приложение</w:t>
      </w:r>
    </w:p>
    <w:p w:rsidR="00E84EB6" w:rsidRDefault="00A5366E">
      <w:pPr>
        <w:pStyle w:val="ConsPlusNormal0"/>
        <w:jc w:val="right"/>
      </w:pPr>
      <w:r>
        <w:t>к Порядку проведения всероссийской</w:t>
      </w:r>
    </w:p>
    <w:p w:rsidR="00E84EB6" w:rsidRDefault="00A5366E">
      <w:pPr>
        <w:pStyle w:val="ConsPlusNormal0"/>
        <w:jc w:val="right"/>
      </w:pPr>
      <w:r>
        <w:t>олимпиады школьников, утвержденному</w:t>
      </w:r>
    </w:p>
    <w:p w:rsidR="00E84EB6" w:rsidRDefault="00A5366E">
      <w:pPr>
        <w:pStyle w:val="ConsPlusNormal0"/>
        <w:jc w:val="right"/>
      </w:pPr>
      <w:r>
        <w:t>приказом Министерства просвещения</w:t>
      </w:r>
    </w:p>
    <w:p w:rsidR="00E84EB6" w:rsidRDefault="00A5366E">
      <w:pPr>
        <w:pStyle w:val="ConsPlusNormal0"/>
        <w:jc w:val="right"/>
      </w:pPr>
      <w:r>
        <w:t>Российской Федерации</w:t>
      </w:r>
    </w:p>
    <w:p w:rsidR="00E84EB6" w:rsidRDefault="00A5366E">
      <w:pPr>
        <w:pStyle w:val="ConsPlusNormal0"/>
        <w:jc w:val="right"/>
      </w:pPr>
      <w:r>
        <w:t>от 27 ноября 2020 г. N 678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  <w:outlineLvl w:val="2"/>
      </w:pPr>
      <w:bookmarkStart w:id="15" w:name="P484"/>
      <w:bookmarkEnd w:id="15"/>
      <w:r>
        <w:t>Образец диплома</w:t>
      </w:r>
    </w:p>
    <w:p w:rsidR="00E84EB6" w:rsidRDefault="00A5366E">
      <w:pPr>
        <w:pStyle w:val="ConsPlusNormal0"/>
        <w:jc w:val="center"/>
      </w:pPr>
      <w:r>
        <w:t>победителя всероссийской олимпиады школьников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  <w:outlineLvl w:val="3"/>
      </w:pPr>
      <w:r>
        <w:t>Лицевая сторона обложки</w:t>
      </w:r>
    </w:p>
    <w:p w:rsidR="00E84EB6" w:rsidRDefault="00E84E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E84EB6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Эмблема олимпиады</w:t>
            </w: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ДИПЛОМ</w:t>
            </w:r>
          </w:p>
          <w:p w:rsidR="00E84EB6" w:rsidRDefault="00A5366E">
            <w:pPr>
              <w:pStyle w:val="ConsPlusNormal0"/>
              <w:jc w:val="center"/>
            </w:pPr>
            <w:r>
              <w:t>победителя</w:t>
            </w:r>
          </w:p>
          <w:p w:rsidR="00E84EB6" w:rsidRDefault="00A5366E">
            <w:pPr>
              <w:pStyle w:val="ConsPlusNormal0"/>
              <w:jc w:val="center"/>
            </w:pPr>
            <w:r>
              <w:t>всероссийской олимпиады</w:t>
            </w:r>
          </w:p>
          <w:p w:rsidR="00E84EB6" w:rsidRDefault="00A5366E">
            <w:pPr>
              <w:pStyle w:val="ConsPlusNormal0"/>
              <w:jc w:val="center"/>
            </w:pPr>
            <w:r>
              <w:t>школьников</w:t>
            </w:r>
          </w:p>
        </w:tc>
      </w:tr>
      <w:tr w:rsidR="00E84EB6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</w:tr>
    </w:tbl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  <w:outlineLvl w:val="3"/>
      </w:pPr>
      <w:r>
        <w:t>Оборотная сторона обложки</w:t>
      </w:r>
    </w:p>
    <w:p w:rsidR="00E84EB6" w:rsidRDefault="00E84E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4284"/>
      </w:tblGrid>
      <w:tr w:rsidR="00E84EB6">
        <w:tc>
          <w:tcPr>
            <w:tcW w:w="4446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44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446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</w:tr>
    </w:tbl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  <w:outlineLvl w:val="3"/>
      </w:pPr>
      <w:r>
        <w:t>Лицевая сторона титула</w:t>
      </w:r>
    </w:p>
    <w:p w:rsidR="00E84EB6" w:rsidRDefault="00E84E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E84EB6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Эмблема олимпиады</w:t>
            </w: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ДИПЛОМ</w:t>
            </w:r>
          </w:p>
          <w:p w:rsidR="00E84EB6" w:rsidRDefault="00A5366E">
            <w:pPr>
              <w:pStyle w:val="ConsPlusNormal0"/>
              <w:jc w:val="center"/>
            </w:pPr>
            <w:r>
              <w:t>победителя всероссийской олимпиады школьников</w:t>
            </w:r>
          </w:p>
        </w:tc>
      </w:tr>
      <w:tr w:rsidR="00E84EB6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</w:tr>
    </w:tbl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  <w:outlineLvl w:val="3"/>
      </w:pPr>
      <w:r>
        <w:t>Оборотная сторона</w:t>
      </w:r>
    </w:p>
    <w:p w:rsidR="00E84EB6" w:rsidRDefault="00E84E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2675"/>
        <w:gridCol w:w="1609"/>
      </w:tblGrid>
      <w:tr w:rsidR="00E84EB6">
        <w:tc>
          <w:tcPr>
            <w:tcW w:w="4446" w:type="dxa"/>
            <w:tcBorders>
              <w:top w:val="single" w:sz="4" w:space="0" w:color="auto"/>
              <w:bottom w:val="nil"/>
            </w:tcBorders>
            <w:vAlign w:val="bottom"/>
          </w:tcPr>
          <w:p w:rsidR="00E84EB6" w:rsidRDefault="00A5366E">
            <w:pPr>
              <w:pStyle w:val="ConsPlusNormal0"/>
              <w:jc w:val="center"/>
            </w:pPr>
            <w:r>
              <w:t>Министерство просвещения</w:t>
            </w:r>
          </w:p>
          <w:p w:rsidR="00E84EB6" w:rsidRDefault="00A5366E">
            <w:pPr>
              <w:pStyle w:val="ConsPlusNormal0"/>
              <w:jc w:val="center"/>
            </w:pPr>
            <w:r>
              <w:t>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84EB6" w:rsidRDefault="00A5366E">
            <w:pPr>
              <w:pStyle w:val="ConsPlusNormal0"/>
              <w:jc w:val="center"/>
            </w:pPr>
            <w:r>
              <w:t>Настоящий диплом подтверждает, что</w:t>
            </w:r>
          </w:p>
        </w:tc>
      </w:tr>
      <w:tr w:rsidR="00E84EB6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E84EB6" w:rsidRDefault="00A5366E">
            <w:pPr>
              <w:pStyle w:val="ConsPlusNormal0"/>
              <w:jc w:val="center"/>
            </w:pPr>
            <w:r>
              <w:t>Рисунок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обучающийся (обучающаяся)</w:t>
            </w:r>
          </w:p>
        </w:tc>
      </w:tr>
      <w:tr w:rsidR="00E84EB6">
        <w:tc>
          <w:tcPr>
            <w:tcW w:w="4446" w:type="dxa"/>
            <w:vMerge w:val="restart"/>
            <w:tcBorders>
              <w:top w:val="nil"/>
              <w:bottom w:val="nil"/>
            </w:tcBorders>
            <w:vAlign w:val="center"/>
          </w:tcPr>
          <w:p w:rsidR="00E84EB6" w:rsidRDefault="00A5366E">
            <w:pPr>
              <w:pStyle w:val="ConsPlusNormal0"/>
              <w:jc w:val="center"/>
            </w:pPr>
            <w:r>
              <w:t>ДИПЛОМ</w:t>
            </w:r>
          </w:p>
          <w:p w:rsidR="00E84EB6" w:rsidRDefault="00A5366E">
            <w:pPr>
              <w:pStyle w:val="ConsPlusNormal0"/>
              <w:jc w:val="center"/>
            </w:pPr>
            <w:r>
              <w:t>победителя</w:t>
            </w:r>
          </w:p>
          <w:p w:rsidR="00E84EB6" w:rsidRDefault="00A5366E">
            <w:pPr>
              <w:pStyle w:val="ConsPlusNormal0"/>
              <w:jc w:val="center"/>
            </w:pPr>
            <w:r>
              <w:t>всероссийской олимпиады</w:t>
            </w:r>
          </w:p>
          <w:p w:rsidR="00E84EB6" w:rsidRDefault="00A5366E">
            <w:pPr>
              <w:pStyle w:val="ConsPlusNormal0"/>
              <w:jc w:val="center"/>
            </w:pPr>
            <w:r>
              <w:t>школьников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является</w:t>
            </w:r>
          </w:p>
        </w:tc>
      </w:tr>
      <w:tr w:rsidR="00E84EB6">
        <w:tc>
          <w:tcPr>
            <w:tcW w:w="4446" w:type="dxa"/>
            <w:vMerge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ПОБЕДИТЕЛЕМ</w:t>
            </w:r>
          </w:p>
          <w:p w:rsidR="00E84EB6" w:rsidRDefault="00A5366E">
            <w:pPr>
              <w:pStyle w:val="ConsPlusNormal0"/>
              <w:jc w:val="center"/>
            </w:pPr>
            <w:r>
              <w:t>всероссийской олимпиады школьников</w:t>
            </w:r>
          </w:p>
        </w:tc>
      </w:tr>
      <w:tr w:rsidR="00E84EB6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E84EB6" w:rsidRDefault="00A5366E">
            <w:pPr>
              <w:pStyle w:val="ConsPlusNormal0"/>
              <w:jc w:val="center"/>
            </w:pPr>
            <w:r>
              <w:t>Штрих-код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E84EB6" w:rsidRDefault="00A5366E">
            <w:pPr>
              <w:pStyle w:val="ConsPlusNormal0"/>
              <w:jc w:val="center"/>
            </w:pPr>
            <w:r>
              <w:t>Регистрационный номер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E84EB6" w:rsidRDefault="00A5366E">
            <w:pPr>
              <w:pStyle w:val="ConsPlusNormal0"/>
              <w:jc w:val="center"/>
            </w:pPr>
            <w:r>
              <w:t>Дата выдачи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vMerge w:val="restart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</w:pPr>
            <w:r>
              <w:t>Министр</w:t>
            </w:r>
          </w:p>
          <w:p w:rsidR="00E84EB6" w:rsidRDefault="00A5366E">
            <w:pPr>
              <w:pStyle w:val="ConsPlusNormal0"/>
            </w:pPr>
            <w:r>
              <w:t>просвещения</w:t>
            </w:r>
          </w:p>
          <w:p w:rsidR="00E84EB6" w:rsidRDefault="00A5366E">
            <w:pPr>
              <w:pStyle w:val="ConsPlusNormal0"/>
            </w:pPr>
            <w:r>
              <w:t>Российской Федерации</w:t>
            </w:r>
          </w:p>
        </w:tc>
      </w:tr>
      <w:tr w:rsidR="00E84EB6">
        <w:trPr>
          <w:trHeight w:val="276"/>
        </w:trPr>
        <w:tc>
          <w:tcPr>
            <w:tcW w:w="4446" w:type="dxa"/>
            <w:vMerge w:val="restart"/>
            <w:tcBorders>
              <w:top w:val="nil"/>
              <w:bottom w:val="single" w:sz="4" w:space="0" w:color="auto"/>
            </w:tcBorders>
          </w:tcPr>
          <w:p w:rsidR="00E84EB6" w:rsidRDefault="00A5366E">
            <w:pPr>
              <w:pStyle w:val="ConsPlusNormal0"/>
              <w:jc w:val="center"/>
            </w:pPr>
            <w:r>
              <w:t>Место выдачи</w:t>
            </w:r>
          </w:p>
        </w:tc>
        <w:tc>
          <w:tcPr>
            <w:tcW w:w="340" w:type="dxa"/>
            <w:vMerge w:val="restart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vMerge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446" w:type="dxa"/>
            <w:vMerge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  <w:right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</w:tcBorders>
          </w:tcPr>
          <w:p w:rsidR="00E84EB6" w:rsidRDefault="00A5366E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  <w:outlineLvl w:val="2"/>
      </w:pPr>
      <w:r>
        <w:t>Образец диплома призера всероссийской олимпиады школьников</w:t>
      </w:r>
    </w:p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  <w:outlineLvl w:val="3"/>
      </w:pPr>
      <w:r>
        <w:t>Лицевая сторона обложки</w:t>
      </w:r>
    </w:p>
    <w:p w:rsidR="00E84EB6" w:rsidRDefault="00E84E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E84EB6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Эмблема олимпиады</w:t>
            </w: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ДИПЛОМ</w:t>
            </w:r>
          </w:p>
          <w:p w:rsidR="00E84EB6" w:rsidRDefault="00A5366E">
            <w:pPr>
              <w:pStyle w:val="ConsPlusNormal0"/>
              <w:jc w:val="center"/>
            </w:pPr>
            <w:r>
              <w:t>призера</w:t>
            </w:r>
          </w:p>
          <w:p w:rsidR="00E84EB6" w:rsidRDefault="00A5366E">
            <w:pPr>
              <w:pStyle w:val="ConsPlusNormal0"/>
              <w:jc w:val="center"/>
            </w:pPr>
            <w:r>
              <w:t>всероссийской олимпиады</w:t>
            </w:r>
          </w:p>
          <w:p w:rsidR="00E84EB6" w:rsidRDefault="00A5366E">
            <w:pPr>
              <w:pStyle w:val="ConsPlusNormal0"/>
              <w:jc w:val="center"/>
            </w:pPr>
            <w:r>
              <w:t>школьников</w:t>
            </w:r>
          </w:p>
        </w:tc>
      </w:tr>
      <w:tr w:rsidR="00E84EB6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</w:tr>
    </w:tbl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  <w:outlineLvl w:val="3"/>
      </w:pPr>
      <w:r>
        <w:t>Оборотная сторона обложки</w:t>
      </w:r>
    </w:p>
    <w:p w:rsidR="00E84EB6" w:rsidRDefault="00E84E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4284"/>
      </w:tblGrid>
      <w:tr w:rsidR="00E84EB6">
        <w:tc>
          <w:tcPr>
            <w:tcW w:w="4446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44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446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</w:tr>
    </w:tbl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  <w:outlineLvl w:val="3"/>
      </w:pPr>
      <w:r>
        <w:t>Лицевая сторона титула</w:t>
      </w:r>
    </w:p>
    <w:p w:rsidR="00E84EB6" w:rsidRDefault="00E84E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E84EB6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  <w:vAlign w:val="center"/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Рисунок (не приводится)</w:t>
            </w: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526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nil"/>
            </w:tcBorders>
            <w:vAlign w:val="center"/>
          </w:tcPr>
          <w:p w:rsidR="00E84EB6" w:rsidRDefault="00A5366E">
            <w:pPr>
              <w:pStyle w:val="ConsPlusNormal0"/>
              <w:jc w:val="center"/>
            </w:pPr>
            <w:r>
              <w:t>ДИПЛОМ</w:t>
            </w:r>
          </w:p>
          <w:p w:rsidR="00E84EB6" w:rsidRDefault="00A5366E">
            <w:pPr>
              <w:pStyle w:val="ConsPlusNormal0"/>
              <w:jc w:val="center"/>
            </w:pPr>
            <w:r>
              <w:t>призера всероссийской олимпиады школьников</w:t>
            </w:r>
          </w:p>
        </w:tc>
      </w:tr>
      <w:tr w:rsidR="00E84EB6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</w:tr>
    </w:tbl>
    <w:p w:rsidR="00E84EB6" w:rsidRDefault="00E84EB6">
      <w:pPr>
        <w:pStyle w:val="ConsPlusNormal0"/>
        <w:jc w:val="both"/>
      </w:pPr>
    </w:p>
    <w:p w:rsidR="00E84EB6" w:rsidRDefault="00A5366E">
      <w:pPr>
        <w:pStyle w:val="ConsPlusNormal0"/>
        <w:jc w:val="center"/>
        <w:outlineLvl w:val="3"/>
      </w:pPr>
      <w:r>
        <w:t>Оборотная сторона титула</w:t>
      </w:r>
    </w:p>
    <w:p w:rsidR="00E84EB6" w:rsidRDefault="00E84E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2675"/>
        <w:gridCol w:w="1609"/>
      </w:tblGrid>
      <w:tr w:rsidR="00E84EB6">
        <w:tc>
          <w:tcPr>
            <w:tcW w:w="4446" w:type="dxa"/>
            <w:tcBorders>
              <w:top w:val="single" w:sz="4" w:space="0" w:color="auto"/>
              <w:bottom w:val="nil"/>
            </w:tcBorders>
            <w:vAlign w:val="bottom"/>
          </w:tcPr>
          <w:p w:rsidR="00E84EB6" w:rsidRDefault="00A5366E">
            <w:pPr>
              <w:pStyle w:val="ConsPlusNormal0"/>
              <w:jc w:val="center"/>
            </w:pPr>
            <w:r>
              <w:t>Министерство просвещения</w:t>
            </w:r>
          </w:p>
          <w:p w:rsidR="00E84EB6" w:rsidRDefault="00A5366E">
            <w:pPr>
              <w:pStyle w:val="ConsPlusNormal0"/>
              <w:jc w:val="center"/>
            </w:pPr>
            <w:r>
              <w:t>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84EB6" w:rsidRDefault="00A5366E">
            <w:pPr>
              <w:pStyle w:val="ConsPlusNormal0"/>
              <w:jc w:val="center"/>
            </w:pPr>
            <w:r>
              <w:t>Настоящий диплом подтверждает, что</w:t>
            </w:r>
          </w:p>
        </w:tc>
      </w:tr>
      <w:tr w:rsidR="00E84EB6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E84EB6" w:rsidRDefault="00A5366E">
            <w:pPr>
              <w:pStyle w:val="ConsPlusNormal0"/>
              <w:jc w:val="center"/>
            </w:pPr>
            <w:r>
              <w:t>Рисунок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обучающийся (обучающаяся)</w:t>
            </w:r>
          </w:p>
        </w:tc>
      </w:tr>
      <w:tr w:rsidR="00E84EB6">
        <w:tc>
          <w:tcPr>
            <w:tcW w:w="4446" w:type="dxa"/>
            <w:vMerge w:val="restart"/>
            <w:tcBorders>
              <w:top w:val="nil"/>
              <w:bottom w:val="nil"/>
            </w:tcBorders>
            <w:vAlign w:val="center"/>
          </w:tcPr>
          <w:p w:rsidR="00E84EB6" w:rsidRDefault="00A5366E">
            <w:pPr>
              <w:pStyle w:val="ConsPlusNormal0"/>
              <w:jc w:val="center"/>
            </w:pPr>
            <w:r>
              <w:t>ДИПЛОМ</w:t>
            </w:r>
          </w:p>
          <w:p w:rsidR="00E84EB6" w:rsidRDefault="00A5366E">
            <w:pPr>
              <w:pStyle w:val="ConsPlusNormal0"/>
              <w:jc w:val="center"/>
            </w:pPr>
            <w:r>
              <w:t>призера</w:t>
            </w:r>
          </w:p>
          <w:p w:rsidR="00E84EB6" w:rsidRDefault="00A5366E">
            <w:pPr>
              <w:pStyle w:val="ConsPlusNormal0"/>
              <w:jc w:val="center"/>
            </w:pPr>
            <w:r>
              <w:t>всероссийской олимпиады школьников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является</w:t>
            </w:r>
          </w:p>
        </w:tc>
      </w:tr>
      <w:tr w:rsidR="00E84EB6">
        <w:tc>
          <w:tcPr>
            <w:tcW w:w="4446" w:type="dxa"/>
            <w:vMerge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  <w:jc w:val="center"/>
            </w:pPr>
            <w:r>
              <w:t>ПРИЗЕРОМ</w:t>
            </w:r>
          </w:p>
          <w:p w:rsidR="00E84EB6" w:rsidRDefault="00A5366E">
            <w:pPr>
              <w:pStyle w:val="ConsPlusNormal0"/>
              <w:jc w:val="center"/>
            </w:pPr>
            <w:r>
              <w:t>всероссийской олимпиады школьников</w:t>
            </w:r>
          </w:p>
        </w:tc>
      </w:tr>
      <w:tr w:rsidR="00E84EB6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E84EB6" w:rsidRDefault="00A5366E">
            <w:pPr>
              <w:pStyle w:val="ConsPlusNormal0"/>
              <w:jc w:val="center"/>
            </w:pPr>
            <w:r>
              <w:t>Штрих-код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E84EB6" w:rsidRDefault="00A5366E">
            <w:pPr>
              <w:pStyle w:val="ConsPlusNormal0"/>
              <w:jc w:val="center"/>
            </w:pPr>
            <w:r>
              <w:t>Регистрационный номер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E84EB6" w:rsidRDefault="00A5366E">
            <w:pPr>
              <w:pStyle w:val="ConsPlusNormal0"/>
              <w:jc w:val="center"/>
            </w:pPr>
            <w:r>
              <w:t>Дата выдачи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vMerge w:val="restart"/>
            <w:tcBorders>
              <w:top w:val="nil"/>
              <w:bottom w:val="nil"/>
            </w:tcBorders>
          </w:tcPr>
          <w:p w:rsidR="00E84EB6" w:rsidRDefault="00A5366E">
            <w:pPr>
              <w:pStyle w:val="ConsPlusNormal0"/>
            </w:pPr>
            <w:r>
              <w:t>Министр</w:t>
            </w:r>
          </w:p>
          <w:p w:rsidR="00E84EB6" w:rsidRDefault="00A5366E">
            <w:pPr>
              <w:pStyle w:val="ConsPlusNormal0"/>
            </w:pPr>
            <w:r>
              <w:t>просвещения</w:t>
            </w:r>
          </w:p>
          <w:p w:rsidR="00E84EB6" w:rsidRDefault="00A5366E">
            <w:pPr>
              <w:pStyle w:val="ConsPlusNormal0"/>
            </w:pPr>
            <w:r>
              <w:t>Российской Федерации</w:t>
            </w:r>
          </w:p>
        </w:tc>
      </w:tr>
      <w:tr w:rsidR="00E84EB6">
        <w:trPr>
          <w:trHeight w:val="276"/>
        </w:trPr>
        <w:tc>
          <w:tcPr>
            <w:tcW w:w="4446" w:type="dxa"/>
            <w:vMerge w:val="restart"/>
            <w:tcBorders>
              <w:top w:val="nil"/>
              <w:bottom w:val="single" w:sz="4" w:space="0" w:color="auto"/>
            </w:tcBorders>
          </w:tcPr>
          <w:p w:rsidR="00E84EB6" w:rsidRDefault="00A5366E">
            <w:pPr>
              <w:pStyle w:val="ConsPlusNormal0"/>
              <w:jc w:val="center"/>
            </w:pPr>
            <w:r>
              <w:t>Место выдачи</w:t>
            </w:r>
          </w:p>
        </w:tc>
        <w:tc>
          <w:tcPr>
            <w:tcW w:w="340" w:type="dxa"/>
            <w:vMerge w:val="restart"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4284" w:type="dxa"/>
            <w:gridSpan w:val="2"/>
            <w:vMerge/>
            <w:tcBorders>
              <w:top w:val="nil"/>
              <w:bottom w:val="nil"/>
            </w:tcBorders>
          </w:tcPr>
          <w:p w:rsidR="00E84EB6" w:rsidRDefault="00E84EB6">
            <w:pPr>
              <w:pStyle w:val="ConsPlusNormal0"/>
            </w:pPr>
          </w:p>
        </w:tc>
      </w:tr>
      <w:tr w:rsidR="00E84EB6">
        <w:tc>
          <w:tcPr>
            <w:tcW w:w="4446" w:type="dxa"/>
            <w:vMerge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single" w:sz="4" w:space="0" w:color="auto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  <w:right w:val="nil"/>
            </w:tcBorders>
          </w:tcPr>
          <w:p w:rsidR="00E84EB6" w:rsidRDefault="00E84EB6">
            <w:pPr>
              <w:pStyle w:val="ConsPlusNormal0"/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</w:tcBorders>
          </w:tcPr>
          <w:p w:rsidR="00E84EB6" w:rsidRDefault="00A5366E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jc w:val="both"/>
      </w:pPr>
    </w:p>
    <w:p w:rsidR="00E84EB6" w:rsidRDefault="00E84E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4EB6">
      <w:headerReference w:type="default" r:id="rId145"/>
      <w:footerReference w:type="default" r:id="rId146"/>
      <w:headerReference w:type="first" r:id="rId147"/>
      <w:footerReference w:type="first" r:id="rId1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366E" w:rsidRDefault="00A5366E">
      <w:r>
        <w:separator/>
      </w:r>
    </w:p>
  </w:endnote>
  <w:endnote w:type="continuationSeparator" w:id="0">
    <w:p w:rsidR="00A5366E" w:rsidRDefault="00A5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4EB6" w:rsidRDefault="00E84E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84E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4EB6" w:rsidRDefault="00A5366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4EB6" w:rsidRDefault="00A5366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4EB6" w:rsidRDefault="00A5366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84EB6" w:rsidRDefault="00A5366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4EB6" w:rsidRDefault="00E84E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84E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4EB6" w:rsidRDefault="00A5366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4EB6" w:rsidRDefault="00A5366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4EB6" w:rsidRDefault="00A5366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84EB6" w:rsidRDefault="00A5366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366E" w:rsidRDefault="00A5366E">
      <w:r>
        <w:separator/>
      </w:r>
    </w:p>
  </w:footnote>
  <w:footnote w:type="continuationSeparator" w:id="0">
    <w:p w:rsidR="00A5366E" w:rsidRDefault="00A5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E84E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4EB6" w:rsidRDefault="00A5366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27.11.2020 N 678</w:t>
          </w:r>
          <w:r>
            <w:rPr>
              <w:rFonts w:ascii="Tahoma" w:hAnsi="Tahoma" w:cs="Tahoma"/>
              <w:sz w:val="16"/>
              <w:szCs w:val="16"/>
            </w:rPr>
            <w:br/>
            <w:t>(ред. от 18.02.2025)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всероссийской о...</w:t>
          </w:r>
        </w:p>
      </w:tc>
      <w:tc>
        <w:tcPr>
          <w:tcW w:w="2300" w:type="pct"/>
          <w:vAlign w:val="center"/>
        </w:tcPr>
        <w:p w:rsidR="00E84EB6" w:rsidRDefault="00A5366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01.09.2025</w:t>
          </w:r>
        </w:p>
      </w:tc>
    </w:tr>
  </w:tbl>
  <w:p w:rsidR="00E84EB6" w:rsidRDefault="00E84E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4EB6" w:rsidRDefault="00E84EB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84E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4EB6" w:rsidRDefault="00A5366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27.11.2020 N 678</w:t>
          </w:r>
          <w:r>
            <w:rPr>
              <w:rFonts w:ascii="Tahoma" w:hAnsi="Tahoma" w:cs="Tahoma"/>
              <w:sz w:val="16"/>
              <w:szCs w:val="16"/>
            </w:rPr>
            <w:br/>
            <w:t>(ред. от 18.02.2025)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</w:t>
          </w:r>
          <w:r>
            <w:rPr>
              <w:rFonts w:ascii="Tahoma" w:hAnsi="Tahoma" w:cs="Tahoma"/>
              <w:sz w:val="16"/>
              <w:szCs w:val="16"/>
            </w:rPr>
            <w:t>а проведения всероссийской о...</w:t>
          </w:r>
        </w:p>
      </w:tc>
      <w:tc>
        <w:tcPr>
          <w:tcW w:w="2300" w:type="pct"/>
          <w:vAlign w:val="center"/>
        </w:tcPr>
        <w:p w:rsidR="00E84EB6" w:rsidRDefault="00A5366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01.09.2025</w:t>
          </w:r>
        </w:p>
      </w:tc>
    </w:tr>
  </w:tbl>
  <w:p w:rsidR="00E84EB6" w:rsidRDefault="00E84E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4EB6" w:rsidRDefault="00E84EB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B6"/>
    <w:rsid w:val="00262E13"/>
    <w:rsid w:val="00A5366E"/>
    <w:rsid w:val="00E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4F518-592C-48BA-A12B-5828231E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1359&amp;date=01.09.2025&amp;dst=100006&amp;field=134" TargetMode="External"/><Relationship Id="rId117" Type="http://schemas.openxmlformats.org/officeDocument/2006/relationships/hyperlink" Target="https://login.consultant.ru/link/?req=doc&amp;base=LAW&amp;n=504363&amp;date=01.09.2025&amp;dst=100060&amp;field=134" TargetMode="External"/><Relationship Id="rId21" Type="http://schemas.openxmlformats.org/officeDocument/2006/relationships/hyperlink" Target="https://login.consultant.ru/link/?req=doc&amp;base=LAW&amp;n=348144&amp;date=01.09.2025" TargetMode="External"/><Relationship Id="rId42" Type="http://schemas.openxmlformats.org/officeDocument/2006/relationships/hyperlink" Target="https://login.consultant.ru/link/?req=doc&amp;base=LAW&amp;n=411841&amp;date=01.09.2025&amp;dst=100017&amp;field=134" TargetMode="External"/><Relationship Id="rId47" Type="http://schemas.openxmlformats.org/officeDocument/2006/relationships/hyperlink" Target="https://login.consultant.ru/link/?req=doc&amp;base=LAW&amp;n=441359&amp;date=01.09.2025&amp;dst=100012&amp;field=134" TargetMode="External"/><Relationship Id="rId63" Type="http://schemas.openxmlformats.org/officeDocument/2006/relationships/hyperlink" Target="https://login.consultant.ru/link/?req=doc&amp;base=LAW&amp;n=504363&amp;date=01.09.2025&amp;dst=100018&amp;field=134" TargetMode="External"/><Relationship Id="rId68" Type="http://schemas.openxmlformats.org/officeDocument/2006/relationships/hyperlink" Target="https://login.consultant.ru/link/?req=doc&amp;base=LAW&amp;n=441359&amp;date=01.09.2025&amp;dst=100015&amp;field=134" TargetMode="External"/><Relationship Id="rId84" Type="http://schemas.openxmlformats.org/officeDocument/2006/relationships/hyperlink" Target="https://login.consultant.ru/link/?req=doc&amp;base=LAW&amp;n=494453&amp;date=01.09.2025&amp;dst=100059&amp;field=134" TargetMode="External"/><Relationship Id="rId89" Type="http://schemas.openxmlformats.org/officeDocument/2006/relationships/hyperlink" Target="https://login.consultant.ru/link/?req=doc&amp;base=LAW&amp;n=411841&amp;date=01.09.2025&amp;dst=100032&amp;field=134" TargetMode="External"/><Relationship Id="rId112" Type="http://schemas.openxmlformats.org/officeDocument/2006/relationships/hyperlink" Target="https://login.consultant.ru/link/?req=doc&amp;base=LAW&amp;n=441359&amp;date=01.09.2025&amp;dst=100042&amp;field=134" TargetMode="External"/><Relationship Id="rId133" Type="http://schemas.openxmlformats.org/officeDocument/2006/relationships/hyperlink" Target="https://login.consultant.ru/link/?req=doc&amp;base=LAW&amp;n=441359&amp;date=01.09.2025&amp;dst=100047&amp;field=134" TargetMode="External"/><Relationship Id="rId138" Type="http://schemas.openxmlformats.org/officeDocument/2006/relationships/hyperlink" Target="https://login.consultant.ru/link/?req=doc&amp;base=LAW&amp;n=494453&amp;date=01.09.2025&amp;dst=100059&amp;field=134" TargetMode="External"/><Relationship Id="rId16" Type="http://schemas.openxmlformats.org/officeDocument/2006/relationships/hyperlink" Target="https://login.consultant.ru/link/?req=doc&amp;base=LAW&amp;n=499281&amp;date=01.09.2025&amp;dst=100054&amp;field=134" TargetMode="External"/><Relationship Id="rId107" Type="http://schemas.openxmlformats.org/officeDocument/2006/relationships/hyperlink" Target="https://login.consultant.ru/link/?req=doc&amp;base=LAW&amp;n=504363&amp;date=01.09.2025&amp;dst=100047&amp;field=134" TargetMode="External"/><Relationship Id="rId11" Type="http://schemas.openxmlformats.org/officeDocument/2006/relationships/hyperlink" Target="https://login.consultant.ru/link/?req=doc&amp;base=LAW&amp;n=441359&amp;date=01.09.2025&amp;dst=100006&amp;field=134" TargetMode="External"/><Relationship Id="rId32" Type="http://schemas.openxmlformats.org/officeDocument/2006/relationships/hyperlink" Target="https://login.consultant.ru/link/?req=doc&amp;base=LAW&amp;n=411841&amp;date=01.09.2025&amp;dst=100011&amp;field=134" TargetMode="External"/><Relationship Id="rId37" Type="http://schemas.openxmlformats.org/officeDocument/2006/relationships/hyperlink" Target="https://login.consultant.ru/link/?req=doc&amp;base=LAW&amp;n=494453&amp;date=01.09.2025&amp;dst=100059&amp;field=134" TargetMode="External"/><Relationship Id="rId53" Type="http://schemas.openxmlformats.org/officeDocument/2006/relationships/hyperlink" Target="https://login.consultant.ru/link/?req=doc&amp;base=LAW&amp;n=494453&amp;date=01.09.2025&amp;dst=100059&amp;field=134" TargetMode="External"/><Relationship Id="rId58" Type="http://schemas.openxmlformats.org/officeDocument/2006/relationships/hyperlink" Target="https://login.consultant.ru/link/?req=doc&amp;base=LAW&amp;n=411841&amp;date=01.09.2025&amp;dst=100023&amp;field=134" TargetMode="External"/><Relationship Id="rId74" Type="http://schemas.openxmlformats.org/officeDocument/2006/relationships/hyperlink" Target="https://login.consultant.ru/link/?req=doc&amp;base=LAW&amp;n=494453&amp;date=01.09.2025&amp;dst=100058&amp;field=134" TargetMode="External"/><Relationship Id="rId79" Type="http://schemas.openxmlformats.org/officeDocument/2006/relationships/hyperlink" Target="https://login.consultant.ru/link/?req=doc&amp;base=LAW&amp;n=441359&amp;date=01.09.2025&amp;dst=100034&amp;field=134" TargetMode="External"/><Relationship Id="rId102" Type="http://schemas.openxmlformats.org/officeDocument/2006/relationships/hyperlink" Target="https://login.consultant.ru/link/?req=doc&amp;base=LAW&amp;n=504363&amp;date=01.09.2025&amp;dst=100027&amp;field=134" TargetMode="External"/><Relationship Id="rId123" Type="http://schemas.openxmlformats.org/officeDocument/2006/relationships/hyperlink" Target="https://login.consultant.ru/link/?req=doc&amp;base=LAW&amp;n=411841&amp;date=01.09.2025&amp;dst=100017&amp;field=134" TargetMode="External"/><Relationship Id="rId128" Type="http://schemas.openxmlformats.org/officeDocument/2006/relationships/hyperlink" Target="https://login.consultant.ru/link/?req=doc&amp;base=LAW&amp;n=411841&amp;date=01.09.2025&amp;dst=100017&amp;field=134" TargetMode="External"/><Relationship Id="rId144" Type="http://schemas.openxmlformats.org/officeDocument/2006/relationships/hyperlink" Target="https://login.consultant.ru/link/?req=doc&amp;base=LAW&amp;n=411841&amp;date=01.09.2025&amp;dst=100049&amp;field=134" TargetMode="External"/><Relationship Id="rId149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94453&amp;date=01.09.2025&amp;dst=100061&amp;field=134" TargetMode="External"/><Relationship Id="rId95" Type="http://schemas.openxmlformats.org/officeDocument/2006/relationships/hyperlink" Target="https://login.consultant.ru/link/?req=doc&amp;base=LAW&amp;n=489733&amp;date=01.09.2025&amp;dst=100012&amp;field=134" TargetMode="External"/><Relationship Id="rId22" Type="http://schemas.openxmlformats.org/officeDocument/2006/relationships/hyperlink" Target="https://login.consultant.ru/link/?req=doc&amp;base=LAW&amp;n=348234&amp;date=01.09.2025&amp;dst=100179&amp;field=134" TargetMode="External"/><Relationship Id="rId27" Type="http://schemas.openxmlformats.org/officeDocument/2006/relationships/hyperlink" Target="https://login.consultant.ru/link/?req=doc&amp;base=LAW&amp;n=485086&amp;date=01.09.2025&amp;dst=100012&amp;field=134" TargetMode="External"/><Relationship Id="rId43" Type="http://schemas.openxmlformats.org/officeDocument/2006/relationships/hyperlink" Target="https://login.consultant.ru/link/?req=doc&amp;base=LAW&amp;n=411841&amp;date=01.09.2025&amp;dst=100017&amp;field=134" TargetMode="External"/><Relationship Id="rId48" Type="http://schemas.openxmlformats.org/officeDocument/2006/relationships/hyperlink" Target="https://login.consultant.ru/link/?req=doc&amp;base=LAW&amp;n=494453&amp;date=01.09.2025&amp;dst=100059&amp;field=134" TargetMode="External"/><Relationship Id="rId64" Type="http://schemas.openxmlformats.org/officeDocument/2006/relationships/hyperlink" Target="https://login.consultant.ru/link/?req=doc&amp;base=LAW&amp;n=504363&amp;date=01.09.2025&amp;dst=100020&amp;field=134" TargetMode="External"/><Relationship Id="rId69" Type="http://schemas.openxmlformats.org/officeDocument/2006/relationships/hyperlink" Target="https://login.consultant.ru/link/?req=doc&amp;base=LAW&amp;n=494453&amp;date=01.09.2025&amp;dst=100058&amp;field=134" TargetMode="External"/><Relationship Id="rId113" Type="http://schemas.openxmlformats.org/officeDocument/2006/relationships/hyperlink" Target="https://login.consultant.ru/link/?req=doc&amp;base=LAW&amp;n=485086&amp;date=01.09.2025&amp;dst=100017&amp;field=134" TargetMode="External"/><Relationship Id="rId118" Type="http://schemas.openxmlformats.org/officeDocument/2006/relationships/hyperlink" Target="https://login.consultant.ru/link/?req=doc&amp;base=LAW&amp;n=411841&amp;date=01.09.2025&amp;dst=100017&amp;field=134" TargetMode="External"/><Relationship Id="rId134" Type="http://schemas.openxmlformats.org/officeDocument/2006/relationships/hyperlink" Target="https://login.consultant.ru/link/?req=doc&amp;base=LAW&amp;n=441359&amp;date=01.09.2025&amp;dst=100049&amp;field=134" TargetMode="External"/><Relationship Id="rId139" Type="http://schemas.openxmlformats.org/officeDocument/2006/relationships/hyperlink" Target="https://login.consultant.ru/link/?req=doc&amp;base=LAW&amp;n=494453&amp;date=01.09.2025&amp;dst=100061&amp;field=134" TargetMode="External"/><Relationship Id="rId80" Type="http://schemas.openxmlformats.org/officeDocument/2006/relationships/hyperlink" Target="https://login.consultant.ru/link/?req=doc&amp;base=LAW&amp;n=411841&amp;date=01.09.2025&amp;dst=100017&amp;field=134" TargetMode="External"/><Relationship Id="rId85" Type="http://schemas.openxmlformats.org/officeDocument/2006/relationships/hyperlink" Target="https://login.consultant.ru/link/?req=doc&amp;base=LAW&amp;n=411841&amp;date=01.09.2025&amp;dst=100029&amp;field=134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5086&amp;date=01.09.2025&amp;dst=100006&amp;field=134" TargetMode="External"/><Relationship Id="rId17" Type="http://schemas.openxmlformats.org/officeDocument/2006/relationships/hyperlink" Target="https://login.consultant.ru/link/?req=doc&amp;base=LAW&amp;n=348234&amp;date=01.09.2025" TargetMode="External"/><Relationship Id="rId25" Type="http://schemas.openxmlformats.org/officeDocument/2006/relationships/hyperlink" Target="https://login.consultant.ru/link/?req=doc&amp;base=LAW&amp;n=411841&amp;date=01.09.2025&amp;dst=100006&amp;field=134" TargetMode="External"/><Relationship Id="rId33" Type="http://schemas.openxmlformats.org/officeDocument/2006/relationships/hyperlink" Target="https://login.consultant.ru/link/?req=doc&amp;base=LAW&amp;n=411841&amp;date=01.09.2025&amp;dst=100012&amp;field=134" TargetMode="External"/><Relationship Id="rId38" Type="http://schemas.openxmlformats.org/officeDocument/2006/relationships/hyperlink" Target="https://login.consultant.ru/link/?req=doc&amp;base=LAW&amp;n=411841&amp;date=01.09.2025&amp;dst=100016&amp;field=134" TargetMode="External"/><Relationship Id="rId46" Type="http://schemas.openxmlformats.org/officeDocument/2006/relationships/hyperlink" Target="https://login.consultant.ru/link/?req=doc&amp;base=LAW&amp;n=411841&amp;date=01.09.2025&amp;dst=100018&amp;field=134" TargetMode="External"/><Relationship Id="rId59" Type="http://schemas.openxmlformats.org/officeDocument/2006/relationships/hyperlink" Target="https://login.consultant.ru/link/?req=doc&amp;base=LAW&amp;n=441359&amp;date=01.09.2025&amp;dst=100014&amp;field=134" TargetMode="External"/><Relationship Id="rId67" Type="http://schemas.openxmlformats.org/officeDocument/2006/relationships/hyperlink" Target="https://login.consultant.ru/link/?req=doc&amp;base=LAW&amp;n=504363&amp;date=01.09.2025&amp;dst=100025&amp;field=134" TargetMode="External"/><Relationship Id="rId103" Type="http://schemas.openxmlformats.org/officeDocument/2006/relationships/hyperlink" Target="https://login.consultant.ru/link/?req=doc&amp;base=LAW&amp;n=411841&amp;date=01.09.2025&amp;dst=100041&amp;field=134" TargetMode="External"/><Relationship Id="rId108" Type="http://schemas.openxmlformats.org/officeDocument/2006/relationships/hyperlink" Target="https://login.consultant.ru/link/?req=doc&amp;base=LAW&amp;n=504363&amp;date=01.09.2025&amp;dst=100054&amp;field=134" TargetMode="External"/><Relationship Id="rId116" Type="http://schemas.openxmlformats.org/officeDocument/2006/relationships/hyperlink" Target="https://login.consultant.ru/link/?req=doc&amp;base=LAW&amp;n=502573&amp;date=01.09.2025&amp;dst=100003&amp;field=134" TargetMode="External"/><Relationship Id="rId124" Type="http://schemas.openxmlformats.org/officeDocument/2006/relationships/hyperlink" Target="https://login.consultant.ru/link/?req=doc&amp;base=LAW&amp;n=470941&amp;date=01.09.2025&amp;dst=100011&amp;field=134" TargetMode="External"/><Relationship Id="rId129" Type="http://schemas.openxmlformats.org/officeDocument/2006/relationships/hyperlink" Target="https://login.consultant.ru/link/?req=doc&amp;base=LAW&amp;n=494990&amp;date=01.09.2025&amp;dst=1720&amp;field=134" TargetMode="External"/><Relationship Id="rId137" Type="http://schemas.openxmlformats.org/officeDocument/2006/relationships/hyperlink" Target="https://login.consultant.ru/link/?req=doc&amp;base=LAW&amp;n=494453&amp;date=01.09.2025&amp;dst=100058&amp;field=134" TargetMode="External"/><Relationship Id="rId20" Type="http://schemas.openxmlformats.org/officeDocument/2006/relationships/hyperlink" Target="https://login.consultant.ru/link/?req=doc&amp;base=LAW&amp;n=208331&amp;date=01.09.2025" TargetMode="External"/><Relationship Id="rId41" Type="http://schemas.openxmlformats.org/officeDocument/2006/relationships/hyperlink" Target="https://login.consultant.ru/link/?req=doc&amp;base=LAW&amp;n=494990&amp;date=01.09.2025&amp;dst=1720&amp;field=134" TargetMode="External"/><Relationship Id="rId54" Type="http://schemas.openxmlformats.org/officeDocument/2006/relationships/hyperlink" Target="https://login.consultant.ru/link/?req=doc&amp;base=LAW&amp;n=411841&amp;date=01.09.2025&amp;dst=100021&amp;field=134" TargetMode="External"/><Relationship Id="rId62" Type="http://schemas.openxmlformats.org/officeDocument/2006/relationships/hyperlink" Target="https://login.consultant.ru/link/?req=doc&amp;base=LAW&amp;n=486034&amp;date=01.09.2025&amp;dst=100047&amp;field=134" TargetMode="External"/><Relationship Id="rId70" Type="http://schemas.openxmlformats.org/officeDocument/2006/relationships/hyperlink" Target="https://login.consultant.ru/link/?req=doc&amp;base=LAW&amp;n=494453&amp;date=01.09.2025&amp;dst=100059&amp;field=134" TargetMode="External"/><Relationship Id="rId75" Type="http://schemas.openxmlformats.org/officeDocument/2006/relationships/hyperlink" Target="https://login.consultant.ru/link/?req=doc&amp;base=LAW&amp;n=411841&amp;date=01.09.2025&amp;dst=100026&amp;field=134" TargetMode="External"/><Relationship Id="rId83" Type="http://schemas.openxmlformats.org/officeDocument/2006/relationships/hyperlink" Target="https://login.consultant.ru/link/?req=doc&amp;base=LAW&amp;n=504363&amp;date=01.09.2025&amp;dst=100026&amp;field=134" TargetMode="External"/><Relationship Id="rId88" Type="http://schemas.openxmlformats.org/officeDocument/2006/relationships/hyperlink" Target="https://login.consultant.ru/link/?req=doc&amp;base=LAW&amp;n=494453&amp;date=01.09.2025&amp;dst=100059&amp;field=134" TargetMode="External"/><Relationship Id="rId91" Type="http://schemas.openxmlformats.org/officeDocument/2006/relationships/hyperlink" Target="https://login.consultant.ru/link/?req=doc&amp;base=LAW&amp;n=411841&amp;date=01.09.2025&amp;dst=100033&amp;field=134" TargetMode="External"/><Relationship Id="rId96" Type="http://schemas.openxmlformats.org/officeDocument/2006/relationships/hyperlink" Target="https://login.consultant.ru/link/?req=doc&amp;base=LAW&amp;n=489733&amp;date=01.09.2025&amp;dst=100063&amp;field=134" TargetMode="External"/><Relationship Id="rId111" Type="http://schemas.openxmlformats.org/officeDocument/2006/relationships/hyperlink" Target="https://login.consultant.ru/link/?req=doc&amp;base=LAW&amp;n=502598&amp;date=01.09.2025&amp;dst=100048&amp;field=134" TargetMode="External"/><Relationship Id="rId132" Type="http://schemas.openxmlformats.org/officeDocument/2006/relationships/hyperlink" Target="https://login.consultant.ru/link/?req=doc&amp;base=LAW&amp;n=411841&amp;date=01.09.2025&amp;dst=100046&amp;field=134" TargetMode="External"/><Relationship Id="rId140" Type="http://schemas.openxmlformats.org/officeDocument/2006/relationships/hyperlink" Target="https://login.consultant.ru/link/?req=doc&amp;base=LAW&amp;n=411841&amp;date=01.09.2025&amp;dst=100047&amp;field=134" TargetMode="External"/><Relationship Id="rId14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99281&amp;date=01.09.2025&amp;dst=100015&amp;field=134" TargetMode="External"/><Relationship Id="rId23" Type="http://schemas.openxmlformats.org/officeDocument/2006/relationships/hyperlink" Target="https://login.consultant.ru/link/?req=doc&amp;base=LAW&amp;n=352050&amp;date=01.09.2025&amp;dst=100014&amp;field=134" TargetMode="External"/><Relationship Id="rId28" Type="http://schemas.openxmlformats.org/officeDocument/2006/relationships/hyperlink" Target="https://login.consultant.ru/link/?req=doc&amp;base=LAW&amp;n=504363&amp;date=01.09.2025&amp;dst=100012&amp;field=134" TargetMode="External"/><Relationship Id="rId36" Type="http://schemas.openxmlformats.org/officeDocument/2006/relationships/hyperlink" Target="https://login.consultant.ru/link/?req=doc&amp;base=LAW&amp;n=411841&amp;date=01.09.2025&amp;dst=100015&amp;field=134" TargetMode="External"/><Relationship Id="rId49" Type="http://schemas.openxmlformats.org/officeDocument/2006/relationships/hyperlink" Target="https://login.consultant.ru/link/?req=doc&amp;base=LAW&amp;n=411841&amp;date=01.09.2025&amp;dst=100019&amp;field=134" TargetMode="External"/><Relationship Id="rId57" Type="http://schemas.openxmlformats.org/officeDocument/2006/relationships/hyperlink" Target="https://login.consultant.ru/link/?req=doc&amp;base=LAW&amp;n=411841&amp;date=01.09.2025&amp;dst=100022&amp;field=134" TargetMode="External"/><Relationship Id="rId106" Type="http://schemas.openxmlformats.org/officeDocument/2006/relationships/hyperlink" Target="https://login.consultant.ru/link/?req=doc&amp;base=LAW&amp;n=504363&amp;date=01.09.2025&amp;dst=100043&amp;field=134" TargetMode="External"/><Relationship Id="rId114" Type="http://schemas.openxmlformats.org/officeDocument/2006/relationships/hyperlink" Target="https://login.consultant.ru/link/?req=doc&amp;base=LAW&amp;n=485086&amp;date=01.09.2025&amp;dst=100018&amp;field=134" TargetMode="External"/><Relationship Id="rId119" Type="http://schemas.openxmlformats.org/officeDocument/2006/relationships/hyperlink" Target="https://login.consultant.ru/link/?req=doc&amp;base=LAW&amp;n=411841&amp;date=01.09.2025&amp;dst=100017&amp;field=134" TargetMode="External"/><Relationship Id="rId127" Type="http://schemas.openxmlformats.org/officeDocument/2006/relationships/hyperlink" Target="https://login.consultant.ru/link/?req=doc&amp;base=LAW&amp;n=411841&amp;date=01.09.2025&amp;dst=100017&amp;field=134" TargetMode="External"/><Relationship Id="rId10" Type="http://schemas.openxmlformats.org/officeDocument/2006/relationships/hyperlink" Target="https://login.consultant.ru/link/?req=doc&amp;base=LAW&amp;n=411841&amp;date=01.09.2025&amp;dst=100006&amp;field=134" TargetMode="External"/><Relationship Id="rId31" Type="http://schemas.openxmlformats.org/officeDocument/2006/relationships/hyperlink" Target="https://login.consultant.ru/link/?req=doc&amp;base=LAW&amp;n=494453&amp;date=01.09.2025&amp;dst=100059&amp;field=134" TargetMode="External"/><Relationship Id="rId44" Type="http://schemas.openxmlformats.org/officeDocument/2006/relationships/hyperlink" Target="https://login.consultant.ru/link/?req=doc&amp;base=LAW&amp;n=499281&amp;date=01.09.2025&amp;dst=100077&amp;field=134" TargetMode="External"/><Relationship Id="rId52" Type="http://schemas.openxmlformats.org/officeDocument/2006/relationships/hyperlink" Target="https://login.consultant.ru/link/?req=doc&amp;base=LAW&amp;n=504363&amp;date=01.09.2025&amp;dst=100017&amp;field=134" TargetMode="External"/><Relationship Id="rId60" Type="http://schemas.openxmlformats.org/officeDocument/2006/relationships/hyperlink" Target="https://login.consultant.ru/link/?req=doc&amp;base=LAW&amp;n=411841&amp;date=01.09.2025&amp;dst=100017&amp;field=134" TargetMode="External"/><Relationship Id="rId65" Type="http://schemas.openxmlformats.org/officeDocument/2006/relationships/hyperlink" Target="https://login.consultant.ru/link/?req=doc&amp;base=LAW&amp;n=504363&amp;date=01.09.2025&amp;dst=100022&amp;field=134" TargetMode="External"/><Relationship Id="rId73" Type="http://schemas.openxmlformats.org/officeDocument/2006/relationships/hyperlink" Target="https://login.consultant.ru/link/?req=doc&amp;base=LAW&amp;n=511253&amp;date=01.09.2025&amp;dst=257&amp;field=134" TargetMode="External"/><Relationship Id="rId78" Type="http://schemas.openxmlformats.org/officeDocument/2006/relationships/hyperlink" Target="https://login.consultant.ru/link/?req=doc&amp;base=LAW&amp;n=216264&amp;date=01.09.2025&amp;dst=28&amp;field=134" TargetMode="External"/><Relationship Id="rId81" Type="http://schemas.openxmlformats.org/officeDocument/2006/relationships/hyperlink" Target="https://login.consultant.ru/link/?req=doc&amp;base=LAW&amp;n=411841&amp;date=01.09.2025&amp;dst=100017&amp;field=134" TargetMode="External"/><Relationship Id="rId86" Type="http://schemas.openxmlformats.org/officeDocument/2006/relationships/hyperlink" Target="https://login.consultant.ru/link/?req=doc&amp;base=LAW&amp;n=494453&amp;date=01.09.2025&amp;dst=100061&amp;field=134" TargetMode="External"/><Relationship Id="rId94" Type="http://schemas.openxmlformats.org/officeDocument/2006/relationships/hyperlink" Target="https://login.consultant.ru/link/?req=doc&amp;base=LAW&amp;n=411841&amp;date=01.09.2025&amp;dst=100035&amp;field=134" TargetMode="External"/><Relationship Id="rId99" Type="http://schemas.openxmlformats.org/officeDocument/2006/relationships/hyperlink" Target="https://login.consultant.ru/link/?req=doc&amp;base=LAW&amp;n=411841&amp;date=01.09.2025&amp;dst=100037&amp;field=134" TargetMode="External"/><Relationship Id="rId101" Type="http://schemas.openxmlformats.org/officeDocument/2006/relationships/hyperlink" Target="https://login.consultant.ru/link/?req=doc&amp;base=LAW&amp;n=460054&amp;date=01.09.2025&amp;dst=100009&amp;field=134" TargetMode="External"/><Relationship Id="rId122" Type="http://schemas.openxmlformats.org/officeDocument/2006/relationships/hyperlink" Target="https://login.consultant.ru/link/?req=doc&amp;base=LAW&amp;n=411841&amp;date=01.09.2025&amp;dst=100017&amp;field=134" TargetMode="External"/><Relationship Id="rId130" Type="http://schemas.openxmlformats.org/officeDocument/2006/relationships/hyperlink" Target="https://login.consultant.ru/link/?req=doc&amp;base=LAW&amp;n=441359&amp;date=01.09.2025&amp;dst=100045&amp;field=134" TargetMode="External"/><Relationship Id="rId135" Type="http://schemas.openxmlformats.org/officeDocument/2006/relationships/hyperlink" Target="https://login.consultant.ru/link/?req=doc&amp;base=LAW&amp;n=441359&amp;date=01.09.2025&amp;dst=100050&amp;field=134" TargetMode="External"/><Relationship Id="rId143" Type="http://schemas.openxmlformats.org/officeDocument/2006/relationships/hyperlink" Target="https://login.consultant.ru/link/?req=doc&amp;base=LAW&amp;n=494453&amp;date=01.09.2025&amp;dst=100059&amp;field=134" TargetMode="External"/><Relationship Id="rId148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8735&amp;date=01.09.2025&amp;dst=100006&amp;field=134" TargetMode="External"/><Relationship Id="rId13" Type="http://schemas.openxmlformats.org/officeDocument/2006/relationships/hyperlink" Target="https://login.consultant.ru/link/?req=doc&amp;base=LAW&amp;n=504363&amp;date=01.09.2025&amp;dst=100006&amp;field=134" TargetMode="External"/><Relationship Id="rId18" Type="http://schemas.openxmlformats.org/officeDocument/2006/relationships/hyperlink" Target="https://login.consultant.ru/link/?req=doc&amp;base=LAW&amp;n=177840&amp;date=01.09.2025" TargetMode="External"/><Relationship Id="rId39" Type="http://schemas.openxmlformats.org/officeDocument/2006/relationships/hyperlink" Target="https://login.consultant.ru/link/?req=doc&amp;base=LAW&amp;n=411841&amp;date=01.09.2025&amp;dst=100017&amp;field=134" TargetMode="External"/><Relationship Id="rId109" Type="http://schemas.openxmlformats.org/officeDocument/2006/relationships/hyperlink" Target="https://login.consultant.ru/link/?req=doc&amp;base=LAW&amp;n=504363&amp;date=01.09.2025&amp;dst=100057&amp;field=134" TargetMode="External"/><Relationship Id="rId34" Type="http://schemas.openxmlformats.org/officeDocument/2006/relationships/hyperlink" Target="https://login.consultant.ru/link/?req=doc&amp;base=LAW&amp;n=441359&amp;date=01.09.2025&amp;dst=100010&amp;field=134" TargetMode="External"/><Relationship Id="rId50" Type="http://schemas.openxmlformats.org/officeDocument/2006/relationships/hyperlink" Target="https://login.consultant.ru/link/?req=doc&amp;base=LAW&amp;n=504363&amp;date=01.09.2025&amp;dst=100014&amp;field=134" TargetMode="External"/><Relationship Id="rId55" Type="http://schemas.openxmlformats.org/officeDocument/2006/relationships/hyperlink" Target="https://login.consultant.ru/link/?req=doc&amp;base=LAW&amp;n=494453&amp;date=01.09.2025&amp;dst=100058&amp;field=134" TargetMode="External"/><Relationship Id="rId76" Type="http://schemas.openxmlformats.org/officeDocument/2006/relationships/hyperlink" Target="https://login.consultant.ru/link/?req=doc&amp;base=LAW&amp;n=411841&amp;date=01.09.2025&amp;dst=100017&amp;field=134" TargetMode="External"/><Relationship Id="rId97" Type="http://schemas.openxmlformats.org/officeDocument/2006/relationships/hyperlink" Target="https://login.consultant.ru/link/?req=doc&amp;base=LAW&amp;n=441359&amp;date=01.09.2025&amp;dst=100036&amp;field=134" TargetMode="External"/><Relationship Id="rId104" Type="http://schemas.openxmlformats.org/officeDocument/2006/relationships/hyperlink" Target="https://login.consultant.ru/link/?req=doc&amp;base=LAW&amp;n=491568&amp;date=01.09.2025&amp;dst=100008&amp;field=134" TargetMode="External"/><Relationship Id="rId120" Type="http://schemas.openxmlformats.org/officeDocument/2006/relationships/hyperlink" Target="https://login.consultant.ru/link/?req=doc&amp;base=LAW&amp;n=486034&amp;date=01.09.2025&amp;dst=100047&amp;field=134" TargetMode="External"/><Relationship Id="rId125" Type="http://schemas.openxmlformats.org/officeDocument/2006/relationships/hyperlink" Target="https://login.consultant.ru/link/?req=doc&amp;base=LAW&amp;n=470944&amp;date=01.09.2025&amp;dst=100010&amp;field=134" TargetMode="External"/><Relationship Id="rId141" Type="http://schemas.openxmlformats.org/officeDocument/2006/relationships/hyperlink" Target="https://login.consultant.ru/link/?req=doc&amp;base=LAW&amp;n=411841&amp;date=01.09.2025&amp;dst=100048&amp;field=134" TargetMode="External"/><Relationship Id="rId146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11841&amp;date=01.09.2025&amp;dst=100017&amp;field=134" TargetMode="External"/><Relationship Id="rId92" Type="http://schemas.openxmlformats.org/officeDocument/2006/relationships/hyperlink" Target="https://login.consultant.ru/link/?req=doc&amp;base=LAW&amp;n=494453&amp;date=01.09.2025&amp;dst=10005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5086&amp;date=01.09.2025&amp;dst=100013&amp;field=134" TargetMode="External"/><Relationship Id="rId24" Type="http://schemas.openxmlformats.org/officeDocument/2006/relationships/hyperlink" Target="https://login.consultant.ru/link/?req=doc&amp;base=LAW&amp;n=504363&amp;date=01.09.2025&amp;dst=100010&amp;field=134" TargetMode="External"/><Relationship Id="rId40" Type="http://schemas.openxmlformats.org/officeDocument/2006/relationships/hyperlink" Target="https://login.consultant.ru/link/?req=doc&amp;base=LAW&amp;n=411841&amp;date=01.09.2025&amp;dst=100017&amp;field=134" TargetMode="External"/><Relationship Id="rId45" Type="http://schemas.openxmlformats.org/officeDocument/2006/relationships/hyperlink" Target="https://login.consultant.ru/link/?req=doc&amp;base=LAW&amp;n=494453&amp;date=01.09.2025&amp;dst=100059&amp;field=134" TargetMode="External"/><Relationship Id="rId66" Type="http://schemas.openxmlformats.org/officeDocument/2006/relationships/hyperlink" Target="https://login.consultant.ru/link/?req=doc&amp;base=LAW&amp;n=504363&amp;date=01.09.2025&amp;dst=100023&amp;field=134" TargetMode="External"/><Relationship Id="rId87" Type="http://schemas.openxmlformats.org/officeDocument/2006/relationships/hyperlink" Target="https://login.consultant.ru/link/?req=doc&amp;base=LAW&amp;n=411841&amp;date=01.09.2025&amp;dst=100030&amp;field=134" TargetMode="External"/><Relationship Id="rId110" Type="http://schemas.openxmlformats.org/officeDocument/2006/relationships/hyperlink" Target="https://login.consultant.ru/link/?req=doc&amp;base=LAW&amp;n=485086&amp;date=01.09.2025&amp;dst=100014&amp;field=134" TargetMode="External"/><Relationship Id="rId115" Type="http://schemas.openxmlformats.org/officeDocument/2006/relationships/hyperlink" Target="https://login.consultant.ru/link/?req=doc&amp;base=LAW&amp;n=491568&amp;date=01.09.2025&amp;dst=100008&amp;field=134" TargetMode="External"/><Relationship Id="rId131" Type="http://schemas.openxmlformats.org/officeDocument/2006/relationships/hyperlink" Target="https://login.consultant.ru/link/?req=doc&amp;base=LAW&amp;n=494453&amp;date=01.09.2025&amp;dst=100061&amp;field=134" TargetMode="External"/><Relationship Id="rId136" Type="http://schemas.openxmlformats.org/officeDocument/2006/relationships/hyperlink" Target="https://login.consultant.ru/link/?req=doc&amp;base=LAW&amp;n=441359&amp;date=01.09.2025&amp;dst=100051&amp;field=134" TargetMode="External"/><Relationship Id="rId61" Type="http://schemas.openxmlformats.org/officeDocument/2006/relationships/hyperlink" Target="https://login.consultant.ru/link/?req=doc&amp;base=LAW&amp;n=411841&amp;date=01.09.2025&amp;dst=100017&amp;field=134" TargetMode="External"/><Relationship Id="rId82" Type="http://schemas.openxmlformats.org/officeDocument/2006/relationships/hyperlink" Target="https://login.consultant.ru/link/?req=doc&amp;base=LAW&amp;n=486034&amp;date=01.09.2025&amp;dst=100047&amp;field=134" TargetMode="External"/><Relationship Id="rId19" Type="http://schemas.openxmlformats.org/officeDocument/2006/relationships/hyperlink" Target="https://login.consultant.ru/link/?req=doc&amp;base=LAW&amp;n=192847&amp;date=01.09.2025" TargetMode="External"/><Relationship Id="rId14" Type="http://schemas.openxmlformats.org/officeDocument/2006/relationships/hyperlink" Target="https://login.consultant.ru/link/?req=doc&amp;base=LAW&amp;n=511253&amp;date=01.09.2025&amp;dst=257&amp;field=134" TargetMode="External"/><Relationship Id="rId30" Type="http://schemas.openxmlformats.org/officeDocument/2006/relationships/hyperlink" Target="https://login.consultant.ru/link/?req=doc&amp;base=LAW&amp;n=500102&amp;date=01.09.2025" TargetMode="External"/><Relationship Id="rId35" Type="http://schemas.openxmlformats.org/officeDocument/2006/relationships/hyperlink" Target="https://login.consultant.ru/link/?req=doc&amp;base=LAW&amp;n=494453&amp;date=01.09.2025&amp;dst=100061&amp;field=134" TargetMode="External"/><Relationship Id="rId56" Type="http://schemas.openxmlformats.org/officeDocument/2006/relationships/hyperlink" Target="https://login.consultant.ru/link/?req=doc&amp;base=LAW&amp;n=494453&amp;date=01.09.2025&amp;dst=100059&amp;field=134" TargetMode="External"/><Relationship Id="rId77" Type="http://schemas.openxmlformats.org/officeDocument/2006/relationships/hyperlink" Target="https://login.consultant.ru/link/?req=doc&amp;base=LAW&amp;n=411841&amp;date=01.09.2025&amp;dst=100017&amp;field=134" TargetMode="External"/><Relationship Id="rId100" Type="http://schemas.openxmlformats.org/officeDocument/2006/relationships/hyperlink" Target="https://login.consultant.ru/link/?req=doc&amp;base=LAW&amp;n=494453&amp;date=01.09.2025&amp;dst=100061&amp;field=134" TargetMode="External"/><Relationship Id="rId105" Type="http://schemas.openxmlformats.org/officeDocument/2006/relationships/hyperlink" Target="https://login.consultant.ru/link/?req=doc&amp;base=LAW&amp;n=411841&amp;date=01.09.2025&amp;dst=100043&amp;field=134" TargetMode="External"/><Relationship Id="rId126" Type="http://schemas.openxmlformats.org/officeDocument/2006/relationships/hyperlink" Target="https://login.consultant.ru/link/?req=doc&amp;base=LAW&amp;n=470946&amp;date=01.09.2025&amp;dst=4&amp;field=134" TargetMode="External"/><Relationship Id="rId147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4363&amp;date=01.09.2025&amp;dst=100015&amp;field=134" TargetMode="External"/><Relationship Id="rId72" Type="http://schemas.openxmlformats.org/officeDocument/2006/relationships/hyperlink" Target="https://login.consultant.ru/link/?req=doc&amp;base=LAW&amp;n=411841&amp;date=01.09.2025&amp;dst=100017&amp;field=134" TargetMode="External"/><Relationship Id="rId93" Type="http://schemas.openxmlformats.org/officeDocument/2006/relationships/hyperlink" Target="https://login.consultant.ru/link/?req=doc&amp;base=LAW&amp;n=411841&amp;date=01.09.2025&amp;dst=100034&amp;field=134" TargetMode="External"/><Relationship Id="rId98" Type="http://schemas.openxmlformats.org/officeDocument/2006/relationships/hyperlink" Target="https://login.consultant.ru/link/?req=doc&amp;base=LAW&amp;n=494453&amp;date=01.09.2025&amp;dst=100058&amp;field=134" TargetMode="External"/><Relationship Id="rId121" Type="http://schemas.openxmlformats.org/officeDocument/2006/relationships/hyperlink" Target="https://login.consultant.ru/link/?req=doc&amp;base=LAW&amp;n=441359&amp;date=01.09.2025&amp;dst=100044&amp;field=134" TargetMode="External"/><Relationship Id="rId142" Type="http://schemas.openxmlformats.org/officeDocument/2006/relationships/hyperlink" Target="https://login.consultant.ru/link/?req=doc&amp;base=LAW&amp;n=494453&amp;date=01.09.2025&amp;dst=10005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23476</Words>
  <Characters>133814</Characters>
  <Application>Microsoft Office Word</Application>
  <DocSecurity>0</DocSecurity>
  <Lines>1115</Lines>
  <Paragraphs>313</Paragraphs>
  <ScaleCrop>false</ScaleCrop>
  <Company>КонсультантПлюс Версия 4024.00.50</Company>
  <LinksUpToDate>false</LinksUpToDate>
  <CharactersWithSpaces>156977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27.11.2020 N 678
(ред. от 18.02.2025)
"Об утверждении Порядка проведения всероссийской олимпиады школьников"
(Зарегистрировано в Минюсте России 05.03.2021 N 62664)</dc:title>
  <dc:creator>Spec3</dc:creator>
  <cp:lastModifiedBy>Spec3</cp:lastModifiedBy>
  <cp:revision>2</cp:revision>
  <dcterms:created xsi:type="dcterms:W3CDTF">2025-09-01T14:06:00Z</dcterms:created>
  <dcterms:modified xsi:type="dcterms:W3CDTF">2025-09-01T14:06:00Z</dcterms:modified>
</cp:coreProperties>
</file>