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4E" w:rsidRPr="00937D4E" w:rsidRDefault="00937D4E" w:rsidP="00937D4E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937D4E"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4"/>
          <w:szCs w:val="24"/>
          <w:lang w:eastAsia="ru-RU"/>
        </w:rPr>
        <w:t>ЕДИНАЯ ИНФОРМАЦИОННАЯ БАЗА НАСТАВНИКОВ</w:t>
      </w:r>
    </w:p>
    <w:p w:rsidR="00E41704" w:rsidRDefault="00937D4E" w:rsidP="00E41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Мокро-</w:t>
      </w:r>
      <w:proofErr w:type="spellStart"/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Ельмутянская</w:t>
      </w:r>
      <w:proofErr w:type="spellEnd"/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ООШ</w:t>
      </w: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 xml:space="preserve">Банк данных о </w:t>
      </w:r>
      <w:r w:rsidR="00E4170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вновь прибывших </w:t>
      </w: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педагогах</w:t>
      </w:r>
      <w:r w:rsidR="00E4170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</w:t>
      </w: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="00E4170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стаж работы</w:t>
      </w: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="00E4170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более 3-х лет</w:t>
      </w:r>
    </w:p>
    <w:p w:rsidR="00937D4E" w:rsidRDefault="00937D4E" w:rsidP="00937D4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202</w:t>
      </w:r>
      <w:r w:rsidR="00E4170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5</w:t>
      </w: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-202</w:t>
      </w:r>
      <w:r w:rsidR="00E41704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6</w:t>
      </w:r>
      <w:r w:rsidRPr="00937D4E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учебный год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682"/>
        <w:gridCol w:w="1306"/>
        <w:gridCol w:w="992"/>
        <w:gridCol w:w="2268"/>
        <w:gridCol w:w="992"/>
        <w:gridCol w:w="1418"/>
        <w:gridCol w:w="1417"/>
      </w:tblGrid>
      <w:tr w:rsidR="00937D4E" w:rsidRPr="00937D4E" w:rsidTr="00937D4E">
        <w:tc>
          <w:tcPr>
            <w:tcW w:w="557" w:type="dxa"/>
          </w:tcPr>
          <w:p w:rsidR="00937D4E" w:rsidRPr="00937D4E" w:rsidRDefault="00937D4E" w:rsidP="00937D4E">
            <w:pPr>
              <w:spacing w:after="100" w:afterAutospacing="1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937D4E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2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306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ФИО молодого учителя</w:t>
            </w:r>
          </w:p>
        </w:tc>
        <w:tc>
          <w:tcPr>
            <w:tcW w:w="992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68" w:type="dxa"/>
          </w:tcPr>
          <w:p w:rsidR="00937D4E" w:rsidRDefault="00937D4E" w:rsidP="00937D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03133"/>
              </w:rPr>
            </w:pPr>
            <w:r>
              <w:rPr>
                <w:color w:val="303133"/>
              </w:rPr>
              <w:t>Образование,</w:t>
            </w:r>
          </w:p>
          <w:p w:rsidR="00937D4E" w:rsidRPr="00937D4E" w:rsidRDefault="00937D4E" w:rsidP="00937D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03133"/>
              </w:rPr>
            </w:pPr>
            <w:proofErr w:type="gramStart"/>
            <w:r>
              <w:rPr>
                <w:color w:val="303133"/>
              </w:rPr>
              <w:t>название</w:t>
            </w:r>
            <w:proofErr w:type="gramEnd"/>
            <w:r>
              <w:rPr>
                <w:color w:val="303133"/>
              </w:rPr>
              <w:t xml:space="preserve"> учебного заведения</w:t>
            </w:r>
          </w:p>
        </w:tc>
        <w:tc>
          <w:tcPr>
            <w:tcW w:w="992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418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1417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937D4E" w:rsidRPr="00937D4E" w:rsidTr="00937D4E">
        <w:tc>
          <w:tcPr>
            <w:tcW w:w="557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937D4E" w:rsidRPr="00937D4E" w:rsidRDefault="00937D4E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МБОУ Мокро-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Ельмутянская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306" w:type="dxa"/>
          </w:tcPr>
          <w:p w:rsidR="00937D4E" w:rsidRPr="00937D4E" w:rsidRDefault="00E41704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Мельникова Е.А</w:t>
            </w:r>
          </w:p>
        </w:tc>
        <w:tc>
          <w:tcPr>
            <w:tcW w:w="992" w:type="dxa"/>
          </w:tcPr>
          <w:p w:rsidR="00937D4E" w:rsidRPr="00937D4E" w:rsidRDefault="00706F17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</w:tcPr>
          <w:p w:rsidR="00937D4E" w:rsidRPr="00937D4E" w:rsidRDefault="00937D4E" w:rsidP="00706F1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среднее</w:t>
            </w:r>
            <w:proofErr w:type="gram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профессиональное, </w:t>
            </w:r>
            <w:r w:rsidR="00706F17" w:rsidRPr="00706F1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"Константиновский педагогический колледж", г. Константиновск</w:t>
            </w:r>
          </w:p>
        </w:tc>
        <w:tc>
          <w:tcPr>
            <w:tcW w:w="992" w:type="dxa"/>
          </w:tcPr>
          <w:p w:rsidR="00937D4E" w:rsidRPr="00937D4E" w:rsidRDefault="00706F17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</w:tcPr>
          <w:p w:rsidR="00937D4E" w:rsidRPr="00937D4E" w:rsidRDefault="00706F17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литература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, родная русская литература, биология</w:t>
            </w:r>
          </w:p>
        </w:tc>
        <w:tc>
          <w:tcPr>
            <w:tcW w:w="1417" w:type="dxa"/>
          </w:tcPr>
          <w:p w:rsidR="00937D4E" w:rsidRPr="00937D4E" w:rsidRDefault="00E41704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Медведева Светлана Ивановна</w:t>
            </w:r>
          </w:p>
        </w:tc>
      </w:tr>
      <w:tr w:rsidR="00E41704" w:rsidRPr="00937D4E" w:rsidTr="00937D4E">
        <w:tc>
          <w:tcPr>
            <w:tcW w:w="557" w:type="dxa"/>
          </w:tcPr>
          <w:p w:rsidR="00E41704" w:rsidRDefault="00E41704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</w:tcPr>
          <w:p w:rsidR="00E41704" w:rsidRDefault="00E41704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МБОУ Мокро-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Ельмутянская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306" w:type="dxa"/>
          </w:tcPr>
          <w:p w:rsidR="00E41704" w:rsidRDefault="00E41704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Слука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992" w:type="dxa"/>
          </w:tcPr>
          <w:p w:rsidR="00E41704" w:rsidRDefault="00E41704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</w:tcPr>
          <w:p w:rsidR="00E41704" w:rsidRDefault="00706F17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среднее</w:t>
            </w:r>
            <w:proofErr w:type="gram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профессиональное, </w:t>
            </w:r>
            <w:r w:rsidRPr="00706F17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"Ростовский колледж культуры"</w:t>
            </w:r>
          </w:p>
        </w:tc>
        <w:tc>
          <w:tcPr>
            <w:tcW w:w="992" w:type="dxa"/>
          </w:tcPr>
          <w:p w:rsidR="00E41704" w:rsidRDefault="00706F17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E41704" w:rsidRDefault="00706F17" w:rsidP="00937D4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педаго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дополнительного образования, ИЗО</w:t>
            </w:r>
          </w:p>
        </w:tc>
        <w:tc>
          <w:tcPr>
            <w:tcW w:w="1417" w:type="dxa"/>
          </w:tcPr>
          <w:p w:rsidR="00E41704" w:rsidRPr="00E41704" w:rsidRDefault="00E41704" w:rsidP="00E417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</w:pPr>
            <w:r w:rsidRPr="00E41704">
              <w:rPr>
                <w:rFonts w:ascii="Times New Roman" w:hAnsi="Times New Roman" w:cs="Times New Roman"/>
                <w:sz w:val="24"/>
                <w:szCs w:val="24"/>
              </w:rPr>
              <w:t xml:space="preserve">Гноевая </w:t>
            </w:r>
            <w:r w:rsidRPr="00E41704">
              <w:rPr>
                <w:rFonts w:ascii="Times New Roman" w:hAnsi="Times New Roman" w:cs="Times New Roman"/>
                <w:sz w:val="24"/>
                <w:szCs w:val="24"/>
              </w:rPr>
              <w:t>Марина Павловна</w:t>
            </w:r>
          </w:p>
        </w:tc>
      </w:tr>
    </w:tbl>
    <w:p w:rsidR="00937D4E" w:rsidRPr="00937D4E" w:rsidRDefault="00937D4E" w:rsidP="00937D4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p w:rsidR="00197250" w:rsidRDefault="00197250"/>
    <w:sectPr w:rsidR="0019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E"/>
    <w:rsid w:val="00197250"/>
    <w:rsid w:val="00706F17"/>
    <w:rsid w:val="007248EE"/>
    <w:rsid w:val="00937D4E"/>
    <w:rsid w:val="00E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CD7E0-8863-477B-AC4B-7B9D3BC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7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7D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3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37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</cp:revision>
  <dcterms:created xsi:type="dcterms:W3CDTF">2022-11-29T11:51:00Z</dcterms:created>
  <dcterms:modified xsi:type="dcterms:W3CDTF">2025-10-06T07:10:00Z</dcterms:modified>
</cp:coreProperties>
</file>