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A8" w:rsidRPr="00CF78A8" w:rsidRDefault="00CF78A8" w:rsidP="00CF78A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МБОУ Мокро-</w:t>
      </w:r>
      <w:proofErr w:type="spellStart"/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Ельмутянская</w:t>
      </w:r>
      <w:proofErr w:type="spellEnd"/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ООШ</w:t>
      </w:r>
    </w:p>
    <w:p w:rsidR="00E217A4" w:rsidRDefault="00CF78A8" w:rsidP="00CF78A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F78A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База данных по наставникам</w:t>
      </w:r>
    </w:p>
    <w:p w:rsidR="00CF78A8" w:rsidRDefault="00CF78A8" w:rsidP="00CF78A8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2"/>
        <w:gridCol w:w="853"/>
        <w:gridCol w:w="907"/>
        <w:gridCol w:w="1315"/>
        <w:gridCol w:w="926"/>
        <w:gridCol w:w="909"/>
        <w:gridCol w:w="979"/>
        <w:gridCol w:w="755"/>
        <w:gridCol w:w="998"/>
        <w:gridCol w:w="979"/>
        <w:gridCol w:w="909"/>
        <w:gridCol w:w="795"/>
        <w:gridCol w:w="866"/>
        <w:gridCol w:w="2397"/>
      </w:tblGrid>
      <w:tr w:rsidR="00F36D59" w:rsidRPr="00CF78A8" w:rsidTr="000C590B">
        <w:tc>
          <w:tcPr>
            <w:tcW w:w="972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</w:t>
            </w:r>
            <w:r w:rsidRPr="00CF78A8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853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907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/ учебы наставника важные для программы</w:t>
            </w:r>
          </w:p>
        </w:tc>
        <w:tc>
          <w:tcPr>
            <w:tcW w:w="1315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компетенции наставника важные для программы</w:t>
            </w:r>
          </w:p>
        </w:tc>
        <w:tc>
          <w:tcPr>
            <w:tcW w:w="926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наставника</w:t>
            </w:r>
          </w:p>
        </w:tc>
        <w:tc>
          <w:tcPr>
            <w:tcW w:w="909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979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755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998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наставляемых</w:t>
            </w:r>
          </w:p>
        </w:tc>
        <w:tc>
          <w:tcPr>
            <w:tcW w:w="979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909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/ учебы наставляемых</w:t>
            </w:r>
          </w:p>
        </w:tc>
        <w:tc>
          <w:tcPr>
            <w:tcW w:w="795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866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комплекса мероприятий</w:t>
            </w:r>
          </w:p>
        </w:tc>
        <w:tc>
          <w:tcPr>
            <w:tcW w:w="2397" w:type="dxa"/>
          </w:tcPr>
          <w:p w:rsidR="00CF78A8" w:rsidRPr="00CF78A8" w:rsidRDefault="00CF7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обратную связь наставляемого</w:t>
            </w:r>
          </w:p>
        </w:tc>
      </w:tr>
      <w:tr w:rsidR="00F36D59" w:rsidRPr="00CF78A8" w:rsidTr="000C590B">
        <w:tc>
          <w:tcPr>
            <w:tcW w:w="972" w:type="dxa"/>
          </w:tcPr>
          <w:p w:rsidR="007613C6" w:rsidRPr="002D1EA2" w:rsidRDefault="000C48AF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Зубкова Т.И</w:t>
            </w:r>
          </w:p>
        </w:tc>
        <w:tc>
          <w:tcPr>
            <w:tcW w:w="853" w:type="dxa"/>
          </w:tcPr>
          <w:p w:rsidR="007613C6" w:rsidRDefault="00611CF9" w:rsidP="000C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</w:p>
          <w:p w:rsidR="00D90700" w:rsidRPr="00CF78A8" w:rsidRDefault="00D90700" w:rsidP="000C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89889451892</w:t>
            </w:r>
          </w:p>
        </w:tc>
        <w:tc>
          <w:tcPr>
            <w:tcW w:w="907" w:type="dxa"/>
          </w:tcPr>
          <w:p w:rsidR="007613C6" w:rsidRPr="00CF78A8" w:rsidRDefault="007613C6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7613C6" w:rsidRPr="00CF78A8" w:rsidRDefault="007613C6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F9"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мышление, применения исследовательских навыков и методов, цифровая грамотность,</w:t>
            </w:r>
          </w:p>
        </w:tc>
        <w:tc>
          <w:tcPr>
            <w:tcW w:w="926" w:type="dxa"/>
          </w:tcPr>
          <w:p w:rsidR="007613C6" w:rsidRPr="00CF78A8" w:rsidRDefault="007613C6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Доступность: умеет быть в распоряжении других, когда они сами в этом нуждаются</w:t>
            </w:r>
          </w:p>
        </w:tc>
        <w:tc>
          <w:tcPr>
            <w:tcW w:w="909" w:type="dxa"/>
          </w:tcPr>
          <w:p w:rsidR="007613C6" w:rsidRPr="00CF78A8" w:rsidRDefault="007613C6" w:rsidP="0061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564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79" w:type="dxa"/>
          </w:tcPr>
          <w:p w:rsidR="007613C6" w:rsidRPr="00CF78A8" w:rsidRDefault="00985564" w:rsidP="000C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4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55" w:type="dxa"/>
          </w:tcPr>
          <w:p w:rsidR="007613C6" w:rsidRPr="00CF78A8" w:rsidRDefault="00985564" w:rsidP="000C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1CF9">
              <w:rPr>
                <w:rFonts w:ascii="Times New Roman" w:hAnsi="Times New Roman" w:cs="Times New Roman"/>
                <w:sz w:val="24"/>
                <w:szCs w:val="24"/>
              </w:rPr>
              <w:t>1.09.202</w:t>
            </w:r>
            <w:r w:rsidR="000C4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985564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 Ю.Д.,</w:t>
            </w:r>
          </w:p>
          <w:p w:rsidR="00611CF9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Вахромее Р.А.,</w:t>
            </w:r>
          </w:p>
          <w:p w:rsidR="00611CF9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Карахужаев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Ф.Б.,</w:t>
            </w:r>
          </w:p>
          <w:p w:rsidR="00611CF9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Л.Н., </w:t>
            </w:r>
          </w:p>
          <w:p w:rsidR="00611CF9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Лысагоров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</w:p>
          <w:p w:rsidR="00611CF9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 Г.С., </w:t>
            </w:r>
          </w:p>
          <w:p w:rsidR="00611CF9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И.П.,</w:t>
            </w:r>
          </w:p>
          <w:p w:rsidR="00611CF9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Христофоренко А.Н.,</w:t>
            </w:r>
          </w:p>
          <w:p w:rsidR="000C48AF" w:rsidRDefault="00D90700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 Б.В.,</w:t>
            </w:r>
          </w:p>
          <w:p w:rsidR="00611CF9" w:rsidRPr="002D1EA2" w:rsidRDefault="00611CF9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 В.Р.</w:t>
            </w:r>
          </w:p>
        </w:tc>
        <w:tc>
          <w:tcPr>
            <w:tcW w:w="979" w:type="dxa"/>
          </w:tcPr>
          <w:p w:rsidR="007613C6" w:rsidRPr="00CF78A8" w:rsidRDefault="007613C6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7613C6" w:rsidRPr="00CF78A8" w:rsidRDefault="007613C6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7613C6" w:rsidRPr="00CF78A8" w:rsidRDefault="007613C6" w:rsidP="000C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8556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C4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7613C6" w:rsidRPr="00CF78A8" w:rsidRDefault="007613C6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7613C6" w:rsidRDefault="004852DE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613C6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7613C6" w:rsidRPr="00CF78A8" w:rsidRDefault="007613C6" w:rsidP="0076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59" w:rsidRPr="00CF78A8" w:rsidTr="000C590B">
        <w:tc>
          <w:tcPr>
            <w:tcW w:w="972" w:type="dxa"/>
          </w:tcPr>
          <w:p w:rsidR="00985564" w:rsidRPr="002D1EA2" w:rsidRDefault="00611CF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Мельникова 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853" w:type="dxa"/>
          </w:tcPr>
          <w:p w:rsidR="00985564" w:rsidRPr="00CF78A8" w:rsidRDefault="00985564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611CF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198843833</w:t>
            </w:r>
          </w:p>
        </w:tc>
        <w:tc>
          <w:tcPr>
            <w:tcW w:w="907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985564" w:rsidRPr="00E346A2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Коммуникабельность</w:t>
            </w:r>
          </w:p>
          <w:p w:rsidR="00985564" w:rsidRDefault="00985564" w:rsidP="009855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ясно выражать свои мысли</w:t>
            </w:r>
          </w:p>
          <w:p w:rsidR="00985564" w:rsidRPr="0000022B" w:rsidRDefault="00985564" w:rsidP="009855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Аналитическая компетенция</w:t>
            </w:r>
          </w:p>
          <w:p w:rsidR="00985564" w:rsidRPr="00823CE0" w:rsidRDefault="00985564" w:rsidP="009855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к анализу и предложению решений</w:t>
            </w:r>
          </w:p>
        </w:tc>
        <w:tc>
          <w:tcPr>
            <w:tcW w:w="926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результатов</w:t>
            </w:r>
          </w:p>
        </w:tc>
        <w:tc>
          <w:tcPr>
            <w:tcW w:w="909" w:type="dxa"/>
          </w:tcPr>
          <w:p w:rsidR="00985564" w:rsidRPr="00CF78A8" w:rsidRDefault="00611CF9" w:rsidP="00381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81FE9">
              <w:rPr>
                <w:rFonts w:ascii="Times New Roman" w:hAnsi="Times New Roman" w:cs="Times New Roman"/>
                <w:sz w:val="24"/>
                <w:szCs w:val="24"/>
              </w:rPr>
              <w:t xml:space="preserve">-15 </w:t>
            </w:r>
            <w:r w:rsidR="0098556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79" w:type="dxa"/>
          </w:tcPr>
          <w:p w:rsidR="00985564" w:rsidRPr="00CF78A8" w:rsidRDefault="00611CF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556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55" w:type="dxa"/>
          </w:tcPr>
          <w:p w:rsidR="00985564" w:rsidRPr="00CF78A8" w:rsidRDefault="00611CF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985564" w:rsidRDefault="00611CF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4">
              <w:rPr>
                <w:rFonts w:ascii="Times New Roman" w:hAnsi="Times New Roman" w:cs="Times New Roman"/>
                <w:sz w:val="24"/>
                <w:szCs w:val="24"/>
              </w:rPr>
              <w:t>Матвиенко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Д.В., </w:t>
            </w:r>
          </w:p>
          <w:p w:rsidR="00611CF9" w:rsidRDefault="00611CF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Скоробогатько А.Н., Смирнова А.Г., Смирнова М.Ф.,</w:t>
            </w:r>
          </w:p>
          <w:p w:rsidR="00381FE9" w:rsidRPr="002D1EA2" w:rsidRDefault="00611CF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 М.В.</w:t>
            </w:r>
          </w:p>
        </w:tc>
        <w:tc>
          <w:tcPr>
            <w:tcW w:w="979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985564" w:rsidRPr="00CF78A8" w:rsidRDefault="00611CF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85564" w:rsidRDefault="004852DE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85564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59" w:rsidRPr="00CF78A8" w:rsidTr="000C590B">
        <w:tc>
          <w:tcPr>
            <w:tcW w:w="972" w:type="dxa"/>
          </w:tcPr>
          <w:p w:rsidR="00985564" w:rsidRPr="002D1EA2" w:rsidRDefault="00757D01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Капитанюк Дарья Сергеевна</w:t>
            </w:r>
          </w:p>
        </w:tc>
        <w:tc>
          <w:tcPr>
            <w:tcW w:w="853" w:type="dxa"/>
          </w:tcPr>
          <w:p w:rsidR="00985564" w:rsidRPr="00CF78A8" w:rsidRDefault="00985564" w:rsidP="0075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757D01">
              <w:rPr>
                <w:rFonts w:ascii="Times New Roman" w:hAnsi="Times New Roman" w:cs="Times New Roman"/>
                <w:sz w:val="24"/>
                <w:szCs w:val="24"/>
              </w:rPr>
              <w:t>89185357338</w:t>
            </w:r>
          </w:p>
        </w:tc>
        <w:tc>
          <w:tcPr>
            <w:tcW w:w="907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985564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lastRenderedPageBreak/>
              <w:t>Коммуникабельность,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экологическое мышление</w:t>
            </w:r>
          </w:p>
        </w:tc>
        <w:tc>
          <w:tcPr>
            <w:tcW w:w="926" w:type="dxa"/>
          </w:tcPr>
          <w:p w:rsidR="00985564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 «Естественно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-научные предметы»</w:t>
            </w:r>
          </w:p>
        </w:tc>
        <w:tc>
          <w:tcPr>
            <w:tcW w:w="909" w:type="dxa"/>
          </w:tcPr>
          <w:p w:rsidR="00985564" w:rsidRDefault="00985564" w:rsidP="0075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57D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36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79" w:type="dxa"/>
          </w:tcPr>
          <w:p w:rsidR="00985564" w:rsidRPr="00CF78A8" w:rsidRDefault="00985564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55" w:type="dxa"/>
          </w:tcPr>
          <w:p w:rsidR="00985564" w:rsidRPr="00CF78A8" w:rsidRDefault="00985564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985564" w:rsidRDefault="00757D01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Лысагоров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8A0F20"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  <w:r w:rsidR="00483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Никитина Т.М., 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 А.А.,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В.Н., 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Э.Д., 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Р.С., 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Капитанюк П.А.,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М.А.,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А.В.,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Матвиенко Б.В., 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Скоробогатько В.Н., 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Я.Г., </w:t>
            </w:r>
          </w:p>
          <w:p w:rsidR="00483B49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Христофоренко А.Р., </w:t>
            </w:r>
          </w:p>
          <w:p w:rsidR="00F36D59" w:rsidRPr="002D1EA2" w:rsidRDefault="00483B49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Христофоренко С.В.</w:t>
            </w:r>
            <w:r w:rsidR="000C59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590B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К.Ф., </w:t>
            </w:r>
            <w:r w:rsidR="000C590B">
              <w:rPr>
                <w:rFonts w:ascii="Times New Roman" w:hAnsi="Times New Roman" w:cs="Times New Roman"/>
                <w:sz w:val="24"/>
                <w:szCs w:val="24"/>
              </w:rPr>
              <w:t>Терентьев А.В.</w:t>
            </w:r>
          </w:p>
        </w:tc>
        <w:tc>
          <w:tcPr>
            <w:tcW w:w="979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985564" w:rsidRPr="00CF78A8" w:rsidRDefault="00985564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985564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85564" w:rsidRDefault="004852DE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855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985564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59" w:rsidRPr="00CF78A8" w:rsidTr="000C590B">
        <w:tc>
          <w:tcPr>
            <w:tcW w:w="972" w:type="dxa"/>
          </w:tcPr>
          <w:p w:rsidR="00985564" w:rsidRPr="002D1EA2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Медведева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Ивановна</w:t>
            </w:r>
          </w:p>
        </w:tc>
        <w:tc>
          <w:tcPr>
            <w:tcW w:w="853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89896160311</w:t>
            </w:r>
          </w:p>
        </w:tc>
        <w:tc>
          <w:tcPr>
            <w:tcW w:w="907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985564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Коммуникабельность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</w:t>
            </w: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пособность ясно выражать свои мысли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; с</w:t>
            </w: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аморазвитие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: з</w:t>
            </w: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аинтересованность в собственном профессиональном развитии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; </w:t>
            </w:r>
            <w:proofErr w:type="spellStart"/>
            <w:proofErr w:type="gramStart"/>
            <w:r w:rsidRPr="00897EF9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EF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proofErr w:type="gramEnd"/>
            <w:r w:rsidRPr="00897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5564" w:rsidRPr="000D382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proofErr w:type="spellStart"/>
            <w:proofErr w:type="gramStart"/>
            <w:r w:rsidRPr="00897EF9">
              <w:rPr>
                <w:rFonts w:ascii="Times New Roman" w:hAnsi="Times New Roman" w:cs="Times New Roman"/>
                <w:sz w:val="24"/>
                <w:szCs w:val="24"/>
              </w:rPr>
              <w:t>тельских</w:t>
            </w:r>
            <w:proofErr w:type="spellEnd"/>
            <w:proofErr w:type="gramEnd"/>
            <w:r w:rsidRPr="00897EF9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и методов</w:t>
            </w:r>
          </w:p>
        </w:tc>
        <w:tc>
          <w:tcPr>
            <w:tcW w:w="926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 «Русский язык и литература»</w:t>
            </w:r>
          </w:p>
        </w:tc>
        <w:tc>
          <w:tcPr>
            <w:tcW w:w="909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979" w:type="dxa"/>
          </w:tcPr>
          <w:p w:rsidR="00985564" w:rsidRPr="00CF78A8" w:rsidRDefault="00483B4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556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55" w:type="dxa"/>
          </w:tcPr>
          <w:p w:rsidR="00985564" w:rsidRPr="00CF78A8" w:rsidRDefault="00483B4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D82168" w:rsidRDefault="00D82168" w:rsidP="0048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А.И., </w:t>
            </w:r>
          </w:p>
          <w:p w:rsidR="00381FE9" w:rsidRPr="002D1EA2" w:rsidRDefault="007349BA" w:rsidP="0048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Мучкаев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979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985564" w:rsidRPr="00CF78A8" w:rsidRDefault="00483B4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985564" w:rsidRDefault="004852DE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5564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985564" w:rsidRPr="00CF78A8" w:rsidRDefault="00985564" w:rsidP="00985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D59" w:rsidRPr="00CF78A8" w:rsidTr="000C590B">
        <w:tc>
          <w:tcPr>
            <w:tcW w:w="972" w:type="dxa"/>
          </w:tcPr>
          <w:p w:rsidR="00823CE0" w:rsidRPr="002D1EA2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Кирныс Ангелина Владимировна</w:t>
            </w:r>
          </w:p>
        </w:tc>
        <w:tc>
          <w:tcPr>
            <w:tcW w:w="853" w:type="dxa"/>
          </w:tcPr>
          <w:p w:rsidR="00823CE0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89897028942</w:t>
            </w:r>
          </w:p>
        </w:tc>
        <w:tc>
          <w:tcPr>
            <w:tcW w:w="907" w:type="dxa"/>
          </w:tcPr>
          <w:p w:rsidR="00823CE0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823CE0" w:rsidRPr="00E346A2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Коммуникабельность</w:t>
            </w:r>
          </w:p>
          <w:p w:rsidR="00823CE0" w:rsidRDefault="00823CE0" w:rsidP="00823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ясно выражать свои мысли</w:t>
            </w:r>
          </w:p>
          <w:p w:rsidR="00823CE0" w:rsidRPr="0000022B" w:rsidRDefault="00823CE0" w:rsidP="00823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Аналитическая компетенция</w:t>
            </w:r>
          </w:p>
          <w:p w:rsidR="00823CE0" w:rsidRPr="00823CE0" w:rsidRDefault="00823CE0" w:rsidP="00823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к анализу и предложению решений</w:t>
            </w:r>
          </w:p>
        </w:tc>
        <w:tc>
          <w:tcPr>
            <w:tcW w:w="926" w:type="dxa"/>
          </w:tcPr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результатов</w:t>
            </w:r>
          </w:p>
        </w:tc>
        <w:tc>
          <w:tcPr>
            <w:tcW w:w="909" w:type="dxa"/>
          </w:tcPr>
          <w:p w:rsidR="00823CE0" w:rsidRPr="00CF78A8" w:rsidRDefault="00823CE0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</w:t>
            </w:r>
            <w:r w:rsidR="00F36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79" w:type="dxa"/>
          </w:tcPr>
          <w:p w:rsidR="00823CE0" w:rsidRPr="00CF78A8" w:rsidRDefault="00823CE0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55" w:type="dxa"/>
          </w:tcPr>
          <w:p w:rsidR="00823CE0" w:rsidRPr="00CF78A8" w:rsidRDefault="00823CE0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Горбуненко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Матвиенко О.В.</w:t>
            </w:r>
          </w:p>
          <w:p w:rsidR="00823CE0" w:rsidRPr="002D1EA2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823CE0" w:rsidRPr="00CF78A8" w:rsidRDefault="00823CE0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823CE0" w:rsidRPr="00CF78A8" w:rsidRDefault="00823CE0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823CE0" w:rsidRDefault="004852DE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23CE0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823CE0" w:rsidRDefault="00823CE0" w:rsidP="00823CE0"/>
        </w:tc>
      </w:tr>
      <w:tr w:rsidR="00F36D59" w:rsidRPr="00CF78A8" w:rsidTr="000C590B">
        <w:tc>
          <w:tcPr>
            <w:tcW w:w="972" w:type="dxa"/>
          </w:tcPr>
          <w:p w:rsidR="00823CE0" w:rsidRPr="002D1EA2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Подтыканов Павел Николаевич</w:t>
            </w:r>
          </w:p>
        </w:tc>
        <w:tc>
          <w:tcPr>
            <w:tcW w:w="853" w:type="dxa"/>
          </w:tcPr>
          <w:p w:rsidR="00823CE0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89885525835</w:t>
            </w:r>
          </w:p>
        </w:tc>
        <w:tc>
          <w:tcPr>
            <w:tcW w:w="907" w:type="dxa"/>
          </w:tcPr>
          <w:p w:rsidR="00823CE0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823CE0" w:rsidRPr="00E346A2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Коммуникабельность</w:t>
            </w:r>
          </w:p>
          <w:p w:rsidR="00823CE0" w:rsidRDefault="00823CE0" w:rsidP="00823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ясно выражать свои мысли</w:t>
            </w:r>
          </w:p>
          <w:p w:rsidR="00823CE0" w:rsidRPr="0000022B" w:rsidRDefault="00823CE0" w:rsidP="00823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Аналитическая </w:t>
            </w: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lastRenderedPageBreak/>
              <w:t>компетенция</w:t>
            </w:r>
          </w:p>
          <w:p w:rsidR="00823CE0" w:rsidRPr="0000022B" w:rsidRDefault="00823CE0" w:rsidP="00823C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к анализу и предложению решений</w:t>
            </w:r>
          </w:p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результатов</w:t>
            </w:r>
          </w:p>
        </w:tc>
        <w:tc>
          <w:tcPr>
            <w:tcW w:w="909" w:type="dxa"/>
          </w:tcPr>
          <w:p w:rsidR="00823CE0" w:rsidRPr="00CF78A8" w:rsidRDefault="00823CE0" w:rsidP="00A34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2A0"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79" w:type="dxa"/>
          </w:tcPr>
          <w:p w:rsidR="00823CE0" w:rsidRPr="00CF78A8" w:rsidRDefault="00823CE0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55" w:type="dxa"/>
          </w:tcPr>
          <w:p w:rsidR="00823CE0" w:rsidRPr="00CF78A8" w:rsidRDefault="00823CE0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Забарющий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Прокопенко С.В.</w:t>
            </w:r>
          </w:p>
          <w:p w:rsidR="00823CE0" w:rsidRPr="002D1EA2" w:rsidRDefault="00823CE0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823CE0" w:rsidRPr="00CF78A8" w:rsidRDefault="00823CE0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823CE0" w:rsidRPr="00CF78A8" w:rsidRDefault="00823CE0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823CE0" w:rsidRDefault="004852DE" w:rsidP="0082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23CE0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823CE0" w:rsidRDefault="00823CE0" w:rsidP="00823CE0"/>
        </w:tc>
      </w:tr>
      <w:tr w:rsidR="00F36D59" w:rsidRPr="00CF78A8" w:rsidTr="000C590B">
        <w:tc>
          <w:tcPr>
            <w:tcW w:w="972" w:type="dxa"/>
          </w:tcPr>
          <w:p w:rsidR="00F36D59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853" w:type="dxa"/>
          </w:tcPr>
          <w:p w:rsidR="00F36D59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89188938017</w:t>
            </w:r>
          </w:p>
        </w:tc>
        <w:tc>
          <w:tcPr>
            <w:tcW w:w="907" w:type="dxa"/>
          </w:tcPr>
          <w:p w:rsidR="00F36D59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F36D59" w:rsidRPr="00E346A2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Коммуникабельность</w:t>
            </w:r>
          </w:p>
          <w:p w:rsidR="00F36D59" w:rsidRDefault="00F36D59" w:rsidP="00F36D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ясно выражать свои мысли</w:t>
            </w:r>
          </w:p>
          <w:p w:rsidR="00F36D59" w:rsidRPr="0000022B" w:rsidRDefault="00F36D59" w:rsidP="00F36D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Аналитическая компетенция</w:t>
            </w:r>
          </w:p>
          <w:p w:rsidR="00F36D59" w:rsidRPr="0000022B" w:rsidRDefault="00F36D59" w:rsidP="00F36D5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к анализу и предложению решений</w:t>
            </w:r>
          </w:p>
          <w:p w:rsidR="00F36D59" w:rsidRPr="00CF78A8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F36D59" w:rsidRPr="00CF78A8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учебных результатов</w:t>
            </w:r>
          </w:p>
        </w:tc>
        <w:tc>
          <w:tcPr>
            <w:tcW w:w="909" w:type="dxa"/>
          </w:tcPr>
          <w:p w:rsidR="00F36D59" w:rsidRPr="00CF78A8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979" w:type="dxa"/>
          </w:tcPr>
          <w:p w:rsidR="00F36D59" w:rsidRPr="00CF78A8" w:rsidRDefault="00F36D5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755" w:type="dxa"/>
          </w:tcPr>
          <w:p w:rsidR="00F36D59" w:rsidRPr="00CF78A8" w:rsidRDefault="00F36D5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D59" w:rsidRPr="002D1EA2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F36D59" w:rsidRPr="00CF78A8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F36D59" w:rsidRPr="00CF78A8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F36D59" w:rsidRPr="00CF78A8" w:rsidRDefault="00F36D59" w:rsidP="00D9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</w:t>
            </w:r>
            <w:r w:rsidR="00D90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</w:tcPr>
          <w:p w:rsidR="00F36D59" w:rsidRPr="00CF78A8" w:rsidRDefault="00F36D59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F36D59" w:rsidRDefault="004852DE" w:rsidP="00F3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36D59"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F36D59" w:rsidRDefault="00F36D59" w:rsidP="00F36D59"/>
        </w:tc>
      </w:tr>
      <w:tr w:rsidR="000C590B" w:rsidRPr="00CF78A8" w:rsidTr="000C590B">
        <w:tc>
          <w:tcPr>
            <w:tcW w:w="972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Григоренко Константин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853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 </w:t>
            </w:r>
            <w:r w:rsidR="004852DE">
              <w:rPr>
                <w:rFonts w:ascii="Times New Roman" w:hAnsi="Times New Roman" w:cs="Times New Roman"/>
                <w:sz w:val="24"/>
                <w:szCs w:val="24"/>
              </w:rPr>
              <w:t>89185182769</w:t>
            </w:r>
            <w:bookmarkStart w:id="0" w:name="_GoBack"/>
            <w:bookmarkEnd w:id="0"/>
          </w:p>
        </w:tc>
        <w:tc>
          <w:tcPr>
            <w:tcW w:w="907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315" w:type="dxa"/>
          </w:tcPr>
          <w:p w:rsidR="000C590B" w:rsidRPr="00E346A2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lastRenderedPageBreak/>
              <w:t>Коммуникабельность</w:t>
            </w:r>
          </w:p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Способность ясно </w:t>
            </w: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lastRenderedPageBreak/>
              <w:t>выражать свои мысли</w:t>
            </w:r>
          </w:p>
          <w:p w:rsidR="000C590B" w:rsidRPr="0000022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Аналитическая компетенция</w:t>
            </w:r>
          </w:p>
          <w:p w:rsidR="000C590B" w:rsidRPr="0000022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00022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Способность к анализу и предложению решений</w:t>
            </w:r>
          </w:p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улучшение</w:t>
            </w:r>
            <w:proofErr w:type="gram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учебных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</w:t>
            </w:r>
          </w:p>
        </w:tc>
        <w:tc>
          <w:tcPr>
            <w:tcW w:w="909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14-15 лет</w:t>
            </w:r>
          </w:p>
        </w:tc>
        <w:tc>
          <w:tcPr>
            <w:tcW w:w="979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уч. год</w:t>
            </w:r>
          </w:p>
        </w:tc>
        <w:tc>
          <w:tcPr>
            <w:tcW w:w="755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998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  <w:p w:rsidR="000C590B" w:rsidRPr="002D1EA2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3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</w:t>
            </w:r>
          </w:p>
        </w:tc>
        <w:tc>
          <w:tcPr>
            <w:tcW w:w="909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795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25.05.26</w:t>
            </w:r>
          </w:p>
        </w:tc>
        <w:tc>
          <w:tcPr>
            <w:tcW w:w="866" w:type="dxa"/>
          </w:tcPr>
          <w:p w:rsidR="000C590B" w:rsidRPr="00CF78A8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:rsidR="000C590B" w:rsidRDefault="000C590B" w:rsidP="000C5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34A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https://elmuta.rostovschool.ru/?section_id=179</w:t>
              </w:r>
            </w:hyperlink>
          </w:p>
          <w:p w:rsidR="000C590B" w:rsidRDefault="000C590B" w:rsidP="000C590B"/>
        </w:tc>
      </w:tr>
    </w:tbl>
    <w:p w:rsidR="00CF78A8" w:rsidRDefault="00CF78A8"/>
    <w:p w:rsidR="0000022B" w:rsidRPr="00897EF9" w:rsidRDefault="0000022B">
      <w:pPr>
        <w:rPr>
          <w:rFonts w:ascii="Times New Roman" w:hAnsi="Times New Roman" w:cs="Times New Roman"/>
          <w:sz w:val="24"/>
          <w:szCs w:val="24"/>
        </w:rPr>
      </w:pPr>
    </w:p>
    <w:sectPr w:rsidR="0000022B" w:rsidRPr="00897EF9" w:rsidSect="00CF78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A8"/>
    <w:rsid w:val="0000022B"/>
    <w:rsid w:val="000C48AF"/>
    <w:rsid w:val="000C590B"/>
    <w:rsid w:val="002A6944"/>
    <w:rsid w:val="002D1EA2"/>
    <w:rsid w:val="00381FE9"/>
    <w:rsid w:val="0043482B"/>
    <w:rsid w:val="004827BD"/>
    <w:rsid w:val="00483B49"/>
    <w:rsid w:val="004852DE"/>
    <w:rsid w:val="00611CF9"/>
    <w:rsid w:val="007349BA"/>
    <w:rsid w:val="00757D01"/>
    <w:rsid w:val="007613C6"/>
    <w:rsid w:val="0082218E"/>
    <w:rsid w:val="00822B2F"/>
    <w:rsid w:val="00823CE0"/>
    <w:rsid w:val="00897EF9"/>
    <w:rsid w:val="008A0F20"/>
    <w:rsid w:val="00985564"/>
    <w:rsid w:val="00986E47"/>
    <w:rsid w:val="009C48E9"/>
    <w:rsid w:val="00A342A0"/>
    <w:rsid w:val="00C478B9"/>
    <w:rsid w:val="00CF78A8"/>
    <w:rsid w:val="00D34FF3"/>
    <w:rsid w:val="00D82168"/>
    <w:rsid w:val="00D90700"/>
    <w:rsid w:val="00DC1112"/>
    <w:rsid w:val="00E217A4"/>
    <w:rsid w:val="00F36D59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BCFA7-AA61-404B-92A8-A8890D2E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CF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CF7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78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855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muta.rostovschool.ru/?section_id=1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lmuta.rostovschool.ru/?section_id=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muta.rostovschool.ru/?section_id=179" TargetMode="External"/><Relationship Id="rId11" Type="http://schemas.openxmlformats.org/officeDocument/2006/relationships/hyperlink" Target="https://elmuta.rostovschool.ru/?section_id=179" TargetMode="External"/><Relationship Id="rId5" Type="http://schemas.openxmlformats.org/officeDocument/2006/relationships/hyperlink" Target="https://elmuta.rostovschool.ru/?section_id=179" TargetMode="External"/><Relationship Id="rId10" Type="http://schemas.openxmlformats.org/officeDocument/2006/relationships/hyperlink" Target="https://elmuta.rostovschool.ru/?section_id=179" TargetMode="External"/><Relationship Id="rId4" Type="http://schemas.openxmlformats.org/officeDocument/2006/relationships/hyperlink" Target="https://elmuta.rostovschool.ru/?section_id=179" TargetMode="External"/><Relationship Id="rId9" Type="http://schemas.openxmlformats.org/officeDocument/2006/relationships/hyperlink" Target="https://elmuta.rostovschool.ru/?section_id=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24</cp:revision>
  <dcterms:created xsi:type="dcterms:W3CDTF">2020-12-21T08:12:00Z</dcterms:created>
  <dcterms:modified xsi:type="dcterms:W3CDTF">2025-10-06T10:19:00Z</dcterms:modified>
</cp:coreProperties>
</file>