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3F0" w:rsidRPr="00E7599E" w:rsidRDefault="00E513F0" w:rsidP="00AF6B1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Стратегии сопровождения</w:t>
      </w:r>
      <w:r w:rsidR="00AF6B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обучающихся</w:t>
      </w:r>
      <w:r w:rsidR="00DA1C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="00AF6B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прибывших в </w:t>
      </w:r>
      <w:r w:rsidRPr="00E759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образовательную организацию из ДНР и ЛНР.</w:t>
      </w:r>
    </w:p>
    <w:p w:rsidR="00E513F0" w:rsidRDefault="00E513F0" w:rsidP="00893F9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51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итуация, в которой оказался ребенок, прибывший с территорий ДНР и ЛНР</w:t>
      </w:r>
      <w:r w:rsidR="00DA1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51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6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E51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трудная 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изненная ситуация, которая может</w:t>
      </w:r>
      <w:r w:rsidRPr="00E51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вызвать </w:t>
      </w:r>
      <w:r w:rsidRPr="00E51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оциональные напряжения и стресс, препятствует</w:t>
      </w:r>
      <w:r w:rsidRPr="00E51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</w:t>
      </w:r>
      <w:r w:rsidR="000A6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только </w:t>
      </w:r>
      <w:r w:rsidRPr="00E51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важных жизненных целей, </w:t>
      </w:r>
      <w:r w:rsidR="000A6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и объективно нарушает</w:t>
      </w:r>
      <w:r w:rsidRPr="00E51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6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обычное течение жизни, а также устоявшиеся внутренние и внешние связи. Поэтому работа педагогов в период адаптации детей и подростков из ДНР и ЛНР в образовательной организации должна быть направлена на </w:t>
      </w:r>
      <w:r w:rsidR="0089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нормализацию и стабилизацию их жизнедеятельности,</w:t>
      </w:r>
      <w:r w:rsidR="00893F91" w:rsidRPr="00893F91">
        <w:t xml:space="preserve"> </w:t>
      </w:r>
      <w:r w:rsidR="0089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в учебный процесс, подготовку</w:t>
      </w:r>
      <w:r w:rsidR="00893F91" w:rsidRPr="0089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сдаче ЕГЭ, ГИА</w:t>
      </w:r>
      <w:r w:rsidR="0089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Нормативный период процесса адаптации займет 1,5-2 месяца.</w:t>
      </w:r>
    </w:p>
    <w:p w:rsidR="00893F91" w:rsidRDefault="00893F91" w:rsidP="00893F9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рекомендации помогут педагогам эффективно интегрировать вновь прибывших обучающихся в образовательный процесс.</w:t>
      </w:r>
    </w:p>
    <w:p w:rsidR="000A6300" w:rsidRDefault="000A6300" w:rsidP="00E513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3F91" w:rsidRDefault="00893F91" w:rsidP="00E513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F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Важно!</w:t>
      </w:r>
      <w:r w:rsidR="00E513F0" w:rsidRPr="00E51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Необходимо провести инструктаж с педагогами, который позволит сформировать единое понимание в образовательной организации </w:t>
      </w:r>
      <w:r w:rsidR="00DA1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особенностях</w:t>
      </w:r>
      <w:r w:rsidR="00E513F0" w:rsidRPr="00E51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1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сопровождения</w:t>
      </w:r>
      <w:r w:rsidR="00E513F0" w:rsidRPr="00E51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вновь прибывших детей. </w:t>
      </w:r>
    </w:p>
    <w:p w:rsidR="00AF6B19" w:rsidRDefault="00AF6B19" w:rsidP="00E513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3F91" w:rsidRPr="00893F91" w:rsidRDefault="00893F91" w:rsidP="00E513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93F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Информирование!</w:t>
      </w:r>
      <w:r w:rsidRPr="0089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1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и подростков необходимо ознакомить с правилами образовательной организации, а именно: правила поведения в данном учреждении, режиме</w:t>
      </w:r>
      <w:r w:rsidR="00AF6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Обеспечить доступность</w:t>
      </w:r>
      <w:r w:rsidRPr="00E51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6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полезных контактов (памятки с </w:t>
      </w:r>
      <w:r w:rsidR="00AF6B19" w:rsidRPr="00E51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указанием телефонов горячих линий,</w:t>
      </w:r>
      <w:r w:rsidR="00AF6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служб, оказывающих психологическую помощь</w:t>
      </w:r>
      <w:r w:rsidR="00AF6B19" w:rsidRPr="00E51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51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 кому из специалистов можно обратиться в школе</w:t>
      </w:r>
      <w:r w:rsidR="00AF6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AF6B19" w:rsidRPr="00E51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 на кабинете педагога-психолога</w:t>
      </w:r>
      <w:r w:rsidR="00AF6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социального педагога, администрации, уполномоченного по правам ребенка и т.д.)</w:t>
      </w:r>
      <w:r w:rsidRPr="00E51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6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Школьная с</w:t>
      </w:r>
      <w:r w:rsidRPr="00E51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 должна быть понятной, стабильной и предсказуемой.</w:t>
      </w:r>
    </w:p>
    <w:p w:rsidR="00AF6B19" w:rsidRDefault="00AF6B19" w:rsidP="00E513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13F0" w:rsidRPr="00E513F0" w:rsidRDefault="00AF6B19" w:rsidP="00E513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B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Ресурсы родительской общественности!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13F0" w:rsidRPr="00E51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 могут обратиться к родителям других детей, ориентируя их на оказание адекватной поддержки семьям вынужденных переселенцев (познакомить с местностью, инфраструктурой населённого пункта и т.д.). </w:t>
      </w:r>
    </w:p>
    <w:p w:rsidR="00AF6B19" w:rsidRDefault="00AF6B19" w:rsidP="00AF6B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B19" w:rsidRDefault="00AF6B19" w:rsidP="00AF6B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F6B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Мониторинг!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выделяйте</w:t>
      </w:r>
      <w:r w:rsidRPr="00E75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ДНР и ЛНР </w:t>
      </w:r>
      <w:r w:rsidRPr="00E75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специальные 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проведения мероприятий</w:t>
      </w:r>
      <w:r w:rsidRPr="00E75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81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Проведение психодиагностики и излишнее</w:t>
      </w:r>
      <w:r w:rsidR="00A81EEC" w:rsidRPr="00E75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пристальное вниман</w:t>
      </w:r>
      <w:r w:rsidR="00A81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на начальных этапах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5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травмировать, поэтому мониторинг</w:t>
      </w:r>
      <w:r w:rsidR="00DA1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состояния</w:t>
      </w:r>
      <w:r w:rsidRPr="00E75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необходимо про</w:t>
      </w:r>
      <w:bookmarkStart w:id="0" w:name="_GoBack"/>
      <w:bookmarkEnd w:id="0"/>
      <w:r w:rsidRPr="00E75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водить в процессе обычных мероприятий в школе</w:t>
      </w:r>
      <w:r w:rsidR="00A81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6B19" w:rsidRDefault="00A81EEC" w:rsidP="00AF6B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адаптации необходимо проводить</w:t>
      </w:r>
      <w:r w:rsidRPr="00E75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 для всего класса, которые будут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интеграции</w:t>
      </w:r>
      <w:r w:rsidRPr="00E75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вновь прибывших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классные коллективы (например, конкурс рисунков, </w:t>
      </w:r>
      <w:r w:rsidR="004D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тематических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коллаж</w:t>
      </w:r>
      <w:r w:rsidR="004D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и </w:t>
      </w:r>
      <w:r w:rsidR="004D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т.п.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А</w:t>
      </w:r>
      <w:r w:rsidRPr="00E75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этих</w:t>
      </w:r>
      <w:r w:rsidRPr="00E75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рисунков, коллаж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может дать информацию об актуальном состоянии детей. Также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диагностически</w:t>
      </w:r>
      <w:proofErr w:type="spellEnd"/>
      <w:r w:rsidRPr="00E75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значимым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5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быть критерии активности ребёнка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5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только на уроке, но и вне урока</w:t>
      </w:r>
      <w:r w:rsidR="004D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был активным</w:t>
      </w:r>
      <w:r w:rsidR="004D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D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 пассивным</w:t>
      </w:r>
      <w:r w:rsidRPr="001C0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</w:t>
      </w:r>
      <w:r w:rsidR="00DA1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 себя не характерно</w:t>
      </w:r>
      <w:r w:rsidRPr="00E75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возраста), характер пищевого поведения, нарушение сна, сни</w:t>
      </w:r>
      <w:r w:rsidR="004D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жение успеваемости. Поддерживайте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контакт с родителями детей или взрослыми, в сопровождении которых прибыли дети</w:t>
      </w:r>
      <w:r w:rsidR="00DA1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получения такой информации.</w:t>
      </w:r>
    </w:p>
    <w:p w:rsidR="002E4A5D" w:rsidRDefault="002E4A5D" w:rsidP="00AF6B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4A5D" w:rsidRDefault="002E4A5D" w:rsidP="00AF6B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совокупности нескольких факторов, которые могут указывать на признаки кризисного состояния ребенка или подростка, выделять вновь прибывших обучающихся для оказания им адресной психолого-педагогической помощи.</w:t>
      </w:r>
    </w:p>
    <w:p w:rsidR="002E4A5D" w:rsidRDefault="002E4A5D" w:rsidP="00AF6B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513F0" w:rsidRPr="00C33A8E" w:rsidRDefault="00E513F0" w:rsidP="00AF6B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необходимо создать условия для того, чтобы дети имели возможность заниматься теми видами деятельности, которые соответствуют их возрасту: играть, выполнять творческие задания, учиться, общаться.</w:t>
      </w:r>
    </w:p>
    <w:p w:rsidR="004D3A27" w:rsidRDefault="004D3A27" w:rsidP="004D3A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13F0" w:rsidRPr="004D3A27" w:rsidRDefault="004D3A27" w:rsidP="004D3A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A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Социальная среда!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13F0" w:rsidRPr="004D3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разнообразить социальную среду – провести знакомство с городом (поселком), организовать экскурсии, посещение музеев, дать возможность отвлечься от травмирующих событий, показать</w:t>
      </w:r>
      <w:r w:rsidR="00DA1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разнообразие окружающего мира.</w:t>
      </w:r>
    </w:p>
    <w:p w:rsidR="00E513F0" w:rsidRPr="00F40BDB" w:rsidRDefault="00E513F0" w:rsidP="00F40BD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3A27" w:rsidRPr="004D3A27" w:rsidRDefault="004D3A27" w:rsidP="00E513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D3A27">
        <w:rPr>
          <w:rFonts w:ascii="Times New Roman" w:hAnsi="Times New Roman" w:cs="Times New Roman"/>
          <w:b/>
          <w:sz w:val="28"/>
          <w:szCs w:val="28"/>
        </w:rPr>
        <w:t>Телефоны горячих линий</w:t>
      </w:r>
      <w:r w:rsidR="00F40BDB">
        <w:rPr>
          <w:rFonts w:ascii="Times New Roman" w:hAnsi="Times New Roman" w:cs="Times New Roman"/>
          <w:b/>
          <w:sz w:val="28"/>
          <w:szCs w:val="28"/>
        </w:rPr>
        <w:t xml:space="preserve"> психологической помощи</w:t>
      </w:r>
    </w:p>
    <w:p w:rsidR="00F40BDB" w:rsidRDefault="00F40BDB" w:rsidP="00E513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Федеральные горячие линия</w:t>
      </w:r>
      <w:r w:rsidR="00E513F0">
        <w:rPr>
          <w:rFonts w:ascii="Times New Roman" w:hAnsi="Times New Roman" w:cs="Times New Roman"/>
          <w:sz w:val="28"/>
          <w:szCs w:val="28"/>
        </w:rPr>
        <w:t xml:space="preserve"> психологической 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BDB" w:rsidRDefault="00F40BDB" w:rsidP="00E513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(495) 624 60 01 – Детский телефон доверия</w:t>
      </w:r>
    </w:p>
    <w:p w:rsidR="00F40BDB" w:rsidRDefault="00F40BDB" w:rsidP="00E513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(800) 600 31 14 – Консультирование родителей</w:t>
      </w:r>
    </w:p>
    <w:p w:rsidR="00E513F0" w:rsidRDefault="00F40BDB" w:rsidP="00E513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Южный филиал</w:t>
      </w:r>
      <w:r w:rsidR="00E513F0">
        <w:rPr>
          <w:rFonts w:ascii="Times New Roman" w:hAnsi="Times New Roman" w:cs="Times New Roman"/>
          <w:sz w:val="28"/>
          <w:szCs w:val="28"/>
        </w:rPr>
        <w:t xml:space="preserve"> ЦЭПП МЧС России </w:t>
      </w:r>
      <w:r>
        <w:rPr>
          <w:rFonts w:ascii="Times New Roman" w:hAnsi="Times New Roman" w:cs="Times New Roman"/>
          <w:sz w:val="28"/>
          <w:szCs w:val="28"/>
        </w:rPr>
        <w:t xml:space="preserve"> - 8(863) </w:t>
      </w:r>
      <w:r w:rsidR="00E513F0">
        <w:rPr>
          <w:rFonts w:ascii="Times New Roman" w:hAnsi="Times New Roman" w:cs="Times New Roman"/>
          <w:sz w:val="28"/>
          <w:szCs w:val="28"/>
        </w:rPr>
        <w:t>239 99 99.</w:t>
      </w:r>
    </w:p>
    <w:p w:rsidR="00455DAD" w:rsidRDefault="007E1B8B"/>
    <w:sectPr w:rsidR="00455DAD" w:rsidSect="007E1B8B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20471"/>
    <w:multiLevelType w:val="hybridMultilevel"/>
    <w:tmpl w:val="B0CAC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13F0"/>
    <w:rsid w:val="000A6300"/>
    <w:rsid w:val="00224D80"/>
    <w:rsid w:val="002E4A5D"/>
    <w:rsid w:val="004D3A27"/>
    <w:rsid w:val="007E1B8B"/>
    <w:rsid w:val="0088348B"/>
    <w:rsid w:val="00893F91"/>
    <w:rsid w:val="00A81EEC"/>
    <w:rsid w:val="00AF6B19"/>
    <w:rsid w:val="00B44C09"/>
    <w:rsid w:val="00CC6487"/>
    <w:rsid w:val="00D76ECA"/>
    <w:rsid w:val="00DA1C22"/>
    <w:rsid w:val="00E513F0"/>
    <w:rsid w:val="00F4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3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1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1C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Сайганова</cp:lastModifiedBy>
  <cp:revision>3</cp:revision>
  <cp:lastPrinted>2022-03-03T10:03:00Z</cp:lastPrinted>
  <dcterms:created xsi:type="dcterms:W3CDTF">2022-03-03T10:03:00Z</dcterms:created>
  <dcterms:modified xsi:type="dcterms:W3CDTF">2022-03-21T09:20:00Z</dcterms:modified>
</cp:coreProperties>
</file>