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388" w:rsidRDefault="00D91388" w:rsidP="00D913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</w:t>
      </w:r>
    </w:p>
    <w:p w:rsidR="00D91388" w:rsidRDefault="00D91388" w:rsidP="00D913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наставнической деятельности «Ученик-учитель» </w:t>
      </w:r>
    </w:p>
    <w:p w:rsidR="00D91388" w:rsidRDefault="00D91388" w:rsidP="00D913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2025-2026 учебный год</w:t>
      </w:r>
    </w:p>
    <w:p w:rsidR="00D91388" w:rsidRDefault="00D91388" w:rsidP="00D9138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91388" w:rsidRDefault="00D91388" w:rsidP="00D9138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Наставник: Григоренко К.И.</w:t>
      </w:r>
    </w:p>
    <w:p w:rsidR="00D91388" w:rsidRPr="00B52D5D" w:rsidRDefault="00D91388" w:rsidP="00B52D5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Наставляемый: </w:t>
      </w:r>
      <w:proofErr w:type="spellStart"/>
      <w:r>
        <w:rPr>
          <w:rFonts w:ascii="Times New Roman" w:hAnsi="Times New Roman" w:cs="Times New Roman"/>
          <w:sz w:val="24"/>
          <w:szCs w:val="24"/>
        </w:rPr>
        <w:t>Януш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Петр</w:t>
      </w:r>
      <w:r w:rsidR="00B52D5D">
        <w:rPr>
          <w:rFonts w:ascii="Times New Roman" w:hAnsi="Times New Roman" w:cs="Times New Roman"/>
          <w:sz w:val="24"/>
          <w:szCs w:val="24"/>
        </w:rPr>
        <w:t xml:space="preserve"> Романович</w:t>
      </w:r>
    </w:p>
    <w:p w:rsidR="00D91388" w:rsidRDefault="00D91388" w:rsidP="00D913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</w:t>
      </w:r>
    </w:p>
    <w:p w:rsidR="00D91388" w:rsidRDefault="00D91388" w:rsidP="00D91388">
      <w:pPr>
        <w:pStyle w:val="31"/>
        <w:numPr>
          <w:ilvl w:val="1"/>
          <w:numId w:val="1"/>
        </w:numPr>
        <w:tabs>
          <w:tab w:val="left" w:pos="0"/>
        </w:tabs>
        <w:ind w:right="338" w:firstLine="567"/>
        <w:jc w:val="center"/>
      </w:pPr>
      <w:r>
        <w:t xml:space="preserve">Актуальность разработки программы </w:t>
      </w:r>
      <w:r>
        <w:rPr>
          <w:spacing w:val="-2"/>
        </w:rPr>
        <w:t>наставничества</w:t>
      </w:r>
    </w:p>
    <w:p w:rsidR="00D91388" w:rsidRDefault="00D91388" w:rsidP="00D91388">
      <w:pPr>
        <w:pStyle w:val="a3"/>
        <w:spacing w:line="266" w:lineRule="auto"/>
        <w:ind w:right="338" w:firstLine="567"/>
        <w:jc w:val="both"/>
      </w:pPr>
      <w:r>
        <w:t>Создание программы наставничества продиктовано велением времени. На сегодняшний день не только национальный проект «Образование» ставит такую задачу, как внедрение целевой модели наставничества во всех образовательных организациях, но и сама жизнь подсказывает нам необходимость взаимодействия между людьми для достижения общих целей.</w:t>
      </w:r>
    </w:p>
    <w:p w:rsidR="00D91388" w:rsidRDefault="00D91388" w:rsidP="00D91388">
      <w:pPr>
        <w:pStyle w:val="a3"/>
        <w:spacing w:before="13" w:line="266" w:lineRule="auto"/>
        <w:ind w:right="338" w:firstLine="567"/>
        <w:jc w:val="both"/>
      </w:pPr>
      <w:r>
        <w:t>Целью внедрения 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обучающихся.</w:t>
      </w:r>
    </w:p>
    <w:p w:rsidR="00D91388" w:rsidRDefault="00D91388" w:rsidP="00D91388">
      <w:pPr>
        <w:pStyle w:val="a3"/>
        <w:spacing w:before="12" w:line="271" w:lineRule="auto"/>
        <w:ind w:right="338" w:firstLine="567"/>
        <w:jc w:val="both"/>
      </w:pPr>
      <w:r>
        <w:t xml:space="preserve">Настоящая программа призвана помочь в организации деятельности наставников с </w:t>
      </w:r>
      <w:proofErr w:type="gramStart"/>
      <w:r>
        <w:t>обучающимися</w:t>
      </w:r>
      <w:proofErr w:type="gramEnd"/>
      <w:r>
        <w:t xml:space="preserve"> на уровне образовательной организации.</w:t>
      </w:r>
    </w:p>
    <w:p w:rsidR="00D91388" w:rsidRDefault="00D91388" w:rsidP="00D91388">
      <w:pPr>
        <w:pStyle w:val="a3"/>
        <w:spacing w:before="50"/>
        <w:ind w:right="338" w:firstLine="567"/>
        <w:jc w:val="both"/>
      </w:pPr>
    </w:p>
    <w:p w:rsidR="00D91388" w:rsidRDefault="00D91388" w:rsidP="00D91388">
      <w:pPr>
        <w:pStyle w:val="31"/>
        <w:numPr>
          <w:ilvl w:val="1"/>
          <w:numId w:val="1"/>
        </w:numPr>
        <w:tabs>
          <w:tab w:val="left" w:pos="0"/>
        </w:tabs>
        <w:ind w:right="338" w:firstLine="567"/>
        <w:jc w:val="center"/>
      </w:pPr>
      <w:r>
        <w:t xml:space="preserve">Взаимосвязь с другими </w:t>
      </w:r>
      <w:r>
        <w:rPr>
          <w:spacing w:val="-2"/>
        </w:rPr>
        <w:t>документами</w:t>
      </w:r>
    </w:p>
    <w:p w:rsidR="00D91388" w:rsidRDefault="00D91388" w:rsidP="00D91388">
      <w:pPr>
        <w:pStyle w:val="a3"/>
        <w:spacing w:before="17"/>
        <w:ind w:right="338" w:firstLine="567"/>
        <w:jc w:val="both"/>
      </w:pPr>
      <w:proofErr w:type="gramStart"/>
      <w:r>
        <w:t>Рабочая программа наставничества «учитель-ученик» разработана в соответствии с распоряжением Министерства образования Российской Федерации от 25.12.2019 года № Р145 «Об утверждении методологии»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программам среднего профессионального образования.</w:t>
      </w:r>
      <w:proofErr w:type="gramEnd"/>
      <w:r>
        <w:t xml:space="preserve"> В том числе с применением лучших практик обмена опытом между «обучающимися» и в целях реализации региональных проектов национального проекта «Образование»: «Современная школа», </w:t>
      </w:r>
      <w:r>
        <w:rPr>
          <w:b/>
        </w:rPr>
        <w:t>«</w:t>
      </w:r>
      <w:r>
        <w:t xml:space="preserve">Успех каждого </w:t>
      </w:r>
      <w:r>
        <w:rPr>
          <w:spacing w:val="-2"/>
        </w:rPr>
        <w:t>ребёнка»,</w:t>
      </w:r>
      <w:r>
        <w:t xml:space="preserve"> «Учитель </w:t>
      </w:r>
      <w:r>
        <w:rPr>
          <w:spacing w:val="-2"/>
        </w:rPr>
        <w:t>будущего».</w:t>
      </w:r>
    </w:p>
    <w:p w:rsidR="00D91388" w:rsidRDefault="00D91388" w:rsidP="00D9138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1388" w:rsidRDefault="00D91388" w:rsidP="00D913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Цель  программы: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развития учащихся, одаренных в умственном отношении; повышение качества обучения; расширение возможностей развития их индивидуальных способностей.  </w:t>
      </w:r>
    </w:p>
    <w:p w:rsidR="00D91388" w:rsidRDefault="00D91388" w:rsidP="00D913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Задачи программы:</w:t>
      </w:r>
    </w:p>
    <w:p w:rsidR="00D91388" w:rsidRDefault="00D91388" w:rsidP="00D9138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личности одаренных учащихся;</w:t>
      </w:r>
    </w:p>
    <w:p w:rsidR="00D91388" w:rsidRDefault="00D91388" w:rsidP="00D9138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учебной деятельности;</w:t>
      </w:r>
    </w:p>
    <w:p w:rsidR="00D91388" w:rsidRDefault="00D91388" w:rsidP="00D9138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позитивной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Я-концепции;</w:t>
      </w:r>
    </w:p>
    <w:p w:rsidR="00D91388" w:rsidRDefault="00D91388" w:rsidP="00D9138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творческой самостоятельности;</w:t>
      </w:r>
    </w:p>
    <w:p w:rsidR="00D91388" w:rsidRDefault="00D91388" w:rsidP="00D9138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коммуникативных умений;</w:t>
      </w:r>
    </w:p>
    <w:p w:rsidR="00D91388" w:rsidRDefault="00D91388" w:rsidP="00D9138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рефлексивных умений.</w:t>
      </w:r>
    </w:p>
    <w:p w:rsidR="00D91388" w:rsidRDefault="00D91388" w:rsidP="00D913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Принцип построения программы: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приоритет индивидуальности.</w:t>
      </w:r>
    </w:p>
    <w:p w:rsidR="00D91388" w:rsidRDefault="00D91388" w:rsidP="00D913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Принципы реализации программы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91388" w:rsidRDefault="00D91388" w:rsidP="00D91388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максимального разнообразия предоставленных возможностей для развития личности;</w:t>
      </w:r>
    </w:p>
    <w:p w:rsidR="00D91388" w:rsidRDefault="00D91388" w:rsidP="00D91388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возрастания роли внеурочной деятельности;</w:t>
      </w:r>
    </w:p>
    <w:p w:rsidR="00D91388" w:rsidRDefault="00D91388" w:rsidP="00D91388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индивидуализации и дифференциации обучения;</w:t>
      </w:r>
    </w:p>
    <w:p w:rsidR="00D91388" w:rsidRDefault="00D91388" w:rsidP="00D91388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принцип создания условий для совместной работы учащихся при минимальном участии учителя;</w:t>
      </w:r>
    </w:p>
    <w:p w:rsidR="00D91388" w:rsidRDefault="00D91388" w:rsidP="00D91388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свободы выбора учащимся дополнительных образовательных услуг, помощи, наставничества.</w:t>
      </w:r>
    </w:p>
    <w:p w:rsidR="00D91388" w:rsidRDefault="00D91388" w:rsidP="00D913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Основные направления работы с одаренными детьми</w:t>
      </w:r>
      <w:r>
        <w:rPr>
          <w:rFonts w:ascii="TimesNewRoman" w:eastAsia="Times New Roman" w:hAnsi="TimesNew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D91388" w:rsidRDefault="00D91388" w:rsidP="00D91388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индивидуальных форм работы;</w:t>
      </w:r>
    </w:p>
    <w:p w:rsidR="00D91388" w:rsidRDefault="00D91388" w:rsidP="00D91388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внедрение в учебный процесс современных, интерактивных технологий;</w:t>
      </w:r>
    </w:p>
    <w:p w:rsidR="00D91388" w:rsidRDefault="00D91388" w:rsidP="00D91388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активных форм и методов организации образовательного процесса;</w:t>
      </w:r>
    </w:p>
    <w:p w:rsidR="00D91388" w:rsidRDefault="00D91388" w:rsidP="00D91388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образовательных курсов, направленных на поддержку одаренных</w:t>
      </w:r>
    </w:p>
    <w:p w:rsidR="00D91388" w:rsidRDefault="00D91388" w:rsidP="00D913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учеников школы при выстраивании индивидуальной траектории развития</w:t>
      </w:r>
    </w:p>
    <w:p w:rsidR="00D91388" w:rsidRDefault="00D91388" w:rsidP="00D913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обучающихся;</w:t>
      </w:r>
    </w:p>
    <w:p w:rsidR="00D91388" w:rsidRDefault="00D91388" w:rsidP="00D91388">
      <w:pPr>
        <w:numPr>
          <w:ilvl w:val="0"/>
          <w:numId w:val="5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 учащихся в научно-исследовательскую деятельность;</w:t>
      </w:r>
    </w:p>
    <w:p w:rsidR="00D91388" w:rsidRDefault="00D91388" w:rsidP="00D913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Формы работы:</w:t>
      </w:r>
    </w:p>
    <w:p w:rsidR="00D91388" w:rsidRDefault="00D91388" w:rsidP="00D91388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индивидуальные занятия с одаренными учащимися;</w:t>
      </w:r>
    </w:p>
    <w:p w:rsidR="00D91388" w:rsidRDefault="00D91388" w:rsidP="00D91388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конкурсы;</w:t>
      </w:r>
    </w:p>
    <w:p w:rsidR="00D91388" w:rsidRDefault="00D91388" w:rsidP="00D91388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олимпиадах;</w:t>
      </w:r>
    </w:p>
    <w:p w:rsidR="00D91388" w:rsidRDefault="00D91388" w:rsidP="00D91388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исследовательская деятельность.</w:t>
      </w:r>
    </w:p>
    <w:p w:rsidR="00D91388" w:rsidRDefault="00D91388" w:rsidP="00D91388">
      <w:pPr>
        <w:shd w:val="clear" w:color="auto" w:fill="FFFFFF"/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работы с одаренными детьми</w:t>
      </w:r>
    </w:p>
    <w:p w:rsidR="00D91388" w:rsidRDefault="00D91388" w:rsidP="00D91388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I. Диагностика:</w:t>
      </w:r>
    </w:p>
    <w:p w:rsidR="00D91388" w:rsidRDefault="00D91388" w:rsidP="00D91388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Изучение диагностических методик.</w:t>
      </w:r>
    </w:p>
    <w:p w:rsidR="00D91388" w:rsidRDefault="00D91388" w:rsidP="00D91388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Изучение круга интересов умственной деятельности обучающихся путем</w:t>
      </w:r>
    </w:p>
    <w:p w:rsidR="00D91388" w:rsidRDefault="00D91388" w:rsidP="00D91388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анкетирования.</w:t>
      </w:r>
    </w:p>
    <w:p w:rsidR="00D91388" w:rsidRDefault="00D91388" w:rsidP="00D91388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Изучение личностных потребностей одаренных обучающихся путем собеседования.</w:t>
      </w:r>
    </w:p>
    <w:p w:rsidR="00D91388" w:rsidRDefault="00D91388" w:rsidP="00D91388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Изучение работы обучающихся на уроке путем посещения занятий учителем.</w:t>
      </w:r>
    </w:p>
    <w:p w:rsidR="00D91388" w:rsidRDefault="00D91388" w:rsidP="00D91388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Приобретение развивающих программ и методик работы с одаренными детьми.</w:t>
      </w:r>
    </w:p>
    <w:p w:rsidR="00D91388" w:rsidRDefault="00D91388" w:rsidP="00D91388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II. Создание благоприятных условий для реализации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творческого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и</w:t>
      </w:r>
    </w:p>
    <w:p w:rsidR="00D91388" w:rsidRDefault="00D91388" w:rsidP="00D91388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интеллектуального потенциала одаренных детей:</w:t>
      </w:r>
    </w:p>
    <w:p w:rsidR="00D91388" w:rsidRDefault="00D91388" w:rsidP="00D91388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Организация консультативной помощи для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целенаправленных на</w:t>
      </w:r>
    </w:p>
    <w:p w:rsidR="00D91388" w:rsidRDefault="00D91388" w:rsidP="00D91388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творческую самореализацию и самодостаточность.</w:t>
      </w:r>
    </w:p>
    <w:p w:rsidR="00D91388" w:rsidRDefault="00D91388" w:rsidP="00D91388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Информирование обучающихся о новейших достижениях науки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избранной ими</w:t>
      </w:r>
    </w:p>
    <w:p w:rsidR="00D91388" w:rsidRDefault="00D91388" w:rsidP="00D91388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 умственной деятельности.</w:t>
      </w:r>
    </w:p>
    <w:p w:rsidR="00D91388" w:rsidRDefault="00D91388" w:rsidP="00D91388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Знакомство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новинками литературы.</w:t>
      </w:r>
    </w:p>
    <w:p w:rsidR="00D91388" w:rsidRDefault="00D91388" w:rsidP="00D91388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Обеспечение высокого уровня компьютерной грамотности талантливых учеников.</w:t>
      </w:r>
    </w:p>
    <w:p w:rsidR="00D91388" w:rsidRDefault="00D91388" w:rsidP="00D91388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Проведение диспутов, помогающих развивать диалогическое мышление, выдвигать</w:t>
      </w:r>
    </w:p>
    <w:p w:rsidR="00D91388" w:rsidRDefault="00D91388" w:rsidP="00D91388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гипотезы, нащупывать свой взгляд на мир.</w:t>
      </w:r>
    </w:p>
    <w:p w:rsidR="00D91388" w:rsidRDefault="00D91388" w:rsidP="00D91388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Организация помощи ученикам в подборе литературы.</w:t>
      </w:r>
    </w:p>
    <w:p w:rsidR="00D91388" w:rsidRDefault="00D91388" w:rsidP="00D91388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Предоставление творческих дней для подготовки к олимпиадам.</w:t>
      </w:r>
    </w:p>
    <w:p w:rsidR="00D91388" w:rsidRDefault="00D91388" w:rsidP="00D91388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Увеличение времени для самостоятельной работы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создание</w:t>
      </w:r>
    </w:p>
    <w:p w:rsidR="00D91388" w:rsidRDefault="00D91388" w:rsidP="00D91388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стимулирующих условий при наличии оригинальности, рациональности творчества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D91388" w:rsidRDefault="00D91388" w:rsidP="00D91388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результатах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самостоятельной работы.</w:t>
      </w:r>
    </w:p>
    <w:p w:rsidR="00D91388" w:rsidRDefault="00D91388" w:rsidP="00D91388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III. Развитие творческих и познавательных способностей:</w:t>
      </w:r>
    </w:p>
    <w:p w:rsidR="00D91388" w:rsidRDefault="00D91388" w:rsidP="00D91388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Доступность и привлечение обучающихся к проведению школьных олимпиад и конкурсов.</w:t>
      </w:r>
    </w:p>
    <w:p w:rsidR="00D91388" w:rsidRDefault="00D91388" w:rsidP="00D91388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Проведение школьных олимпиад в два этапа: домашний и собственно школьный.</w:t>
      </w:r>
    </w:p>
    <w:p w:rsidR="00D91388" w:rsidRDefault="00D91388" w:rsidP="00D91388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Использование в практике работы с одаренными детьми следующих приемов:</w:t>
      </w:r>
    </w:p>
    <w:p w:rsidR="00D91388" w:rsidRDefault="00D91388" w:rsidP="00D91388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творческие ответы;</w:t>
      </w:r>
    </w:p>
    <w:p w:rsidR="00D91388" w:rsidRDefault="00D91388" w:rsidP="00D91388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выполнение творческих тематических заданий;</w:t>
      </w:r>
    </w:p>
    <w:p w:rsidR="00D91388" w:rsidRDefault="00D91388" w:rsidP="00D91388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выполнение проблемных поисковых работ;</w:t>
      </w:r>
    </w:p>
    <w:p w:rsidR="00D91388" w:rsidRDefault="00D91388" w:rsidP="00D91388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приобщение (в различных формах) к работе учителя;</w:t>
      </w:r>
    </w:p>
    <w:p w:rsidR="00D91388" w:rsidRDefault="00D91388" w:rsidP="00D91388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степени сложности заданий;</w:t>
      </w:r>
    </w:p>
    <w:p w:rsidR="00D91388" w:rsidRDefault="00D91388" w:rsidP="00D91388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интеграция учебных и научно-исследовательских заданий.</w:t>
      </w:r>
    </w:p>
    <w:p w:rsidR="00D91388" w:rsidRDefault="00D91388" w:rsidP="00D91388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 Введение широкого круга разнообразных по тематике дополнительных курсов.</w:t>
      </w:r>
    </w:p>
    <w:p w:rsidR="00D91388" w:rsidRDefault="00D91388" w:rsidP="00D91388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IV. Стимулирование - поощрение дальнейшей творческой деятельности:</w:t>
      </w:r>
    </w:p>
    <w:p w:rsidR="00D91388" w:rsidRDefault="00D91388" w:rsidP="00D91388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Вынесение на публичное своевременное поощрение успехов обучающихся (линейки, молнии-объявления).</w:t>
      </w:r>
    </w:p>
    <w:p w:rsidR="00D91388" w:rsidRDefault="00D91388" w:rsidP="00D91388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Отправление благодарственных писем родителям по месту работы.</w:t>
      </w:r>
    </w:p>
    <w:p w:rsidR="00D91388" w:rsidRDefault="00D91388" w:rsidP="00D91388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Обращение внимания на заслуги родителей в воспитании одаренных детей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</w:p>
    <w:p w:rsidR="00D91388" w:rsidRDefault="00D91388" w:rsidP="00D91388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родительских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собраниях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итоговых школьных конференциях.</w:t>
      </w:r>
    </w:p>
    <w:p w:rsidR="009E1B9B" w:rsidRDefault="00D91388" w:rsidP="00D9138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</w:t>
      </w:r>
    </w:p>
    <w:p w:rsidR="009E1B9B" w:rsidRDefault="009E1B9B" w:rsidP="009E1B9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Форма наставничества: «Учитель - ученик» </w:t>
      </w:r>
    </w:p>
    <w:p w:rsidR="009E1B9B" w:rsidRDefault="009E1B9B" w:rsidP="009E1B9B">
      <w:pPr>
        <w:rPr>
          <w:rFonts w:ascii="Times New Roman" w:hAnsi="Times New Roman" w:cs="Times New Roman"/>
          <w:sz w:val="28"/>
          <w:szCs w:val="28"/>
        </w:rPr>
      </w:pPr>
    </w:p>
    <w:p w:rsidR="009E1B9B" w:rsidRDefault="009E1B9B" w:rsidP="009E1B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ИНДИВИДУАЛЬНЫЙ  ПЛАН  РАЗВИТИЯ  ПОД  РУКОВОДСТВОМ  НАСТАВНИКА</w:t>
      </w:r>
    </w:p>
    <w:p w:rsidR="009E1B9B" w:rsidRDefault="009E1B9B" w:rsidP="009E1B9B">
      <w:pPr>
        <w:rPr>
          <w:rFonts w:ascii="Times New Roman" w:hAnsi="Times New Roman" w:cs="Times New Roman"/>
          <w:sz w:val="28"/>
          <w:szCs w:val="28"/>
        </w:rPr>
      </w:pPr>
    </w:p>
    <w:p w:rsidR="009E1B9B" w:rsidRPr="009E1B9B" w:rsidRDefault="009E1B9B" w:rsidP="009E1B9B">
      <w:pPr>
        <w:rPr>
          <w:rFonts w:ascii="Times New Roman" w:hAnsi="Times New Roman" w:cs="Times New Roman"/>
          <w:sz w:val="24"/>
          <w:szCs w:val="24"/>
        </w:rPr>
      </w:pPr>
      <w:r w:rsidRPr="009E1B9B">
        <w:rPr>
          <w:rFonts w:ascii="Times New Roman" w:hAnsi="Times New Roman" w:cs="Times New Roman"/>
          <w:sz w:val="24"/>
          <w:szCs w:val="24"/>
        </w:rPr>
        <w:t xml:space="preserve">Форма наставничества: « Учитель – ученик». </w:t>
      </w:r>
    </w:p>
    <w:p w:rsidR="009E1B9B" w:rsidRPr="009E1B9B" w:rsidRDefault="009E1B9B" w:rsidP="009E1B9B">
      <w:pPr>
        <w:rPr>
          <w:rFonts w:ascii="Times New Roman" w:hAnsi="Times New Roman" w:cs="Times New Roman"/>
          <w:sz w:val="24"/>
          <w:szCs w:val="24"/>
        </w:rPr>
      </w:pPr>
      <w:r w:rsidRPr="009E1B9B">
        <w:rPr>
          <w:rFonts w:ascii="Times New Roman" w:hAnsi="Times New Roman" w:cs="Times New Roman"/>
          <w:sz w:val="24"/>
          <w:szCs w:val="24"/>
        </w:rPr>
        <w:t xml:space="preserve">Ф.И.О. , должность наставника – </w:t>
      </w:r>
      <w:r>
        <w:rPr>
          <w:rFonts w:ascii="Times New Roman" w:hAnsi="Times New Roman" w:cs="Times New Roman"/>
          <w:sz w:val="24"/>
          <w:szCs w:val="24"/>
        </w:rPr>
        <w:t>Григоренко Константин Иванович, учитель ОБЗР</w:t>
      </w:r>
    </w:p>
    <w:p w:rsidR="009E1B9B" w:rsidRPr="009E1B9B" w:rsidRDefault="009E1B9B" w:rsidP="009E1B9B">
      <w:pPr>
        <w:rPr>
          <w:rFonts w:ascii="Times New Roman" w:hAnsi="Times New Roman" w:cs="Times New Roman"/>
          <w:sz w:val="24"/>
          <w:szCs w:val="24"/>
        </w:rPr>
      </w:pPr>
      <w:r w:rsidRPr="009E1B9B">
        <w:rPr>
          <w:rFonts w:ascii="Times New Roman" w:hAnsi="Times New Roman" w:cs="Times New Roman"/>
          <w:sz w:val="24"/>
          <w:szCs w:val="24"/>
        </w:rPr>
        <w:t xml:space="preserve">Ф.И.О. наставляемых учеников: </w:t>
      </w:r>
      <w:proofErr w:type="spellStart"/>
      <w:r>
        <w:rPr>
          <w:rFonts w:ascii="Times New Roman" w:hAnsi="Times New Roman" w:cs="Times New Roman"/>
          <w:sz w:val="24"/>
          <w:szCs w:val="24"/>
        </w:rPr>
        <w:t>Януш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Петр Романович, учащий</w:t>
      </w:r>
      <w:r w:rsidRPr="009E1B9B">
        <w:rPr>
          <w:rFonts w:ascii="Times New Roman" w:hAnsi="Times New Roman" w:cs="Times New Roman"/>
          <w:sz w:val="24"/>
          <w:szCs w:val="24"/>
        </w:rPr>
        <w:t>ся 9 класса</w:t>
      </w:r>
    </w:p>
    <w:p w:rsidR="009E1B9B" w:rsidRPr="009E1B9B" w:rsidRDefault="009E1B9B" w:rsidP="009E1B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осуществления плана: с « 10 » сентября 2025 г. по « 26 » мая 2026</w:t>
      </w:r>
      <w:r w:rsidRPr="009E1B9B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E1B9B" w:rsidRPr="009E1B9B" w:rsidRDefault="009E1B9B" w:rsidP="009E1B9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2304"/>
        <w:gridCol w:w="1873"/>
        <w:gridCol w:w="1956"/>
        <w:gridCol w:w="1547"/>
        <w:gridCol w:w="1353"/>
      </w:tblGrid>
      <w:tr w:rsidR="009E1B9B" w:rsidRPr="009E1B9B" w:rsidTr="009E1B9B">
        <w:trPr>
          <w:cantSplit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9B" w:rsidRPr="009E1B9B" w:rsidRDefault="009E1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B9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E1B9B" w:rsidRPr="009E1B9B" w:rsidRDefault="009E1B9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9B" w:rsidRPr="009E1B9B" w:rsidRDefault="009E1B9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B9B">
              <w:rPr>
                <w:rFonts w:ascii="Times New Roman" w:hAnsi="Times New Roman" w:cs="Times New Roman"/>
                <w:b/>
                <w:sz w:val="24"/>
                <w:szCs w:val="24"/>
              </w:rPr>
              <w:t>Проект, задание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9B" w:rsidRPr="009E1B9B" w:rsidRDefault="009E1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B9B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:rsidR="009E1B9B" w:rsidRPr="009E1B9B" w:rsidRDefault="009E1B9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9B" w:rsidRPr="009E1B9B" w:rsidRDefault="009E1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B9B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</w:t>
            </w:r>
          </w:p>
          <w:p w:rsidR="009E1B9B" w:rsidRPr="009E1B9B" w:rsidRDefault="009E1B9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B9B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9B" w:rsidRPr="009E1B9B" w:rsidRDefault="009E1B9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B9B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Фактический результат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9B" w:rsidRPr="009E1B9B" w:rsidRDefault="009E1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B9B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  <w:p w:rsidR="009E1B9B" w:rsidRPr="009E1B9B" w:rsidRDefault="009E1B9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B9B">
              <w:rPr>
                <w:rFonts w:ascii="Times New Roman" w:hAnsi="Times New Roman" w:cs="Times New Roman"/>
                <w:b/>
                <w:sz w:val="24"/>
                <w:szCs w:val="24"/>
              </w:rPr>
              <w:t>наставника</w:t>
            </w:r>
          </w:p>
        </w:tc>
      </w:tr>
      <w:tr w:rsidR="009E1B9B" w:rsidRPr="009E1B9B" w:rsidTr="009E1B9B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9B" w:rsidRPr="009E1B9B" w:rsidRDefault="009E1B9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B9B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Раздел 1. Анализ учебных трудностей и способы их преодоления</w:t>
            </w:r>
          </w:p>
        </w:tc>
      </w:tr>
      <w:tr w:rsidR="009E1B9B" w:rsidRPr="009E1B9B" w:rsidTr="009E1B9B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9B" w:rsidRPr="009E1B9B" w:rsidRDefault="009E1B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1B9B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9B" w:rsidRPr="009E1B9B" w:rsidRDefault="009E1B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1B9B">
              <w:rPr>
                <w:rFonts w:ascii="Times New Roman" w:hAnsi="Times New Roman" w:cs="Times New Roman"/>
                <w:sz w:val="24"/>
                <w:szCs w:val="24"/>
              </w:rPr>
              <w:t>Проведение педагогической диагностики, использование метода наблюдения с целью выявления ярко выраженных художественных способностей.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9B" w:rsidRPr="009E1B9B" w:rsidRDefault="009E1B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1B9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9B" w:rsidRPr="009E1B9B" w:rsidRDefault="009E1B9B">
            <w:pPr>
              <w:spacing w:after="0" w:line="240" w:lineRule="auto"/>
              <w:ind w:right="-18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1B9B">
              <w:rPr>
                <w:rFonts w:ascii="Times New Roman" w:hAnsi="Times New Roman" w:cs="Times New Roman"/>
                <w:sz w:val="24"/>
                <w:szCs w:val="24"/>
              </w:rPr>
              <w:t>Художественные способности выявлены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9B" w:rsidRPr="009E1B9B" w:rsidRDefault="009E1B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9B" w:rsidRPr="009E1B9B" w:rsidRDefault="009E1B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B9B" w:rsidRPr="009E1B9B" w:rsidTr="009E1B9B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9B" w:rsidRPr="009E1B9B" w:rsidRDefault="009E1B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1B9B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9B" w:rsidRPr="009E1B9B" w:rsidRDefault="009E1B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1B9B">
              <w:rPr>
                <w:rFonts w:ascii="Times New Roman" w:hAnsi="Times New Roman" w:cs="Times New Roman"/>
                <w:sz w:val="24"/>
                <w:szCs w:val="24"/>
              </w:rPr>
              <w:t>Разработка индивидуального плана по работе с одарённым ребёнком. Дифференцированный подход при усвоении учебной программы.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9B" w:rsidRPr="009E1B9B" w:rsidRDefault="009E1B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1B9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9B" w:rsidRPr="009E1B9B" w:rsidRDefault="009E1B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1B9B">
              <w:rPr>
                <w:rFonts w:ascii="Times New Roman" w:hAnsi="Times New Roman" w:cs="Times New Roman"/>
                <w:sz w:val="24"/>
                <w:szCs w:val="24"/>
              </w:rPr>
              <w:t>Индивидуальный план разработан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9B" w:rsidRPr="009E1B9B" w:rsidRDefault="009E1B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9B" w:rsidRPr="009E1B9B" w:rsidRDefault="009E1B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B9B" w:rsidRPr="009E1B9B" w:rsidTr="009E1B9B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9B" w:rsidRPr="009E1B9B" w:rsidRDefault="009E1B9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1B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1.3.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9B" w:rsidRPr="009E1B9B" w:rsidRDefault="009E1B9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1B9B">
              <w:rPr>
                <w:rFonts w:ascii="Times New Roman" w:hAnsi="Times New Roman" w:cs="Times New Roman"/>
                <w:sz w:val="24"/>
                <w:szCs w:val="24"/>
              </w:rPr>
              <w:t xml:space="preserve">Мотивация на самореализацию через творческую </w:t>
            </w:r>
            <w:r w:rsidRPr="009E1B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учебную и практическую деятельность, удовлетворение собственных познавательных интересов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9B" w:rsidRPr="009E1B9B" w:rsidRDefault="009E1B9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1B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9B" w:rsidRPr="009E1B9B" w:rsidRDefault="009E1B9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E1B9B">
              <w:rPr>
                <w:rFonts w:ascii="Times New Roman" w:hAnsi="Times New Roman" w:cs="Times New Roman"/>
                <w:bCs/>
                <w:sz w:val="24"/>
                <w:szCs w:val="24"/>
              </w:rPr>
              <w:t>сформированность</w:t>
            </w:r>
            <w:proofErr w:type="spellEnd"/>
            <w:r w:rsidRPr="009E1B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эстетического восприятия </w:t>
            </w:r>
            <w:r w:rsidRPr="009E1B9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окружающей действительности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9B" w:rsidRPr="009E1B9B" w:rsidRDefault="009E1B9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9B" w:rsidRPr="009E1B9B" w:rsidRDefault="009E1B9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E1B9B" w:rsidRPr="009E1B9B" w:rsidTr="009E1B9B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9B" w:rsidRPr="009E1B9B" w:rsidRDefault="009E1B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B9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2. Направления общеобразовательного развития ученика</w:t>
            </w:r>
          </w:p>
        </w:tc>
      </w:tr>
      <w:tr w:rsidR="009E1B9B" w:rsidRPr="009E1B9B" w:rsidTr="009E1B9B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9B" w:rsidRPr="009E1B9B" w:rsidRDefault="009E1B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1B9B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9B" w:rsidRPr="009E1B9B" w:rsidRDefault="009E1B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E1B9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тематических классных часах, внеклассных мероприятиях, «Конкурсах творчества», «Конкурс рисунков», выпуск стенгазет и т.п.) </w:t>
            </w:r>
            <w:proofErr w:type="gramEnd"/>
          </w:p>
          <w:p w:rsidR="009E1B9B" w:rsidRPr="009E1B9B" w:rsidRDefault="009E1B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B9B" w:rsidRPr="009E1B9B" w:rsidRDefault="009E1B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B9B" w:rsidRPr="009E1B9B" w:rsidRDefault="009E1B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9B" w:rsidRPr="009E1B9B" w:rsidRDefault="009E1B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1B9B">
              <w:rPr>
                <w:rFonts w:ascii="Times New Roman" w:hAnsi="Times New Roman" w:cs="Times New Roman"/>
                <w:sz w:val="24"/>
                <w:szCs w:val="24"/>
              </w:rPr>
              <w:t>Периодически по индивидуальному плану.</w:t>
            </w: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9B" w:rsidRPr="009E1B9B" w:rsidRDefault="009E1B9B">
            <w:pPr>
              <w:shd w:val="clear" w:color="auto" w:fill="FFFFFF"/>
              <w:spacing w:before="192"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E1B9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Участие в районном конкурсе экологического рисунка «Сохраним природу малой Родины»</w:t>
            </w:r>
          </w:p>
          <w:p w:rsidR="009E1B9B" w:rsidRPr="009E1B9B" w:rsidRDefault="009E1B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1B9B">
              <w:rPr>
                <w:rFonts w:ascii="Times New Roman" w:hAnsi="Times New Roman" w:cs="Times New Roman"/>
                <w:sz w:val="24"/>
                <w:szCs w:val="24"/>
              </w:rPr>
              <w:t>Участник конкурса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9B" w:rsidRPr="009E1B9B" w:rsidRDefault="009E1B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9B" w:rsidRPr="009E1B9B" w:rsidRDefault="009E1B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B9B" w:rsidRPr="009E1B9B" w:rsidTr="009E1B9B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9B" w:rsidRPr="009E1B9B" w:rsidRDefault="009E1B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1B9B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9B" w:rsidRPr="009E1B9B" w:rsidRDefault="009E1B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1B9B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к работе кружков. </w:t>
            </w:r>
          </w:p>
          <w:p w:rsidR="009E1B9B" w:rsidRPr="009E1B9B" w:rsidRDefault="009E1B9B">
            <w:pPr>
              <w:shd w:val="clear" w:color="auto" w:fill="FFFFFF"/>
              <w:spacing w:before="192" w:after="0" w:line="240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9B" w:rsidRPr="009E1B9B" w:rsidRDefault="009E1B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1B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9B" w:rsidRPr="009E1B9B" w:rsidRDefault="009E1B9B">
            <w:pPr>
              <w:spacing w:after="0" w:line="240" w:lineRule="auto"/>
              <w:ind w:right="-1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1B9B">
              <w:rPr>
                <w:rFonts w:ascii="Times New Roman" w:hAnsi="Times New Roman" w:cs="Times New Roman"/>
                <w:sz w:val="24"/>
                <w:szCs w:val="24"/>
              </w:rPr>
              <w:t>Участник конкурса «Дорожный знак на школьной остановке» (кружок «Школьный калейдоскоп»)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9B" w:rsidRPr="009E1B9B" w:rsidRDefault="009E1B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9B" w:rsidRPr="009E1B9B" w:rsidRDefault="009E1B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B9B" w:rsidRPr="009E1B9B" w:rsidTr="009E1B9B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9B" w:rsidRPr="009E1B9B" w:rsidRDefault="009E1B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1B9B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9B" w:rsidRPr="009E1B9B" w:rsidRDefault="009E1B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E1B9B">
              <w:rPr>
                <w:rFonts w:ascii="Times New Roman" w:hAnsi="Times New Roman" w:cs="Times New Roman"/>
                <w:sz w:val="24"/>
                <w:szCs w:val="24"/>
              </w:rPr>
              <w:t>Публикации творческих и проектных работ обучающихся в сети Интернет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9B" w:rsidRPr="009E1B9B" w:rsidRDefault="009E1B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1B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9B" w:rsidRPr="009E1B9B" w:rsidRDefault="009E1B9B">
            <w:pPr>
              <w:spacing w:after="0" w:line="240" w:lineRule="auto"/>
              <w:ind w:right="-109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9B" w:rsidRPr="009E1B9B" w:rsidRDefault="009E1B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9B" w:rsidRPr="009E1B9B" w:rsidRDefault="009E1B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B9B" w:rsidRPr="009E1B9B" w:rsidTr="009E1B9B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9B" w:rsidRPr="009E1B9B" w:rsidRDefault="009E1B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1B9B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9B" w:rsidRPr="009E1B9B" w:rsidRDefault="009E1B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1B9B">
              <w:rPr>
                <w:rFonts w:ascii="Times New Roman" w:hAnsi="Times New Roman" w:cs="Times New Roman"/>
                <w:sz w:val="24"/>
                <w:szCs w:val="24"/>
              </w:rPr>
              <w:t xml:space="preserve">Самообразование. Пополнение фонда теоретических и практических материалов и рекомендаций для организации работы с одаренными детьми. 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9B" w:rsidRPr="009E1B9B" w:rsidRDefault="009E1B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1B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9B" w:rsidRPr="009E1B9B" w:rsidRDefault="009E1B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9B" w:rsidRPr="009E1B9B" w:rsidRDefault="009E1B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9B" w:rsidRPr="009E1B9B" w:rsidRDefault="009E1B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B9B" w:rsidRPr="009E1B9B" w:rsidTr="009E1B9B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9B" w:rsidRPr="009E1B9B" w:rsidRDefault="009E1B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1B9B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9B" w:rsidRPr="009E1B9B" w:rsidRDefault="009E1B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1B9B">
              <w:rPr>
                <w:rFonts w:ascii="Times New Roman" w:hAnsi="Times New Roman" w:cs="Times New Roman"/>
                <w:sz w:val="24"/>
                <w:szCs w:val="24"/>
              </w:rPr>
              <w:t>Мониторинг достижений</w:t>
            </w:r>
          </w:p>
          <w:p w:rsidR="009E1B9B" w:rsidRPr="009E1B9B" w:rsidRDefault="009E1B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9B" w:rsidRPr="009E1B9B" w:rsidRDefault="009E1B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1B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9B" w:rsidRPr="009E1B9B" w:rsidRDefault="009E1B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9B" w:rsidRPr="009E1B9B" w:rsidRDefault="009E1B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9B" w:rsidRPr="009E1B9B" w:rsidRDefault="009E1B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1B9B" w:rsidRPr="009E1B9B" w:rsidRDefault="009E1B9B" w:rsidP="009E1B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1B9B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3353"/>
        <w:gridCol w:w="1054"/>
        <w:gridCol w:w="2887"/>
        <w:gridCol w:w="916"/>
        <w:gridCol w:w="779"/>
      </w:tblGrid>
      <w:tr w:rsidR="009E1B9B" w:rsidTr="009E1B9B">
        <w:trPr>
          <w:trHeight w:val="374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9B" w:rsidRPr="001859A1" w:rsidRDefault="009E1B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59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2.6.</w:t>
            </w:r>
          </w:p>
        </w:tc>
        <w:tc>
          <w:tcPr>
            <w:tcW w:w="1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9B" w:rsidRPr="001859A1" w:rsidRDefault="009E1B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59A1">
              <w:rPr>
                <w:rFonts w:ascii="Times New Roman" w:hAnsi="Times New Roman" w:cs="Times New Roman"/>
                <w:sz w:val="24"/>
                <w:szCs w:val="24"/>
              </w:rPr>
              <w:t>Подготовка к участию в художественных представлениях, выставках, конкурсах.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9B" w:rsidRPr="001859A1" w:rsidRDefault="009E1B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5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9B" w:rsidRPr="001859A1" w:rsidRDefault="009E1B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9B" w:rsidRDefault="009E1B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9B" w:rsidRDefault="009E1B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B9B" w:rsidTr="009E1B9B">
        <w:trPr>
          <w:trHeight w:val="365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9B" w:rsidRPr="001859A1" w:rsidRDefault="009E1B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59A1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1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9B" w:rsidRPr="001859A1" w:rsidRDefault="009E1B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59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Создание условия для поддержания интереса к художественному творчеству </w:t>
            </w:r>
            <w:r w:rsidRPr="001859A1">
              <w:rPr>
                <w:rFonts w:ascii="Times New Roman" w:hAnsi="Times New Roman" w:cs="Times New Roman"/>
                <w:sz w:val="24"/>
                <w:szCs w:val="24"/>
              </w:rPr>
              <w:t>со стороны родителей.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9B" w:rsidRPr="001859A1" w:rsidRDefault="009E1B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5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9B" w:rsidRPr="001859A1" w:rsidRDefault="009E1B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59A1">
              <w:rPr>
                <w:rFonts w:ascii="Times New Roman" w:hAnsi="Times New Roman" w:cs="Times New Roman"/>
                <w:sz w:val="24"/>
                <w:szCs w:val="24"/>
              </w:rPr>
              <w:t>Активное участие родителей в образовательном процессе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9B" w:rsidRDefault="009E1B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9B" w:rsidRDefault="009E1B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B9B" w:rsidTr="009E1B9B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9B" w:rsidRPr="001859A1" w:rsidRDefault="009E1B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59A1"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1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9B" w:rsidRPr="001859A1" w:rsidRDefault="009E1B9B">
            <w:pPr>
              <w:spacing w:after="0" w:line="240" w:lineRule="auto"/>
              <w:ind w:right="-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59A1">
              <w:rPr>
                <w:rFonts w:ascii="Times New Roman" w:hAnsi="Times New Roman" w:cs="Times New Roman"/>
                <w:sz w:val="24"/>
                <w:szCs w:val="24"/>
              </w:rPr>
              <w:t>Знакомство с художниками и техникой исполнения (Морозова Анастасия)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9B" w:rsidRPr="001859A1" w:rsidRDefault="009E1B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5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9B" w:rsidRPr="001859A1" w:rsidRDefault="009E1B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59A1">
              <w:rPr>
                <w:rFonts w:ascii="Times New Roman" w:hAnsi="Times New Roman" w:cs="Times New Roman"/>
                <w:sz w:val="24"/>
                <w:szCs w:val="24"/>
              </w:rPr>
              <w:t>Передача опыта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9B" w:rsidRDefault="009E1B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9B" w:rsidRDefault="009E1B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B9B" w:rsidTr="009E1B9B">
        <w:trPr>
          <w:trHeight w:val="1131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9B" w:rsidRPr="001859A1" w:rsidRDefault="009E1B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59A1">
              <w:rPr>
                <w:rFonts w:ascii="Times New Roman" w:hAnsi="Times New Roman" w:cs="Times New Roman"/>
                <w:sz w:val="24"/>
                <w:szCs w:val="24"/>
              </w:rPr>
              <w:t>2.9.</w:t>
            </w:r>
          </w:p>
        </w:tc>
        <w:tc>
          <w:tcPr>
            <w:tcW w:w="1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9B" w:rsidRPr="001859A1" w:rsidRDefault="009E1B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59A1">
              <w:rPr>
                <w:rFonts w:ascii="Times New Roman" w:hAnsi="Times New Roman" w:cs="Times New Roman"/>
                <w:sz w:val="24"/>
                <w:szCs w:val="24"/>
              </w:rPr>
              <w:t>Создание «Портфолио достижений».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9B" w:rsidRPr="001859A1" w:rsidRDefault="009E1B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59A1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9B" w:rsidRPr="001859A1" w:rsidRDefault="009E1B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9B" w:rsidRDefault="009E1B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9B" w:rsidRDefault="009E1B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E1B9B" w:rsidRDefault="009E1B9B" w:rsidP="009E1B9B">
      <w:pPr>
        <w:tabs>
          <w:tab w:val="left" w:pos="147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1B9B" w:rsidRDefault="009E1B9B" w:rsidP="009E1B9B">
      <w:pPr>
        <w:tabs>
          <w:tab w:val="left" w:pos="147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1B9B" w:rsidRDefault="009E1B9B" w:rsidP="009E1B9B">
      <w:pPr>
        <w:tabs>
          <w:tab w:val="left" w:pos="147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1B9B" w:rsidRDefault="009E1B9B" w:rsidP="00D9138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91388" w:rsidRDefault="00D91388" w:rsidP="00D9138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             </w:t>
      </w:r>
    </w:p>
    <w:p w:rsidR="00D91388" w:rsidRDefault="00D91388" w:rsidP="00D91388">
      <w:pPr>
        <w:shd w:val="clear" w:color="auto" w:fill="FFFFFF"/>
        <w:spacing w:after="0" w:line="240" w:lineRule="auto"/>
        <w:ind w:hanging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Прогнозируемый результат:</w:t>
      </w:r>
    </w:p>
    <w:p w:rsidR="00D91388" w:rsidRDefault="00D91388" w:rsidP="00D91388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и пов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ышение качества знаний и умений учащихся;</w:t>
      </w:r>
    </w:p>
    <w:p w:rsidR="00D91388" w:rsidRDefault="00D91388" w:rsidP="00D91388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общей эрудиции детей, расширение их кругозора;</w:t>
      </w:r>
    </w:p>
    <w:p w:rsidR="00D91388" w:rsidRDefault="00D91388" w:rsidP="00D91388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творческого и логического мышления, коммуникативных навыков учащихся.</w:t>
      </w:r>
    </w:p>
    <w:p w:rsidR="00D91388" w:rsidRDefault="00D91388" w:rsidP="00D91388">
      <w:pPr>
        <w:shd w:val="clear" w:color="auto" w:fill="FFFFFF"/>
        <w:spacing w:after="0" w:line="240" w:lineRule="auto"/>
        <w:ind w:hanging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91388" w:rsidRDefault="00D91388" w:rsidP="00D91388"/>
    <w:p w:rsidR="00A14F60" w:rsidRDefault="00A14F60"/>
    <w:sectPr w:rsidR="00A14F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D202F"/>
    <w:multiLevelType w:val="multilevel"/>
    <w:tmpl w:val="A97C9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2B6A67"/>
    <w:multiLevelType w:val="hybridMultilevel"/>
    <w:tmpl w:val="84BED6EC"/>
    <w:lvl w:ilvl="0" w:tplc="DCCC1EAE">
      <w:start w:val="1"/>
      <w:numFmt w:val="decimal"/>
      <w:lvlText w:val="%1"/>
      <w:lvlJc w:val="left"/>
      <w:pPr>
        <w:ind w:left="2220" w:hanging="428"/>
      </w:pPr>
      <w:rPr>
        <w:lang w:val="ru-RU" w:eastAsia="en-US" w:bidi="ar-SA"/>
      </w:rPr>
    </w:lvl>
    <w:lvl w:ilvl="1" w:tplc="6DC248B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0C62BA0">
      <w:numFmt w:val="bullet"/>
      <w:lvlText w:val="•"/>
      <w:lvlJc w:val="left"/>
      <w:pPr>
        <w:ind w:left="4006" w:hanging="428"/>
      </w:pPr>
      <w:rPr>
        <w:lang w:val="ru-RU" w:eastAsia="en-US" w:bidi="ar-SA"/>
      </w:rPr>
    </w:lvl>
    <w:lvl w:ilvl="3" w:tplc="160C4238">
      <w:numFmt w:val="bullet"/>
      <w:lvlText w:val="•"/>
      <w:lvlJc w:val="left"/>
      <w:pPr>
        <w:ind w:left="4899" w:hanging="428"/>
      </w:pPr>
      <w:rPr>
        <w:lang w:val="ru-RU" w:eastAsia="en-US" w:bidi="ar-SA"/>
      </w:rPr>
    </w:lvl>
    <w:lvl w:ilvl="4" w:tplc="E014220C">
      <w:numFmt w:val="bullet"/>
      <w:lvlText w:val="•"/>
      <w:lvlJc w:val="left"/>
      <w:pPr>
        <w:ind w:left="5792" w:hanging="428"/>
      </w:pPr>
      <w:rPr>
        <w:lang w:val="ru-RU" w:eastAsia="en-US" w:bidi="ar-SA"/>
      </w:rPr>
    </w:lvl>
    <w:lvl w:ilvl="5" w:tplc="9CB45204">
      <w:numFmt w:val="bullet"/>
      <w:lvlText w:val="•"/>
      <w:lvlJc w:val="left"/>
      <w:pPr>
        <w:ind w:left="6685" w:hanging="428"/>
      </w:pPr>
      <w:rPr>
        <w:lang w:val="ru-RU" w:eastAsia="en-US" w:bidi="ar-SA"/>
      </w:rPr>
    </w:lvl>
    <w:lvl w:ilvl="6" w:tplc="C6961D2A">
      <w:numFmt w:val="bullet"/>
      <w:lvlText w:val="•"/>
      <w:lvlJc w:val="left"/>
      <w:pPr>
        <w:ind w:left="7578" w:hanging="428"/>
      </w:pPr>
      <w:rPr>
        <w:lang w:val="ru-RU" w:eastAsia="en-US" w:bidi="ar-SA"/>
      </w:rPr>
    </w:lvl>
    <w:lvl w:ilvl="7" w:tplc="2766F5AC">
      <w:numFmt w:val="bullet"/>
      <w:lvlText w:val="•"/>
      <w:lvlJc w:val="left"/>
      <w:pPr>
        <w:ind w:left="8471" w:hanging="428"/>
      </w:pPr>
      <w:rPr>
        <w:lang w:val="ru-RU" w:eastAsia="en-US" w:bidi="ar-SA"/>
      </w:rPr>
    </w:lvl>
    <w:lvl w:ilvl="8" w:tplc="682CFF22">
      <w:numFmt w:val="bullet"/>
      <w:lvlText w:val="•"/>
      <w:lvlJc w:val="left"/>
      <w:pPr>
        <w:ind w:left="9364" w:hanging="428"/>
      </w:pPr>
      <w:rPr>
        <w:lang w:val="ru-RU" w:eastAsia="en-US" w:bidi="ar-SA"/>
      </w:rPr>
    </w:lvl>
  </w:abstractNum>
  <w:abstractNum w:abstractNumId="2">
    <w:nsid w:val="27813698"/>
    <w:multiLevelType w:val="multilevel"/>
    <w:tmpl w:val="3CB09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363470"/>
    <w:multiLevelType w:val="multilevel"/>
    <w:tmpl w:val="B69E6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207315"/>
    <w:multiLevelType w:val="multilevel"/>
    <w:tmpl w:val="98684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037EFD"/>
    <w:multiLevelType w:val="multilevel"/>
    <w:tmpl w:val="F7B2F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4B6AB0"/>
    <w:multiLevelType w:val="multilevel"/>
    <w:tmpl w:val="511C0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388"/>
    <w:rsid w:val="001859A1"/>
    <w:rsid w:val="009E1B9B"/>
    <w:rsid w:val="00A14F60"/>
    <w:rsid w:val="00B52D5D"/>
    <w:rsid w:val="00D91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388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D9138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D91388"/>
    <w:rPr>
      <w:rFonts w:ascii="Times New Roman" w:eastAsia="Times New Roman" w:hAnsi="Times New Roman" w:cs="Times New Roman"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D91388"/>
    <w:pPr>
      <w:widowControl w:val="0"/>
      <w:autoSpaceDE w:val="0"/>
      <w:autoSpaceDN w:val="0"/>
      <w:spacing w:after="0" w:line="240" w:lineRule="auto"/>
      <w:ind w:left="2220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388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D9138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D91388"/>
    <w:rPr>
      <w:rFonts w:ascii="Times New Roman" w:eastAsia="Times New Roman" w:hAnsi="Times New Roman" w:cs="Times New Roman"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D91388"/>
    <w:pPr>
      <w:widowControl w:val="0"/>
      <w:autoSpaceDE w:val="0"/>
      <w:autoSpaceDN w:val="0"/>
      <w:spacing w:after="0" w:line="240" w:lineRule="auto"/>
      <w:ind w:left="2220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9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1207</Words>
  <Characters>6886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dcterms:created xsi:type="dcterms:W3CDTF">2026-05-21T11:44:00Z</dcterms:created>
  <dcterms:modified xsi:type="dcterms:W3CDTF">2026-05-21T11:56:00Z</dcterms:modified>
</cp:coreProperties>
</file>